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2725CA" w:rsidRDefault="00941701" w14:paraId="29D6B04F" w14:textId="77777777">
      <w:pPr>
        <w:spacing w:after="219" w:line="259" w:lineRule="auto"/>
        <w:ind w:left="0" w:firstLine="0"/>
      </w:pPr>
      <w:r>
        <w:t xml:space="preserve"> </w:t>
      </w:r>
    </w:p>
    <w:p w:rsidR="002725CA" w:rsidRDefault="00941701" w14:paraId="0A6959E7" w14:textId="77777777">
      <w:pPr>
        <w:spacing w:after="219" w:line="259" w:lineRule="auto"/>
        <w:ind w:left="0" w:firstLine="0"/>
      </w:pPr>
      <w:r>
        <w:t xml:space="preserve"> </w:t>
      </w:r>
    </w:p>
    <w:p w:rsidR="002725CA" w:rsidRDefault="00941701" w14:paraId="100C5B58" w14:textId="77777777">
      <w:pPr>
        <w:spacing w:after="219" w:line="259" w:lineRule="auto"/>
        <w:ind w:left="0" w:firstLine="0"/>
      </w:pPr>
      <w:r>
        <w:t xml:space="preserve"> </w:t>
      </w:r>
    </w:p>
    <w:p w:rsidR="002725CA" w:rsidRDefault="00941701" w14:paraId="12F40E89" w14:textId="77777777">
      <w:pPr>
        <w:spacing w:after="73" w:line="259" w:lineRule="auto"/>
        <w:ind w:left="0" w:firstLine="0"/>
      </w:pPr>
      <w:r>
        <w:t xml:space="preserve"> </w:t>
      </w:r>
    </w:p>
    <w:p w:rsidRPr="00554B0C" w:rsidR="002725CA" w:rsidRDefault="00941701" w14:paraId="672A6659" w14:textId="77777777">
      <w:pPr>
        <w:spacing w:after="45" w:line="259" w:lineRule="auto"/>
        <w:ind w:left="246" w:firstLine="0"/>
      </w:pPr>
      <w:r w:rsidRPr="00554B0C">
        <w:rPr>
          <w:noProof/>
        </w:rPr>
        <w:drawing>
          <wp:inline distT="0" distB="0" distL="0" distR="0" wp14:anchorId="54EAE5AF" wp14:editId="07777777">
            <wp:extent cx="5461635" cy="3235325"/>
            <wp:effectExtent l="0" t="0" r="0" b="0"/>
            <wp:docPr id="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0"/>
                    <pic:cNvPicPr>
                      <a:picLocks noChangeAspect="1" noChangeArrowheads="1"/>
                    </pic:cNvPicPr>
                  </pic:nvPicPr>
                  <pic:blipFill>
                    <a:blip r:embed="rId11"/>
                    <a:stretch>
                      <a:fillRect/>
                    </a:stretch>
                  </pic:blipFill>
                  <pic:spPr bwMode="auto">
                    <a:xfrm>
                      <a:off x="0" y="0"/>
                      <a:ext cx="5461635" cy="3235325"/>
                    </a:xfrm>
                    <a:prstGeom prst="rect">
                      <a:avLst/>
                    </a:prstGeom>
                  </pic:spPr>
                </pic:pic>
              </a:graphicData>
            </a:graphic>
          </wp:inline>
        </w:drawing>
      </w:r>
    </w:p>
    <w:p w:rsidRPr="00554B0C" w:rsidR="002725CA" w:rsidP="00AA3483" w:rsidRDefault="00AA3483" w14:paraId="2BAC6FC9" w14:textId="77E3C381">
      <w:pPr>
        <w:spacing w:after="219" w:line="259" w:lineRule="auto"/>
        <w:ind w:left="0" w:firstLine="0"/>
        <w:jc w:val="center"/>
        <w:rPr>
          <w:color w:val="315AA5"/>
          <w:sz w:val="28"/>
          <w:szCs w:val="28"/>
        </w:rPr>
      </w:pPr>
      <w:r w:rsidRPr="00554B0C">
        <w:rPr>
          <w:color w:val="315AA5"/>
          <w:sz w:val="28"/>
          <w:szCs w:val="28"/>
        </w:rPr>
        <w:t>Klubben bildad 1981-03-03</w:t>
      </w:r>
    </w:p>
    <w:p w:rsidRPr="00554B0C" w:rsidR="00AA3483" w:rsidP="00AA3483" w:rsidRDefault="00AA3483" w14:paraId="2E8C7B74" w14:textId="77777777">
      <w:pPr>
        <w:spacing w:after="219" w:line="259" w:lineRule="auto"/>
        <w:ind w:left="0" w:firstLine="0"/>
        <w:jc w:val="center"/>
      </w:pPr>
    </w:p>
    <w:p w:rsidRPr="00554B0C" w:rsidR="002725CA" w:rsidRDefault="00941701" w14:paraId="3D4EB807" w14:textId="566D23F1">
      <w:pPr>
        <w:shd w:val="clear" w:color="auto" w:fill="315AA5"/>
        <w:tabs>
          <w:tab w:val="center" w:pos="4533"/>
        </w:tabs>
        <w:spacing w:after="0" w:line="259" w:lineRule="auto"/>
        <w:ind w:left="0" w:firstLine="0"/>
      </w:pPr>
      <w:r w:rsidRPr="00554B0C">
        <w:t xml:space="preserve"> </w:t>
      </w:r>
      <w:r w:rsidRPr="00554B0C">
        <w:tab/>
      </w:r>
      <w:r w:rsidRPr="00554B0C" w:rsidR="003E5CD9">
        <w:rPr>
          <w:color w:val="FFFFFF"/>
          <w:sz w:val="56"/>
        </w:rPr>
        <w:t>STADGAR</w:t>
      </w:r>
      <w:r w:rsidRPr="00554B0C">
        <w:rPr>
          <w:color w:val="FFFFFF"/>
          <w:sz w:val="56"/>
        </w:rPr>
        <w:t xml:space="preserve"> </w:t>
      </w:r>
    </w:p>
    <w:p w:rsidRPr="00554B0C" w:rsidR="002725CA" w:rsidP="005E739B" w:rsidRDefault="000C3EF4" w14:paraId="2B81FBCA" w14:textId="60FC8AC6">
      <w:pPr>
        <w:shd w:val="clear" w:color="auto" w:fill="315AA5"/>
        <w:tabs>
          <w:tab w:val="center" w:pos="4533"/>
        </w:tabs>
        <w:spacing w:after="141" w:line="259" w:lineRule="auto"/>
        <w:ind w:left="0" w:firstLine="0"/>
        <w:jc w:val="center"/>
        <w:rPr>
          <w:i/>
          <w:iCs/>
          <w:sz w:val="14"/>
          <w:szCs w:val="14"/>
        </w:rPr>
      </w:pPr>
      <w:r w:rsidRPr="00554B0C">
        <w:rPr>
          <w:i/>
          <w:iCs/>
          <w:color w:val="FFFFFF"/>
          <w:sz w:val="24"/>
          <w:szCs w:val="14"/>
        </w:rPr>
        <w:t xml:space="preserve">Baserat på </w:t>
      </w:r>
      <w:proofErr w:type="gramStart"/>
      <w:r w:rsidRPr="00554B0C">
        <w:rPr>
          <w:i/>
          <w:iCs/>
          <w:color w:val="FFFFFF"/>
          <w:sz w:val="24"/>
          <w:szCs w:val="14"/>
        </w:rPr>
        <w:t>RFs</w:t>
      </w:r>
      <w:proofErr w:type="gramEnd"/>
      <w:r w:rsidRPr="00554B0C">
        <w:rPr>
          <w:i/>
          <w:iCs/>
          <w:color w:val="FFFFFF"/>
          <w:sz w:val="24"/>
          <w:szCs w:val="14"/>
        </w:rPr>
        <w:t xml:space="preserve"> Stadgemall</w:t>
      </w:r>
      <w:r w:rsidRPr="00554B0C" w:rsidR="00BA3BBC">
        <w:rPr>
          <w:i/>
          <w:iCs/>
          <w:color w:val="FFFFFF"/>
          <w:sz w:val="24"/>
          <w:szCs w:val="14"/>
        </w:rPr>
        <w:t xml:space="preserve"> </w:t>
      </w:r>
      <w:r w:rsidRPr="00554B0C" w:rsidR="005E739B">
        <w:rPr>
          <w:i/>
          <w:iCs/>
          <w:color w:val="FFFFFF"/>
          <w:sz w:val="24"/>
          <w:szCs w:val="14"/>
        </w:rPr>
        <w:t>Fastställd av Riksidrottsstyrelsen den 17 januari 2022</w:t>
      </w:r>
    </w:p>
    <w:p w:rsidRPr="00554B0C" w:rsidR="002725CA" w:rsidRDefault="003750BC" w14:paraId="7E2B85BA" w14:textId="3DD6C6F2">
      <w:pPr>
        <w:spacing w:after="255" w:line="259" w:lineRule="auto"/>
        <w:ind w:left="0" w:right="79" w:firstLine="0"/>
        <w:jc w:val="right"/>
        <w:rPr>
          <w:b/>
          <w:color w:val="315AA5"/>
          <w:sz w:val="36"/>
        </w:rPr>
      </w:pPr>
      <w:r w:rsidRPr="00554B0C">
        <w:rPr>
          <w:b/>
          <w:color w:val="315AA5"/>
          <w:sz w:val="36"/>
        </w:rPr>
        <w:t>Fastställt av årsmöte 2025-06-18</w:t>
      </w:r>
    </w:p>
    <w:p w:rsidRPr="00554B0C" w:rsidR="002725CA" w:rsidP="24F21CEB" w:rsidRDefault="0035731D" w14:paraId="0A37501D" w14:textId="131D703E" w14:noSpellErr="1">
      <w:pPr>
        <w:spacing w:after="255" w:line="259" w:lineRule="auto"/>
        <w:ind w:left="0" w:right="79" w:firstLine="0"/>
        <w:jc w:val="right"/>
        <w:rPr>
          <w:b w:val="1"/>
          <w:bCs w:val="1"/>
          <w:color w:val="315AA5"/>
          <w:sz w:val="36"/>
          <w:szCs w:val="36"/>
        </w:rPr>
      </w:pPr>
    </w:p>
    <w:p w:rsidRPr="00554B0C" w:rsidR="002725CA" w:rsidRDefault="002725CA" w14:paraId="6A05A809" w14:textId="0A8B0A79">
      <w:pPr>
        <w:spacing w:after="255" w:line="259" w:lineRule="auto"/>
        <w:ind w:left="0" w:right="79" w:firstLine="0"/>
        <w:jc w:val="right"/>
        <w:rPr>
          <w:b/>
          <w:color w:val="315AA5"/>
          <w:sz w:val="36"/>
        </w:rPr>
      </w:pPr>
    </w:p>
    <w:p w:rsidRPr="00554B0C" w:rsidR="002725CA" w:rsidRDefault="002725CA" w14:paraId="5A39BBE3" w14:textId="77777777">
      <w:pPr>
        <w:spacing w:after="255" w:line="259" w:lineRule="auto"/>
        <w:ind w:left="0" w:right="79" w:firstLine="0"/>
        <w:jc w:val="right"/>
        <w:rPr>
          <w:b/>
          <w:color w:val="315AA5"/>
          <w:sz w:val="36"/>
        </w:rPr>
      </w:pPr>
    </w:p>
    <w:p w:rsidRPr="00554B0C" w:rsidR="002725CA" w:rsidRDefault="002725CA" w14:paraId="41C8F396" w14:textId="77777777">
      <w:pPr>
        <w:spacing w:after="255" w:line="259" w:lineRule="auto"/>
        <w:ind w:left="0" w:right="79" w:firstLine="0"/>
        <w:jc w:val="right"/>
      </w:pPr>
    </w:p>
    <w:p w:rsidRPr="00554B0C" w:rsidR="002725CA" w:rsidRDefault="00941701" w14:paraId="0DFAE634" w14:textId="77777777">
      <w:pPr>
        <w:spacing w:after="0" w:line="259" w:lineRule="auto"/>
        <w:ind w:left="0" w:firstLine="0"/>
      </w:pPr>
      <w:r w:rsidRPr="00554B0C">
        <w:rPr>
          <w:b/>
          <w:color w:val="315AA5"/>
          <w:sz w:val="36"/>
        </w:rPr>
        <w:t xml:space="preserve"> </w:t>
      </w:r>
      <w:r w:rsidRPr="00554B0C">
        <w:rPr>
          <w:b/>
          <w:color w:val="315AA5"/>
          <w:sz w:val="36"/>
        </w:rPr>
        <w:tab/>
      </w:r>
      <w:r w:rsidRPr="00554B0C">
        <w:rPr>
          <w:b/>
          <w:color w:val="315AA5"/>
          <w:sz w:val="36"/>
        </w:rPr>
        <w:t xml:space="preserve"> </w:t>
      </w:r>
    </w:p>
    <w:p w:rsidRPr="00554B0C" w:rsidR="003750BC" w:rsidRDefault="003750BC" w14:paraId="195956CB" w14:textId="77777777">
      <w:pPr>
        <w:spacing w:after="0" w:line="240" w:lineRule="auto"/>
        <w:ind w:left="0" w:firstLine="0"/>
        <w:rPr>
          <w:rFonts w:ascii="Cambria" w:hAnsi="Cambria" w:eastAsia="Cambria" w:cs="Cambria"/>
          <w:b/>
          <w:color w:val="365F91"/>
          <w:sz w:val="28"/>
        </w:rPr>
      </w:pPr>
      <w:r w:rsidRPr="00554B0C">
        <w:br w:type="page"/>
      </w:r>
    </w:p>
    <w:sdt>
      <w:sdtPr>
        <w:rPr>
          <w:rFonts w:ascii="Calibri" w:hAnsi="Calibri" w:eastAsia="Calibri" w:cs="Calibri"/>
          <w:color w:val="000000"/>
          <w:sz w:val="22"/>
          <w:szCs w:val="22"/>
        </w:rPr>
        <w:id w:val="968168756"/>
        <w:docPartObj>
          <w:docPartGallery w:val="Table of Contents"/>
          <w:docPartUnique/>
        </w:docPartObj>
      </w:sdtPr>
      <w:sdtEndPr>
        <w:rPr>
          <w:rFonts w:ascii="Calibri" w:hAnsi="Calibri" w:eastAsia="Calibri" w:cs="Calibri"/>
          <w:b w:val="1"/>
          <w:bCs w:val="1"/>
          <w:color w:val="000000" w:themeColor="text1"/>
          <w:sz w:val="22"/>
          <w:szCs w:val="22"/>
        </w:rPr>
      </w:sdtEndPr>
      <w:sdtContent>
        <w:p w:rsidRPr="00554B0C" w:rsidR="00BB3CDA" w:rsidRDefault="00BB3CDA" w14:paraId="451ED606" w14:textId="040A5E91">
          <w:pPr>
            <w:pStyle w:val="Innehllsfrteckningsrubrik"/>
          </w:pPr>
          <w:r w:rsidRPr="00554B0C">
            <w:t>Innehåll</w:t>
          </w:r>
        </w:p>
        <w:p w:rsidR="00433D29" w:rsidRDefault="00BB3CDA" w14:paraId="493880A2" w14:textId="07FD91BB">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r w:rsidRPr="00554B0C">
            <w:fldChar w:fldCharType="begin"/>
          </w:r>
          <w:r w:rsidRPr="00554B0C">
            <w:instrText xml:space="preserve"> TOC \o "1-3" \h \z \u </w:instrText>
          </w:r>
          <w:r w:rsidRPr="00554B0C">
            <w:fldChar w:fldCharType="separate"/>
          </w:r>
          <w:hyperlink w:history="1" w:anchor="_Toc199276476">
            <w:r w:rsidRPr="009A4146" w:rsidR="00433D29">
              <w:rPr>
                <w:rStyle w:val="Hyperlnk"/>
                <w:noProof/>
              </w:rPr>
              <w:t>1 kap ALLMÄNNA BESTÄMMELSER</w:t>
            </w:r>
            <w:r w:rsidR="00433D29">
              <w:rPr>
                <w:noProof/>
                <w:webHidden/>
              </w:rPr>
              <w:tab/>
            </w:r>
            <w:r w:rsidR="00433D29">
              <w:rPr>
                <w:noProof/>
                <w:webHidden/>
              </w:rPr>
              <w:fldChar w:fldCharType="begin"/>
            </w:r>
            <w:r w:rsidR="00433D29">
              <w:rPr>
                <w:noProof/>
                <w:webHidden/>
              </w:rPr>
              <w:instrText xml:space="preserve"> PAGEREF _Toc199276476 \h </w:instrText>
            </w:r>
            <w:r w:rsidR="00433D29">
              <w:rPr>
                <w:noProof/>
                <w:webHidden/>
              </w:rPr>
            </w:r>
            <w:r w:rsidR="00433D29">
              <w:rPr>
                <w:noProof/>
                <w:webHidden/>
              </w:rPr>
              <w:fldChar w:fldCharType="separate"/>
            </w:r>
            <w:r w:rsidR="00433D29">
              <w:rPr>
                <w:noProof/>
                <w:webHidden/>
              </w:rPr>
              <w:t>4</w:t>
            </w:r>
            <w:r w:rsidR="00433D29">
              <w:rPr>
                <w:noProof/>
                <w:webHidden/>
              </w:rPr>
              <w:fldChar w:fldCharType="end"/>
            </w:r>
          </w:hyperlink>
        </w:p>
        <w:p w:rsidR="00433D29" w:rsidRDefault="00433D29" w14:paraId="17AB9ED2" w14:textId="15511F8A">
          <w:pPr>
            <w:pStyle w:val="Innehll2"/>
            <w:tabs>
              <w:tab w:val="left" w:pos="96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77">
            <w:r w:rsidRPr="009A4146">
              <w:rPr>
                <w:rStyle w:val="Hyperlnk"/>
                <w:noProof/>
              </w:rPr>
              <w:t xml:space="preserve">1§ </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Ändamål</w:t>
            </w:r>
            <w:r>
              <w:rPr>
                <w:noProof/>
                <w:webHidden/>
              </w:rPr>
              <w:tab/>
            </w:r>
            <w:r>
              <w:rPr>
                <w:noProof/>
                <w:webHidden/>
              </w:rPr>
              <w:fldChar w:fldCharType="begin"/>
            </w:r>
            <w:r>
              <w:rPr>
                <w:noProof/>
                <w:webHidden/>
              </w:rPr>
              <w:instrText xml:space="preserve"> PAGEREF _Toc199276477 \h </w:instrText>
            </w:r>
            <w:r>
              <w:rPr>
                <w:noProof/>
                <w:webHidden/>
              </w:rPr>
            </w:r>
            <w:r>
              <w:rPr>
                <w:noProof/>
                <w:webHidden/>
              </w:rPr>
              <w:fldChar w:fldCharType="separate"/>
            </w:r>
            <w:r>
              <w:rPr>
                <w:noProof/>
                <w:webHidden/>
              </w:rPr>
              <w:t>4</w:t>
            </w:r>
            <w:r>
              <w:rPr>
                <w:noProof/>
                <w:webHidden/>
              </w:rPr>
              <w:fldChar w:fldCharType="end"/>
            </w:r>
          </w:hyperlink>
        </w:p>
        <w:p w:rsidR="00433D29" w:rsidRDefault="00433D29" w14:paraId="2DF89B35" w14:textId="43EE1469">
          <w:pPr>
            <w:pStyle w:val="Innehll2"/>
            <w:tabs>
              <w:tab w:val="left" w:pos="96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78">
            <w:r w:rsidRPr="009A4146">
              <w:rPr>
                <w:rStyle w:val="Hyperlnk"/>
                <w:noProof/>
              </w:rPr>
              <w:t xml:space="preserve">2§ </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Föreningens namn m.m.</w:t>
            </w:r>
            <w:r>
              <w:rPr>
                <w:noProof/>
                <w:webHidden/>
              </w:rPr>
              <w:tab/>
            </w:r>
            <w:r>
              <w:rPr>
                <w:noProof/>
                <w:webHidden/>
              </w:rPr>
              <w:fldChar w:fldCharType="begin"/>
            </w:r>
            <w:r>
              <w:rPr>
                <w:noProof/>
                <w:webHidden/>
              </w:rPr>
              <w:instrText xml:space="preserve"> PAGEREF _Toc199276478 \h </w:instrText>
            </w:r>
            <w:r>
              <w:rPr>
                <w:noProof/>
                <w:webHidden/>
              </w:rPr>
            </w:r>
            <w:r>
              <w:rPr>
                <w:noProof/>
                <w:webHidden/>
              </w:rPr>
              <w:fldChar w:fldCharType="separate"/>
            </w:r>
            <w:r>
              <w:rPr>
                <w:noProof/>
                <w:webHidden/>
              </w:rPr>
              <w:t>4</w:t>
            </w:r>
            <w:r>
              <w:rPr>
                <w:noProof/>
                <w:webHidden/>
              </w:rPr>
              <w:fldChar w:fldCharType="end"/>
            </w:r>
          </w:hyperlink>
        </w:p>
        <w:p w:rsidR="00433D29" w:rsidRDefault="00433D29" w14:paraId="35670D95" w14:textId="62006BEC">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79">
            <w:r w:rsidRPr="009A4146">
              <w:rPr>
                <w:rStyle w:val="Hyperlnk"/>
                <w:noProof/>
              </w:rPr>
              <w:t>3§</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Sammansättning, tillhörighet m.m.</w:t>
            </w:r>
            <w:r>
              <w:rPr>
                <w:noProof/>
                <w:webHidden/>
              </w:rPr>
              <w:tab/>
            </w:r>
            <w:r>
              <w:rPr>
                <w:noProof/>
                <w:webHidden/>
              </w:rPr>
              <w:fldChar w:fldCharType="begin"/>
            </w:r>
            <w:r>
              <w:rPr>
                <w:noProof/>
                <w:webHidden/>
              </w:rPr>
              <w:instrText xml:space="preserve"> PAGEREF _Toc199276479 \h </w:instrText>
            </w:r>
            <w:r>
              <w:rPr>
                <w:noProof/>
                <w:webHidden/>
              </w:rPr>
            </w:r>
            <w:r>
              <w:rPr>
                <w:noProof/>
                <w:webHidden/>
              </w:rPr>
              <w:fldChar w:fldCharType="separate"/>
            </w:r>
            <w:r>
              <w:rPr>
                <w:noProof/>
                <w:webHidden/>
              </w:rPr>
              <w:t>4</w:t>
            </w:r>
            <w:r>
              <w:rPr>
                <w:noProof/>
                <w:webHidden/>
              </w:rPr>
              <w:fldChar w:fldCharType="end"/>
            </w:r>
          </w:hyperlink>
        </w:p>
        <w:p w:rsidR="00433D29" w:rsidRDefault="00433D29" w14:paraId="4D80D1FD" w14:textId="63E40D32">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0">
            <w:r w:rsidRPr="009A4146">
              <w:rPr>
                <w:rStyle w:val="Hyperlnk"/>
                <w:noProof/>
              </w:rPr>
              <w:t>4§</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Beslutande organ</w:t>
            </w:r>
            <w:r>
              <w:rPr>
                <w:noProof/>
                <w:webHidden/>
              </w:rPr>
              <w:tab/>
            </w:r>
            <w:r>
              <w:rPr>
                <w:noProof/>
                <w:webHidden/>
              </w:rPr>
              <w:fldChar w:fldCharType="begin"/>
            </w:r>
            <w:r>
              <w:rPr>
                <w:noProof/>
                <w:webHidden/>
              </w:rPr>
              <w:instrText xml:space="preserve"> PAGEREF _Toc199276480 \h </w:instrText>
            </w:r>
            <w:r>
              <w:rPr>
                <w:noProof/>
                <w:webHidden/>
              </w:rPr>
            </w:r>
            <w:r>
              <w:rPr>
                <w:noProof/>
                <w:webHidden/>
              </w:rPr>
              <w:fldChar w:fldCharType="separate"/>
            </w:r>
            <w:r>
              <w:rPr>
                <w:noProof/>
                <w:webHidden/>
              </w:rPr>
              <w:t>4</w:t>
            </w:r>
            <w:r>
              <w:rPr>
                <w:noProof/>
                <w:webHidden/>
              </w:rPr>
              <w:fldChar w:fldCharType="end"/>
            </w:r>
          </w:hyperlink>
        </w:p>
        <w:p w:rsidR="00433D29" w:rsidRDefault="00433D29" w14:paraId="6204ADFA" w14:textId="6C7E6E12">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1">
            <w:r w:rsidRPr="009A4146">
              <w:rPr>
                <w:rStyle w:val="Hyperlnk"/>
                <w:noProof/>
              </w:rPr>
              <w:t>5§</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Verksamhets- och räkenskapsår</w:t>
            </w:r>
            <w:r>
              <w:rPr>
                <w:noProof/>
                <w:webHidden/>
              </w:rPr>
              <w:tab/>
            </w:r>
            <w:r>
              <w:rPr>
                <w:noProof/>
                <w:webHidden/>
              </w:rPr>
              <w:fldChar w:fldCharType="begin"/>
            </w:r>
            <w:r>
              <w:rPr>
                <w:noProof/>
                <w:webHidden/>
              </w:rPr>
              <w:instrText xml:space="preserve"> PAGEREF _Toc199276481 \h </w:instrText>
            </w:r>
            <w:r>
              <w:rPr>
                <w:noProof/>
                <w:webHidden/>
              </w:rPr>
            </w:r>
            <w:r>
              <w:rPr>
                <w:noProof/>
                <w:webHidden/>
              </w:rPr>
              <w:fldChar w:fldCharType="separate"/>
            </w:r>
            <w:r>
              <w:rPr>
                <w:noProof/>
                <w:webHidden/>
              </w:rPr>
              <w:t>4</w:t>
            </w:r>
            <w:r>
              <w:rPr>
                <w:noProof/>
                <w:webHidden/>
              </w:rPr>
              <w:fldChar w:fldCharType="end"/>
            </w:r>
          </w:hyperlink>
        </w:p>
        <w:p w:rsidR="00433D29" w:rsidRDefault="00433D29" w14:paraId="68932C34" w14:textId="5A17E0CC">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2">
            <w:r w:rsidRPr="009A4146">
              <w:rPr>
                <w:rStyle w:val="Hyperlnk"/>
                <w:noProof/>
              </w:rPr>
              <w:t>6§</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Firmateckning</w:t>
            </w:r>
            <w:r>
              <w:rPr>
                <w:noProof/>
                <w:webHidden/>
              </w:rPr>
              <w:tab/>
            </w:r>
            <w:r>
              <w:rPr>
                <w:noProof/>
                <w:webHidden/>
              </w:rPr>
              <w:fldChar w:fldCharType="begin"/>
            </w:r>
            <w:r>
              <w:rPr>
                <w:noProof/>
                <w:webHidden/>
              </w:rPr>
              <w:instrText xml:space="preserve"> PAGEREF _Toc199276482 \h </w:instrText>
            </w:r>
            <w:r>
              <w:rPr>
                <w:noProof/>
                <w:webHidden/>
              </w:rPr>
            </w:r>
            <w:r>
              <w:rPr>
                <w:noProof/>
                <w:webHidden/>
              </w:rPr>
              <w:fldChar w:fldCharType="separate"/>
            </w:r>
            <w:r>
              <w:rPr>
                <w:noProof/>
                <w:webHidden/>
              </w:rPr>
              <w:t>5</w:t>
            </w:r>
            <w:r>
              <w:rPr>
                <w:noProof/>
                <w:webHidden/>
              </w:rPr>
              <w:fldChar w:fldCharType="end"/>
            </w:r>
          </w:hyperlink>
        </w:p>
        <w:p w:rsidR="00433D29" w:rsidRDefault="00433D29" w14:paraId="7113C5AB" w14:textId="68737505">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3">
            <w:r w:rsidRPr="009A4146">
              <w:rPr>
                <w:rStyle w:val="Hyperlnk"/>
                <w:noProof/>
              </w:rPr>
              <w:t>7§</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Stadgeändring</w:t>
            </w:r>
            <w:r>
              <w:rPr>
                <w:noProof/>
                <w:webHidden/>
              </w:rPr>
              <w:tab/>
            </w:r>
            <w:r>
              <w:rPr>
                <w:noProof/>
                <w:webHidden/>
              </w:rPr>
              <w:fldChar w:fldCharType="begin"/>
            </w:r>
            <w:r>
              <w:rPr>
                <w:noProof/>
                <w:webHidden/>
              </w:rPr>
              <w:instrText xml:space="preserve"> PAGEREF _Toc199276483 \h </w:instrText>
            </w:r>
            <w:r>
              <w:rPr>
                <w:noProof/>
                <w:webHidden/>
              </w:rPr>
            </w:r>
            <w:r>
              <w:rPr>
                <w:noProof/>
                <w:webHidden/>
              </w:rPr>
              <w:fldChar w:fldCharType="separate"/>
            </w:r>
            <w:r>
              <w:rPr>
                <w:noProof/>
                <w:webHidden/>
              </w:rPr>
              <w:t>5</w:t>
            </w:r>
            <w:r>
              <w:rPr>
                <w:noProof/>
                <w:webHidden/>
              </w:rPr>
              <w:fldChar w:fldCharType="end"/>
            </w:r>
          </w:hyperlink>
        </w:p>
        <w:p w:rsidR="00433D29" w:rsidRDefault="00433D29" w14:paraId="1E9317DA" w14:textId="13431C5A">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4">
            <w:r w:rsidRPr="009A4146">
              <w:rPr>
                <w:rStyle w:val="Hyperlnk"/>
                <w:noProof/>
              </w:rPr>
              <w:t>8§</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Tvist/skiljeklausul</w:t>
            </w:r>
            <w:r>
              <w:rPr>
                <w:noProof/>
                <w:webHidden/>
              </w:rPr>
              <w:tab/>
            </w:r>
            <w:r>
              <w:rPr>
                <w:noProof/>
                <w:webHidden/>
              </w:rPr>
              <w:fldChar w:fldCharType="begin"/>
            </w:r>
            <w:r>
              <w:rPr>
                <w:noProof/>
                <w:webHidden/>
              </w:rPr>
              <w:instrText xml:space="preserve"> PAGEREF _Toc199276484 \h </w:instrText>
            </w:r>
            <w:r>
              <w:rPr>
                <w:noProof/>
                <w:webHidden/>
              </w:rPr>
            </w:r>
            <w:r>
              <w:rPr>
                <w:noProof/>
                <w:webHidden/>
              </w:rPr>
              <w:fldChar w:fldCharType="separate"/>
            </w:r>
            <w:r>
              <w:rPr>
                <w:noProof/>
                <w:webHidden/>
              </w:rPr>
              <w:t>5</w:t>
            </w:r>
            <w:r>
              <w:rPr>
                <w:noProof/>
                <w:webHidden/>
              </w:rPr>
              <w:fldChar w:fldCharType="end"/>
            </w:r>
          </w:hyperlink>
        </w:p>
        <w:p w:rsidR="00433D29" w:rsidRDefault="00433D29" w14:paraId="0C06BAE0" w14:textId="2032B164">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5">
            <w:r w:rsidRPr="009A4146">
              <w:rPr>
                <w:rStyle w:val="Hyperlnk"/>
                <w:noProof/>
              </w:rPr>
              <w:t>9§</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Upplösning av föreningen</w:t>
            </w:r>
            <w:r>
              <w:rPr>
                <w:noProof/>
                <w:webHidden/>
              </w:rPr>
              <w:tab/>
            </w:r>
            <w:r>
              <w:rPr>
                <w:noProof/>
                <w:webHidden/>
              </w:rPr>
              <w:fldChar w:fldCharType="begin"/>
            </w:r>
            <w:r>
              <w:rPr>
                <w:noProof/>
                <w:webHidden/>
              </w:rPr>
              <w:instrText xml:space="preserve"> PAGEREF _Toc199276485 \h </w:instrText>
            </w:r>
            <w:r>
              <w:rPr>
                <w:noProof/>
                <w:webHidden/>
              </w:rPr>
            </w:r>
            <w:r>
              <w:rPr>
                <w:noProof/>
                <w:webHidden/>
              </w:rPr>
              <w:fldChar w:fldCharType="separate"/>
            </w:r>
            <w:r>
              <w:rPr>
                <w:noProof/>
                <w:webHidden/>
              </w:rPr>
              <w:t>5</w:t>
            </w:r>
            <w:r>
              <w:rPr>
                <w:noProof/>
                <w:webHidden/>
              </w:rPr>
              <w:fldChar w:fldCharType="end"/>
            </w:r>
          </w:hyperlink>
        </w:p>
        <w:p w:rsidR="00433D29" w:rsidRDefault="00433D29" w14:paraId="793BCB15" w14:textId="65EFB0DF">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6">
            <w:r w:rsidRPr="009A4146">
              <w:rPr>
                <w:rStyle w:val="Hyperlnk"/>
                <w:noProof/>
              </w:rPr>
              <w:t>2 kap FÖRENINGENS MEDLEMMAR</w:t>
            </w:r>
            <w:r>
              <w:rPr>
                <w:noProof/>
                <w:webHidden/>
              </w:rPr>
              <w:tab/>
            </w:r>
            <w:r>
              <w:rPr>
                <w:noProof/>
                <w:webHidden/>
              </w:rPr>
              <w:fldChar w:fldCharType="begin"/>
            </w:r>
            <w:r>
              <w:rPr>
                <w:noProof/>
                <w:webHidden/>
              </w:rPr>
              <w:instrText xml:space="preserve"> PAGEREF _Toc199276486 \h </w:instrText>
            </w:r>
            <w:r>
              <w:rPr>
                <w:noProof/>
                <w:webHidden/>
              </w:rPr>
            </w:r>
            <w:r>
              <w:rPr>
                <w:noProof/>
                <w:webHidden/>
              </w:rPr>
              <w:fldChar w:fldCharType="separate"/>
            </w:r>
            <w:r>
              <w:rPr>
                <w:noProof/>
                <w:webHidden/>
              </w:rPr>
              <w:t>5</w:t>
            </w:r>
            <w:r>
              <w:rPr>
                <w:noProof/>
                <w:webHidden/>
              </w:rPr>
              <w:fldChar w:fldCharType="end"/>
            </w:r>
          </w:hyperlink>
        </w:p>
        <w:p w:rsidR="00433D29" w:rsidRDefault="00433D29" w14:paraId="05EAEF2D" w14:textId="1A65EA3F">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7">
            <w:r w:rsidRPr="009A4146">
              <w:rPr>
                <w:rStyle w:val="Hyperlnk"/>
                <w:noProof/>
              </w:rPr>
              <w:t>1§</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Medlemskap</w:t>
            </w:r>
            <w:r>
              <w:rPr>
                <w:noProof/>
                <w:webHidden/>
              </w:rPr>
              <w:tab/>
            </w:r>
            <w:r>
              <w:rPr>
                <w:noProof/>
                <w:webHidden/>
              </w:rPr>
              <w:fldChar w:fldCharType="begin"/>
            </w:r>
            <w:r>
              <w:rPr>
                <w:noProof/>
                <w:webHidden/>
              </w:rPr>
              <w:instrText xml:space="preserve"> PAGEREF _Toc199276487 \h </w:instrText>
            </w:r>
            <w:r>
              <w:rPr>
                <w:noProof/>
                <w:webHidden/>
              </w:rPr>
            </w:r>
            <w:r>
              <w:rPr>
                <w:noProof/>
                <w:webHidden/>
              </w:rPr>
              <w:fldChar w:fldCharType="separate"/>
            </w:r>
            <w:r>
              <w:rPr>
                <w:noProof/>
                <w:webHidden/>
              </w:rPr>
              <w:t>5</w:t>
            </w:r>
            <w:r>
              <w:rPr>
                <w:noProof/>
                <w:webHidden/>
              </w:rPr>
              <w:fldChar w:fldCharType="end"/>
            </w:r>
          </w:hyperlink>
        </w:p>
        <w:p w:rsidR="00433D29" w:rsidRDefault="00433D29" w14:paraId="20E63F48" w14:textId="4881D4DE">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8">
            <w:r w:rsidRPr="009A4146">
              <w:rPr>
                <w:rStyle w:val="Hyperlnk"/>
                <w:noProof/>
              </w:rPr>
              <w:t>2§</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Medlems rättigheter och skyldigheter</w:t>
            </w:r>
            <w:r>
              <w:rPr>
                <w:noProof/>
                <w:webHidden/>
              </w:rPr>
              <w:tab/>
            </w:r>
            <w:r>
              <w:rPr>
                <w:noProof/>
                <w:webHidden/>
              </w:rPr>
              <w:fldChar w:fldCharType="begin"/>
            </w:r>
            <w:r>
              <w:rPr>
                <w:noProof/>
                <w:webHidden/>
              </w:rPr>
              <w:instrText xml:space="preserve"> PAGEREF _Toc199276488 \h </w:instrText>
            </w:r>
            <w:r>
              <w:rPr>
                <w:noProof/>
                <w:webHidden/>
              </w:rPr>
            </w:r>
            <w:r>
              <w:rPr>
                <w:noProof/>
                <w:webHidden/>
              </w:rPr>
              <w:fldChar w:fldCharType="separate"/>
            </w:r>
            <w:r>
              <w:rPr>
                <w:noProof/>
                <w:webHidden/>
              </w:rPr>
              <w:t>6</w:t>
            </w:r>
            <w:r>
              <w:rPr>
                <w:noProof/>
                <w:webHidden/>
              </w:rPr>
              <w:fldChar w:fldCharType="end"/>
            </w:r>
          </w:hyperlink>
        </w:p>
        <w:p w:rsidR="00433D29" w:rsidRDefault="00433D29" w14:paraId="3C166DE5" w14:textId="17CA84D0">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89">
            <w:r w:rsidRPr="009A4146">
              <w:rPr>
                <w:rStyle w:val="Hyperlnk"/>
                <w:noProof/>
              </w:rPr>
              <w:t>3§</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Medlems deltagande i den idrottsliga verksamheten</w:t>
            </w:r>
            <w:r>
              <w:rPr>
                <w:noProof/>
                <w:webHidden/>
              </w:rPr>
              <w:tab/>
            </w:r>
            <w:r>
              <w:rPr>
                <w:noProof/>
                <w:webHidden/>
              </w:rPr>
              <w:fldChar w:fldCharType="begin"/>
            </w:r>
            <w:r>
              <w:rPr>
                <w:noProof/>
                <w:webHidden/>
              </w:rPr>
              <w:instrText xml:space="preserve"> PAGEREF _Toc199276489 \h </w:instrText>
            </w:r>
            <w:r>
              <w:rPr>
                <w:noProof/>
                <w:webHidden/>
              </w:rPr>
            </w:r>
            <w:r>
              <w:rPr>
                <w:noProof/>
                <w:webHidden/>
              </w:rPr>
              <w:fldChar w:fldCharType="separate"/>
            </w:r>
            <w:r>
              <w:rPr>
                <w:noProof/>
                <w:webHidden/>
              </w:rPr>
              <w:t>6</w:t>
            </w:r>
            <w:r>
              <w:rPr>
                <w:noProof/>
                <w:webHidden/>
              </w:rPr>
              <w:fldChar w:fldCharType="end"/>
            </w:r>
          </w:hyperlink>
        </w:p>
        <w:p w:rsidR="00433D29" w:rsidRDefault="00433D29" w14:paraId="4382C1A2" w14:textId="79991AAC">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0">
            <w:r w:rsidRPr="009A4146">
              <w:rPr>
                <w:rStyle w:val="Hyperlnk"/>
                <w:noProof/>
              </w:rPr>
              <w:t>4§</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Utträde</w:t>
            </w:r>
            <w:r>
              <w:rPr>
                <w:noProof/>
                <w:webHidden/>
              </w:rPr>
              <w:tab/>
            </w:r>
            <w:r>
              <w:rPr>
                <w:noProof/>
                <w:webHidden/>
              </w:rPr>
              <w:fldChar w:fldCharType="begin"/>
            </w:r>
            <w:r>
              <w:rPr>
                <w:noProof/>
                <w:webHidden/>
              </w:rPr>
              <w:instrText xml:space="preserve"> PAGEREF _Toc199276490 \h </w:instrText>
            </w:r>
            <w:r>
              <w:rPr>
                <w:noProof/>
                <w:webHidden/>
              </w:rPr>
            </w:r>
            <w:r>
              <w:rPr>
                <w:noProof/>
                <w:webHidden/>
              </w:rPr>
              <w:fldChar w:fldCharType="separate"/>
            </w:r>
            <w:r>
              <w:rPr>
                <w:noProof/>
                <w:webHidden/>
              </w:rPr>
              <w:t>6</w:t>
            </w:r>
            <w:r>
              <w:rPr>
                <w:noProof/>
                <w:webHidden/>
              </w:rPr>
              <w:fldChar w:fldCharType="end"/>
            </w:r>
          </w:hyperlink>
        </w:p>
        <w:p w:rsidR="00433D29" w:rsidRDefault="00433D29" w14:paraId="0A4B3CB8" w14:textId="2309E6B2">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1">
            <w:r w:rsidRPr="009A4146">
              <w:rPr>
                <w:rStyle w:val="Hyperlnk"/>
                <w:noProof/>
              </w:rPr>
              <w:t>5§</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Uteslutning m.m.</w:t>
            </w:r>
            <w:r>
              <w:rPr>
                <w:noProof/>
                <w:webHidden/>
              </w:rPr>
              <w:tab/>
            </w:r>
            <w:r>
              <w:rPr>
                <w:noProof/>
                <w:webHidden/>
              </w:rPr>
              <w:fldChar w:fldCharType="begin"/>
            </w:r>
            <w:r>
              <w:rPr>
                <w:noProof/>
                <w:webHidden/>
              </w:rPr>
              <w:instrText xml:space="preserve"> PAGEREF _Toc199276491 \h </w:instrText>
            </w:r>
            <w:r>
              <w:rPr>
                <w:noProof/>
                <w:webHidden/>
              </w:rPr>
            </w:r>
            <w:r>
              <w:rPr>
                <w:noProof/>
                <w:webHidden/>
              </w:rPr>
              <w:fldChar w:fldCharType="separate"/>
            </w:r>
            <w:r>
              <w:rPr>
                <w:noProof/>
                <w:webHidden/>
              </w:rPr>
              <w:t>6</w:t>
            </w:r>
            <w:r>
              <w:rPr>
                <w:noProof/>
                <w:webHidden/>
              </w:rPr>
              <w:fldChar w:fldCharType="end"/>
            </w:r>
          </w:hyperlink>
        </w:p>
        <w:p w:rsidR="00433D29" w:rsidRDefault="00433D29" w14:paraId="036522A8" w14:textId="77D65A79">
          <w:pPr>
            <w:pStyle w:val="Innehll2"/>
            <w:tabs>
              <w:tab w:val="left" w:pos="96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2">
            <w:r w:rsidRPr="009A4146">
              <w:rPr>
                <w:rStyle w:val="Hyperlnk"/>
                <w:noProof/>
              </w:rPr>
              <w:t xml:space="preserve">6 § </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Överklagande</w:t>
            </w:r>
            <w:r>
              <w:rPr>
                <w:noProof/>
                <w:webHidden/>
              </w:rPr>
              <w:tab/>
            </w:r>
            <w:r>
              <w:rPr>
                <w:noProof/>
                <w:webHidden/>
              </w:rPr>
              <w:fldChar w:fldCharType="begin"/>
            </w:r>
            <w:r>
              <w:rPr>
                <w:noProof/>
                <w:webHidden/>
              </w:rPr>
              <w:instrText xml:space="preserve"> PAGEREF _Toc199276492 \h </w:instrText>
            </w:r>
            <w:r>
              <w:rPr>
                <w:noProof/>
                <w:webHidden/>
              </w:rPr>
            </w:r>
            <w:r>
              <w:rPr>
                <w:noProof/>
                <w:webHidden/>
              </w:rPr>
              <w:fldChar w:fldCharType="separate"/>
            </w:r>
            <w:r>
              <w:rPr>
                <w:noProof/>
                <w:webHidden/>
              </w:rPr>
              <w:t>7</w:t>
            </w:r>
            <w:r>
              <w:rPr>
                <w:noProof/>
                <w:webHidden/>
              </w:rPr>
              <w:fldChar w:fldCharType="end"/>
            </w:r>
          </w:hyperlink>
        </w:p>
        <w:p w:rsidR="00433D29" w:rsidRDefault="00433D29" w14:paraId="59EF4944" w14:textId="5ECA7DE2">
          <w:pPr>
            <w:pStyle w:val="Innehll2"/>
            <w:tabs>
              <w:tab w:val="left" w:pos="96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3">
            <w:r w:rsidRPr="009A4146">
              <w:rPr>
                <w:rStyle w:val="Hyperlnk"/>
                <w:noProof/>
              </w:rPr>
              <w:t xml:space="preserve">7 § </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Medlemskapets upphörande</w:t>
            </w:r>
            <w:r>
              <w:rPr>
                <w:noProof/>
                <w:webHidden/>
              </w:rPr>
              <w:tab/>
            </w:r>
            <w:r>
              <w:rPr>
                <w:noProof/>
                <w:webHidden/>
              </w:rPr>
              <w:fldChar w:fldCharType="begin"/>
            </w:r>
            <w:r>
              <w:rPr>
                <w:noProof/>
                <w:webHidden/>
              </w:rPr>
              <w:instrText xml:space="preserve"> PAGEREF _Toc199276493 \h </w:instrText>
            </w:r>
            <w:r>
              <w:rPr>
                <w:noProof/>
                <w:webHidden/>
              </w:rPr>
            </w:r>
            <w:r>
              <w:rPr>
                <w:noProof/>
                <w:webHidden/>
              </w:rPr>
              <w:fldChar w:fldCharType="separate"/>
            </w:r>
            <w:r>
              <w:rPr>
                <w:noProof/>
                <w:webHidden/>
              </w:rPr>
              <w:t>7</w:t>
            </w:r>
            <w:r>
              <w:rPr>
                <w:noProof/>
                <w:webHidden/>
              </w:rPr>
              <w:fldChar w:fldCharType="end"/>
            </w:r>
          </w:hyperlink>
        </w:p>
        <w:p w:rsidR="00433D29" w:rsidRDefault="00433D29" w14:paraId="4BDAA56C" w14:textId="435BD145">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4">
            <w:r w:rsidRPr="009A4146">
              <w:rPr>
                <w:rStyle w:val="Hyperlnk"/>
                <w:noProof/>
              </w:rPr>
              <w:t>3 Kap ÅRSMÖTE</w:t>
            </w:r>
            <w:r>
              <w:rPr>
                <w:noProof/>
                <w:webHidden/>
              </w:rPr>
              <w:tab/>
            </w:r>
            <w:r>
              <w:rPr>
                <w:noProof/>
                <w:webHidden/>
              </w:rPr>
              <w:fldChar w:fldCharType="begin"/>
            </w:r>
            <w:r>
              <w:rPr>
                <w:noProof/>
                <w:webHidden/>
              </w:rPr>
              <w:instrText xml:space="preserve"> PAGEREF _Toc199276494 \h </w:instrText>
            </w:r>
            <w:r>
              <w:rPr>
                <w:noProof/>
                <w:webHidden/>
              </w:rPr>
            </w:r>
            <w:r>
              <w:rPr>
                <w:noProof/>
                <w:webHidden/>
              </w:rPr>
              <w:fldChar w:fldCharType="separate"/>
            </w:r>
            <w:r>
              <w:rPr>
                <w:noProof/>
                <w:webHidden/>
              </w:rPr>
              <w:t>7</w:t>
            </w:r>
            <w:r>
              <w:rPr>
                <w:noProof/>
                <w:webHidden/>
              </w:rPr>
              <w:fldChar w:fldCharType="end"/>
            </w:r>
          </w:hyperlink>
        </w:p>
        <w:p w:rsidR="00433D29" w:rsidRDefault="00433D29" w14:paraId="1E08F368" w14:textId="2BD095D8">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5">
            <w:r w:rsidRPr="009A4146">
              <w:rPr>
                <w:rStyle w:val="Hyperlnk"/>
                <w:noProof/>
              </w:rPr>
              <w:t>1§</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Tidpunkt och</w:t>
            </w:r>
            <w:r w:rsidRPr="009A4146">
              <w:rPr>
                <w:rStyle w:val="Hyperlnk"/>
                <w:noProof/>
                <w:spacing w:val="-8"/>
              </w:rPr>
              <w:t xml:space="preserve"> </w:t>
            </w:r>
            <w:r w:rsidRPr="009A4146">
              <w:rPr>
                <w:rStyle w:val="Hyperlnk"/>
                <w:noProof/>
              </w:rPr>
              <w:t>kallelse</w:t>
            </w:r>
            <w:r>
              <w:rPr>
                <w:noProof/>
                <w:webHidden/>
              </w:rPr>
              <w:tab/>
            </w:r>
            <w:r>
              <w:rPr>
                <w:noProof/>
                <w:webHidden/>
              </w:rPr>
              <w:fldChar w:fldCharType="begin"/>
            </w:r>
            <w:r>
              <w:rPr>
                <w:noProof/>
                <w:webHidden/>
              </w:rPr>
              <w:instrText xml:space="preserve"> PAGEREF _Toc199276495 \h </w:instrText>
            </w:r>
            <w:r>
              <w:rPr>
                <w:noProof/>
                <w:webHidden/>
              </w:rPr>
            </w:r>
            <w:r>
              <w:rPr>
                <w:noProof/>
                <w:webHidden/>
              </w:rPr>
              <w:fldChar w:fldCharType="separate"/>
            </w:r>
            <w:r>
              <w:rPr>
                <w:noProof/>
                <w:webHidden/>
              </w:rPr>
              <w:t>7</w:t>
            </w:r>
            <w:r>
              <w:rPr>
                <w:noProof/>
                <w:webHidden/>
              </w:rPr>
              <w:fldChar w:fldCharType="end"/>
            </w:r>
          </w:hyperlink>
        </w:p>
        <w:p w:rsidR="00433D29" w:rsidRDefault="00433D29" w14:paraId="586EA815" w14:textId="7879A8CD">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6">
            <w:r w:rsidRPr="009A4146">
              <w:rPr>
                <w:rStyle w:val="Hyperlnk"/>
                <w:noProof/>
              </w:rPr>
              <w:t>2§</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Förslag till ärenden att behandlas av årsmötet</w:t>
            </w:r>
            <w:r>
              <w:rPr>
                <w:noProof/>
                <w:webHidden/>
              </w:rPr>
              <w:tab/>
            </w:r>
            <w:r>
              <w:rPr>
                <w:noProof/>
                <w:webHidden/>
              </w:rPr>
              <w:fldChar w:fldCharType="begin"/>
            </w:r>
            <w:r>
              <w:rPr>
                <w:noProof/>
                <w:webHidden/>
              </w:rPr>
              <w:instrText xml:space="preserve"> PAGEREF _Toc199276496 \h </w:instrText>
            </w:r>
            <w:r>
              <w:rPr>
                <w:noProof/>
                <w:webHidden/>
              </w:rPr>
            </w:r>
            <w:r>
              <w:rPr>
                <w:noProof/>
                <w:webHidden/>
              </w:rPr>
              <w:fldChar w:fldCharType="separate"/>
            </w:r>
            <w:r>
              <w:rPr>
                <w:noProof/>
                <w:webHidden/>
              </w:rPr>
              <w:t>7</w:t>
            </w:r>
            <w:r>
              <w:rPr>
                <w:noProof/>
                <w:webHidden/>
              </w:rPr>
              <w:fldChar w:fldCharType="end"/>
            </w:r>
          </w:hyperlink>
        </w:p>
        <w:p w:rsidR="00433D29" w:rsidRDefault="00433D29" w14:paraId="28331C86" w14:textId="74274A02">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7">
            <w:r w:rsidRPr="009A4146">
              <w:rPr>
                <w:rStyle w:val="Hyperlnk"/>
                <w:noProof/>
              </w:rPr>
              <w:t>3§</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Sammansättning och beslutsförhet</w:t>
            </w:r>
            <w:r>
              <w:rPr>
                <w:noProof/>
                <w:webHidden/>
              </w:rPr>
              <w:tab/>
            </w:r>
            <w:r>
              <w:rPr>
                <w:noProof/>
                <w:webHidden/>
              </w:rPr>
              <w:fldChar w:fldCharType="begin"/>
            </w:r>
            <w:r>
              <w:rPr>
                <w:noProof/>
                <w:webHidden/>
              </w:rPr>
              <w:instrText xml:space="preserve"> PAGEREF _Toc199276497 \h </w:instrText>
            </w:r>
            <w:r>
              <w:rPr>
                <w:noProof/>
                <w:webHidden/>
              </w:rPr>
            </w:r>
            <w:r>
              <w:rPr>
                <w:noProof/>
                <w:webHidden/>
              </w:rPr>
              <w:fldChar w:fldCharType="separate"/>
            </w:r>
            <w:r>
              <w:rPr>
                <w:noProof/>
                <w:webHidden/>
              </w:rPr>
              <w:t>8</w:t>
            </w:r>
            <w:r>
              <w:rPr>
                <w:noProof/>
                <w:webHidden/>
              </w:rPr>
              <w:fldChar w:fldCharType="end"/>
            </w:r>
          </w:hyperlink>
        </w:p>
        <w:p w:rsidR="00433D29" w:rsidRDefault="00433D29" w14:paraId="4BDA13ED" w14:textId="22C0DCB6">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8">
            <w:r w:rsidRPr="009A4146">
              <w:rPr>
                <w:rStyle w:val="Hyperlnk"/>
                <w:noProof/>
              </w:rPr>
              <w:t>4§</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Rösträtt samt yttrande- och förslagsrätt på årsmötet</w:t>
            </w:r>
            <w:r>
              <w:rPr>
                <w:noProof/>
                <w:webHidden/>
              </w:rPr>
              <w:tab/>
            </w:r>
            <w:r>
              <w:rPr>
                <w:noProof/>
                <w:webHidden/>
              </w:rPr>
              <w:fldChar w:fldCharType="begin"/>
            </w:r>
            <w:r>
              <w:rPr>
                <w:noProof/>
                <w:webHidden/>
              </w:rPr>
              <w:instrText xml:space="preserve"> PAGEREF _Toc199276498 \h </w:instrText>
            </w:r>
            <w:r>
              <w:rPr>
                <w:noProof/>
                <w:webHidden/>
              </w:rPr>
            </w:r>
            <w:r>
              <w:rPr>
                <w:noProof/>
                <w:webHidden/>
              </w:rPr>
              <w:fldChar w:fldCharType="separate"/>
            </w:r>
            <w:r>
              <w:rPr>
                <w:noProof/>
                <w:webHidden/>
              </w:rPr>
              <w:t>8</w:t>
            </w:r>
            <w:r>
              <w:rPr>
                <w:noProof/>
                <w:webHidden/>
              </w:rPr>
              <w:fldChar w:fldCharType="end"/>
            </w:r>
          </w:hyperlink>
        </w:p>
        <w:p w:rsidR="00433D29" w:rsidRDefault="00433D29" w14:paraId="083B3D5F" w14:textId="3CAFCA60">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499">
            <w:r w:rsidRPr="009A4146">
              <w:rPr>
                <w:rStyle w:val="Hyperlnk"/>
                <w:noProof/>
              </w:rPr>
              <w:t>5§</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Ärenden vid årsmötet</w:t>
            </w:r>
            <w:r>
              <w:rPr>
                <w:noProof/>
                <w:webHidden/>
              </w:rPr>
              <w:tab/>
            </w:r>
            <w:r>
              <w:rPr>
                <w:noProof/>
                <w:webHidden/>
              </w:rPr>
              <w:fldChar w:fldCharType="begin"/>
            </w:r>
            <w:r>
              <w:rPr>
                <w:noProof/>
                <w:webHidden/>
              </w:rPr>
              <w:instrText xml:space="preserve"> PAGEREF _Toc199276499 \h </w:instrText>
            </w:r>
            <w:r>
              <w:rPr>
                <w:noProof/>
                <w:webHidden/>
              </w:rPr>
            </w:r>
            <w:r>
              <w:rPr>
                <w:noProof/>
                <w:webHidden/>
              </w:rPr>
              <w:fldChar w:fldCharType="separate"/>
            </w:r>
            <w:r>
              <w:rPr>
                <w:noProof/>
                <w:webHidden/>
              </w:rPr>
              <w:t>8</w:t>
            </w:r>
            <w:r>
              <w:rPr>
                <w:noProof/>
                <w:webHidden/>
              </w:rPr>
              <w:fldChar w:fldCharType="end"/>
            </w:r>
          </w:hyperlink>
        </w:p>
        <w:p w:rsidR="00433D29" w:rsidRDefault="00433D29" w14:paraId="63AE29EB" w14:textId="57F1EE4A">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0">
            <w:r w:rsidRPr="009A4146">
              <w:rPr>
                <w:rStyle w:val="Hyperlnk"/>
                <w:noProof/>
              </w:rPr>
              <w:t>6§</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Valbarhet</w:t>
            </w:r>
            <w:r>
              <w:rPr>
                <w:noProof/>
                <w:webHidden/>
              </w:rPr>
              <w:tab/>
            </w:r>
            <w:r>
              <w:rPr>
                <w:noProof/>
                <w:webHidden/>
              </w:rPr>
              <w:fldChar w:fldCharType="begin"/>
            </w:r>
            <w:r>
              <w:rPr>
                <w:noProof/>
                <w:webHidden/>
              </w:rPr>
              <w:instrText xml:space="preserve"> PAGEREF _Toc199276500 \h </w:instrText>
            </w:r>
            <w:r>
              <w:rPr>
                <w:noProof/>
                <w:webHidden/>
              </w:rPr>
            </w:r>
            <w:r>
              <w:rPr>
                <w:noProof/>
                <w:webHidden/>
              </w:rPr>
              <w:fldChar w:fldCharType="separate"/>
            </w:r>
            <w:r>
              <w:rPr>
                <w:noProof/>
                <w:webHidden/>
              </w:rPr>
              <w:t>9</w:t>
            </w:r>
            <w:r>
              <w:rPr>
                <w:noProof/>
                <w:webHidden/>
              </w:rPr>
              <w:fldChar w:fldCharType="end"/>
            </w:r>
          </w:hyperlink>
        </w:p>
        <w:p w:rsidR="00433D29" w:rsidRDefault="00433D29" w14:paraId="2B8B165B" w14:textId="52D9BFE9">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1">
            <w:r w:rsidRPr="009A4146">
              <w:rPr>
                <w:rStyle w:val="Hyperlnk"/>
                <w:noProof/>
              </w:rPr>
              <w:t>7§</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Extra årsmöte</w:t>
            </w:r>
            <w:r>
              <w:rPr>
                <w:noProof/>
                <w:webHidden/>
              </w:rPr>
              <w:tab/>
            </w:r>
            <w:r>
              <w:rPr>
                <w:noProof/>
                <w:webHidden/>
              </w:rPr>
              <w:fldChar w:fldCharType="begin"/>
            </w:r>
            <w:r>
              <w:rPr>
                <w:noProof/>
                <w:webHidden/>
              </w:rPr>
              <w:instrText xml:space="preserve"> PAGEREF _Toc199276501 \h </w:instrText>
            </w:r>
            <w:r>
              <w:rPr>
                <w:noProof/>
                <w:webHidden/>
              </w:rPr>
            </w:r>
            <w:r>
              <w:rPr>
                <w:noProof/>
                <w:webHidden/>
              </w:rPr>
              <w:fldChar w:fldCharType="separate"/>
            </w:r>
            <w:r>
              <w:rPr>
                <w:noProof/>
                <w:webHidden/>
              </w:rPr>
              <w:t>9</w:t>
            </w:r>
            <w:r>
              <w:rPr>
                <w:noProof/>
                <w:webHidden/>
              </w:rPr>
              <w:fldChar w:fldCharType="end"/>
            </w:r>
          </w:hyperlink>
        </w:p>
        <w:p w:rsidR="00433D29" w:rsidRDefault="00433D29" w14:paraId="11E56FD0" w14:textId="0F512CFA">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2">
            <w:r w:rsidRPr="009A4146">
              <w:rPr>
                <w:rStyle w:val="Hyperlnk"/>
                <w:noProof/>
              </w:rPr>
              <w:t>8§</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Beslut och omröstning</w:t>
            </w:r>
            <w:r>
              <w:rPr>
                <w:noProof/>
                <w:webHidden/>
              </w:rPr>
              <w:tab/>
            </w:r>
            <w:r>
              <w:rPr>
                <w:noProof/>
                <w:webHidden/>
              </w:rPr>
              <w:fldChar w:fldCharType="begin"/>
            </w:r>
            <w:r>
              <w:rPr>
                <w:noProof/>
                <w:webHidden/>
              </w:rPr>
              <w:instrText xml:space="preserve"> PAGEREF _Toc199276502 \h </w:instrText>
            </w:r>
            <w:r>
              <w:rPr>
                <w:noProof/>
                <w:webHidden/>
              </w:rPr>
            </w:r>
            <w:r>
              <w:rPr>
                <w:noProof/>
                <w:webHidden/>
              </w:rPr>
              <w:fldChar w:fldCharType="separate"/>
            </w:r>
            <w:r>
              <w:rPr>
                <w:noProof/>
                <w:webHidden/>
              </w:rPr>
              <w:t>9</w:t>
            </w:r>
            <w:r>
              <w:rPr>
                <w:noProof/>
                <w:webHidden/>
              </w:rPr>
              <w:fldChar w:fldCharType="end"/>
            </w:r>
          </w:hyperlink>
        </w:p>
        <w:p w:rsidR="00433D29" w:rsidRDefault="00433D29" w14:paraId="29FF2E5E" w14:textId="1D51382E">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3">
            <w:r w:rsidRPr="009A4146">
              <w:rPr>
                <w:rStyle w:val="Hyperlnk"/>
                <w:noProof/>
              </w:rPr>
              <w:t>9§</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Ikraftträdande</w:t>
            </w:r>
            <w:r>
              <w:rPr>
                <w:noProof/>
                <w:webHidden/>
              </w:rPr>
              <w:tab/>
            </w:r>
            <w:r>
              <w:rPr>
                <w:noProof/>
                <w:webHidden/>
              </w:rPr>
              <w:fldChar w:fldCharType="begin"/>
            </w:r>
            <w:r>
              <w:rPr>
                <w:noProof/>
                <w:webHidden/>
              </w:rPr>
              <w:instrText xml:space="preserve"> PAGEREF _Toc199276503 \h </w:instrText>
            </w:r>
            <w:r>
              <w:rPr>
                <w:noProof/>
                <w:webHidden/>
              </w:rPr>
            </w:r>
            <w:r>
              <w:rPr>
                <w:noProof/>
                <w:webHidden/>
              </w:rPr>
              <w:fldChar w:fldCharType="separate"/>
            </w:r>
            <w:r>
              <w:rPr>
                <w:noProof/>
                <w:webHidden/>
              </w:rPr>
              <w:t>9</w:t>
            </w:r>
            <w:r>
              <w:rPr>
                <w:noProof/>
                <w:webHidden/>
              </w:rPr>
              <w:fldChar w:fldCharType="end"/>
            </w:r>
          </w:hyperlink>
        </w:p>
        <w:p w:rsidR="00433D29" w:rsidRDefault="00433D29" w14:paraId="3DA2A1A4" w14:textId="3F4E21A5">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4">
            <w:r w:rsidRPr="009A4146">
              <w:rPr>
                <w:rStyle w:val="Hyperlnk"/>
                <w:noProof/>
              </w:rPr>
              <w:t>4 kap VALBEREDNING</w:t>
            </w:r>
            <w:r>
              <w:rPr>
                <w:noProof/>
                <w:webHidden/>
              </w:rPr>
              <w:tab/>
            </w:r>
            <w:r>
              <w:rPr>
                <w:noProof/>
                <w:webHidden/>
              </w:rPr>
              <w:fldChar w:fldCharType="begin"/>
            </w:r>
            <w:r>
              <w:rPr>
                <w:noProof/>
                <w:webHidden/>
              </w:rPr>
              <w:instrText xml:space="preserve"> PAGEREF _Toc199276504 \h </w:instrText>
            </w:r>
            <w:r>
              <w:rPr>
                <w:noProof/>
                <w:webHidden/>
              </w:rPr>
            </w:r>
            <w:r>
              <w:rPr>
                <w:noProof/>
                <w:webHidden/>
              </w:rPr>
              <w:fldChar w:fldCharType="separate"/>
            </w:r>
            <w:r>
              <w:rPr>
                <w:noProof/>
                <w:webHidden/>
              </w:rPr>
              <w:t>10</w:t>
            </w:r>
            <w:r>
              <w:rPr>
                <w:noProof/>
                <w:webHidden/>
              </w:rPr>
              <w:fldChar w:fldCharType="end"/>
            </w:r>
          </w:hyperlink>
        </w:p>
        <w:p w:rsidR="00433D29" w:rsidRDefault="00433D29" w14:paraId="231FF416" w14:textId="526CC841">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5">
            <w:r w:rsidRPr="009A4146">
              <w:rPr>
                <w:rStyle w:val="Hyperlnk"/>
                <w:noProof/>
              </w:rPr>
              <w:t>1§</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Sammansättning</w:t>
            </w:r>
            <w:r>
              <w:rPr>
                <w:noProof/>
                <w:webHidden/>
              </w:rPr>
              <w:tab/>
            </w:r>
            <w:r>
              <w:rPr>
                <w:noProof/>
                <w:webHidden/>
              </w:rPr>
              <w:fldChar w:fldCharType="begin"/>
            </w:r>
            <w:r>
              <w:rPr>
                <w:noProof/>
                <w:webHidden/>
              </w:rPr>
              <w:instrText xml:space="preserve"> PAGEREF _Toc199276505 \h </w:instrText>
            </w:r>
            <w:r>
              <w:rPr>
                <w:noProof/>
                <w:webHidden/>
              </w:rPr>
            </w:r>
            <w:r>
              <w:rPr>
                <w:noProof/>
                <w:webHidden/>
              </w:rPr>
              <w:fldChar w:fldCharType="separate"/>
            </w:r>
            <w:r>
              <w:rPr>
                <w:noProof/>
                <w:webHidden/>
              </w:rPr>
              <w:t>10</w:t>
            </w:r>
            <w:r>
              <w:rPr>
                <w:noProof/>
                <w:webHidden/>
              </w:rPr>
              <w:fldChar w:fldCharType="end"/>
            </w:r>
          </w:hyperlink>
        </w:p>
        <w:p w:rsidR="00433D29" w:rsidRDefault="00433D29" w14:paraId="1BE3ABDD" w14:textId="1F259DA3">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6">
            <w:r w:rsidRPr="009A4146">
              <w:rPr>
                <w:rStyle w:val="Hyperlnk"/>
                <w:noProof/>
              </w:rPr>
              <w:t>2§</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Åligganden</w:t>
            </w:r>
            <w:r>
              <w:rPr>
                <w:noProof/>
                <w:webHidden/>
              </w:rPr>
              <w:tab/>
            </w:r>
            <w:r>
              <w:rPr>
                <w:noProof/>
                <w:webHidden/>
              </w:rPr>
              <w:fldChar w:fldCharType="begin"/>
            </w:r>
            <w:r>
              <w:rPr>
                <w:noProof/>
                <w:webHidden/>
              </w:rPr>
              <w:instrText xml:space="preserve"> PAGEREF _Toc199276506 \h </w:instrText>
            </w:r>
            <w:r>
              <w:rPr>
                <w:noProof/>
                <w:webHidden/>
              </w:rPr>
            </w:r>
            <w:r>
              <w:rPr>
                <w:noProof/>
                <w:webHidden/>
              </w:rPr>
              <w:fldChar w:fldCharType="separate"/>
            </w:r>
            <w:r>
              <w:rPr>
                <w:noProof/>
                <w:webHidden/>
              </w:rPr>
              <w:t>10</w:t>
            </w:r>
            <w:r>
              <w:rPr>
                <w:noProof/>
                <w:webHidden/>
              </w:rPr>
              <w:fldChar w:fldCharType="end"/>
            </w:r>
          </w:hyperlink>
        </w:p>
        <w:p w:rsidR="00433D29" w:rsidRDefault="00433D29" w14:paraId="0844F5C9" w14:textId="1D7D4E2E">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7">
            <w:r w:rsidRPr="009A4146">
              <w:rPr>
                <w:rStyle w:val="Hyperlnk"/>
                <w:noProof/>
              </w:rPr>
              <w:t>5 kap REVISON</w:t>
            </w:r>
            <w:r>
              <w:rPr>
                <w:noProof/>
                <w:webHidden/>
              </w:rPr>
              <w:tab/>
            </w:r>
            <w:r>
              <w:rPr>
                <w:noProof/>
                <w:webHidden/>
              </w:rPr>
              <w:fldChar w:fldCharType="begin"/>
            </w:r>
            <w:r>
              <w:rPr>
                <w:noProof/>
                <w:webHidden/>
              </w:rPr>
              <w:instrText xml:space="preserve"> PAGEREF _Toc199276507 \h </w:instrText>
            </w:r>
            <w:r>
              <w:rPr>
                <w:noProof/>
                <w:webHidden/>
              </w:rPr>
            </w:r>
            <w:r>
              <w:rPr>
                <w:noProof/>
                <w:webHidden/>
              </w:rPr>
              <w:fldChar w:fldCharType="separate"/>
            </w:r>
            <w:r>
              <w:rPr>
                <w:noProof/>
                <w:webHidden/>
              </w:rPr>
              <w:t>10</w:t>
            </w:r>
            <w:r>
              <w:rPr>
                <w:noProof/>
                <w:webHidden/>
              </w:rPr>
              <w:fldChar w:fldCharType="end"/>
            </w:r>
          </w:hyperlink>
        </w:p>
        <w:p w:rsidR="00433D29" w:rsidRDefault="00433D29" w14:paraId="5895D1D8" w14:textId="4D86C659">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8">
            <w:r w:rsidRPr="009A4146">
              <w:rPr>
                <w:rStyle w:val="Hyperlnk"/>
                <w:noProof/>
              </w:rPr>
              <w:t>1§</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Revisorer och revision</w:t>
            </w:r>
            <w:r>
              <w:rPr>
                <w:noProof/>
                <w:webHidden/>
              </w:rPr>
              <w:tab/>
            </w:r>
            <w:r>
              <w:rPr>
                <w:noProof/>
                <w:webHidden/>
              </w:rPr>
              <w:fldChar w:fldCharType="begin"/>
            </w:r>
            <w:r>
              <w:rPr>
                <w:noProof/>
                <w:webHidden/>
              </w:rPr>
              <w:instrText xml:space="preserve"> PAGEREF _Toc199276508 \h </w:instrText>
            </w:r>
            <w:r>
              <w:rPr>
                <w:noProof/>
                <w:webHidden/>
              </w:rPr>
            </w:r>
            <w:r>
              <w:rPr>
                <w:noProof/>
                <w:webHidden/>
              </w:rPr>
              <w:fldChar w:fldCharType="separate"/>
            </w:r>
            <w:r>
              <w:rPr>
                <w:noProof/>
                <w:webHidden/>
              </w:rPr>
              <w:t>10</w:t>
            </w:r>
            <w:r>
              <w:rPr>
                <w:noProof/>
                <w:webHidden/>
              </w:rPr>
              <w:fldChar w:fldCharType="end"/>
            </w:r>
          </w:hyperlink>
        </w:p>
        <w:p w:rsidR="00433D29" w:rsidRDefault="00433D29" w14:paraId="06A043A8" w14:textId="6D6DB147">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09">
            <w:r w:rsidRPr="009A4146">
              <w:rPr>
                <w:rStyle w:val="Hyperlnk"/>
                <w:noProof/>
              </w:rPr>
              <w:t>6 kap STYRELSEN</w:t>
            </w:r>
            <w:r>
              <w:rPr>
                <w:noProof/>
                <w:webHidden/>
              </w:rPr>
              <w:tab/>
            </w:r>
            <w:r>
              <w:rPr>
                <w:noProof/>
                <w:webHidden/>
              </w:rPr>
              <w:fldChar w:fldCharType="begin"/>
            </w:r>
            <w:r>
              <w:rPr>
                <w:noProof/>
                <w:webHidden/>
              </w:rPr>
              <w:instrText xml:space="preserve"> PAGEREF _Toc199276509 \h </w:instrText>
            </w:r>
            <w:r>
              <w:rPr>
                <w:noProof/>
                <w:webHidden/>
              </w:rPr>
            </w:r>
            <w:r>
              <w:rPr>
                <w:noProof/>
                <w:webHidden/>
              </w:rPr>
              <w:fldChar w:fldCharType="separate"/>
            </w:r>
            <w:r>
              <w:rPr>
                <w:noProof/>
                <w:webHidden/>
              </w:rPr>
              <w:t>10</w:t>
            </w:r>
            <w:r>
              <w:rPr>
                <w:noProof/>
                <w:webHidden/>
              </w:rPr>
              <w:fldChar w:fldCharType="end"/>
            </w:r>
          </w:hyperlink>
        </w:p>
        <w:p w:rsidR="00433D29" w:rsidRDefault="00433D29" w14:paraId="4D5044FE" w14:textId="3C24A233">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0">
            <w:r w:rsidRPr="009A4146">
              <w:rPr>
                <w:rStyle w:val="Hyperlnk"/>
                <w:noProof/>
              </w:rPr>
              <w:t>1§</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Sammansättning</w:t>
            </w:r>
            <w:r>
              <w:rPr>
                <w:noProof/>
                <w:webHidden/>
              </w:rPr>
              <w:tab/>
            </w:r>
            <w:r>
              <w:rPr>
                <w:noProof/>
                <w:webHidden/>
              </w:rPr>
              <w:fldChar w:fldCharType="begin"/>
            </w:r>
            <w:r>
              <w:rPr>
                <w:noProof/>
                <w:webHidden/>
              </w:rPr>
              <w:instrText xml:space="preserve"> PAGEREF _Toc199276510 \h </w:instrText>
            </w:r>
            <w:r>
              <w:rPr>
                <w:noProof/>
                <w:webHidden/>
              </w:rPr>
            </w:r>
            <w:r>
              <w:rPr>
                <w:noProof/>
                <w:webHidden/>
              </w:rPr>
              <w:fldChar w:fldCharType="separate"/>
            </w:r>
            <w:r>
              <w:rPr>
                <w:noProof/>
                <w:webHidden/>
              </w:rPr>
              <w:t>10</w:t>
            </w:r>
            <w:r>
              <w:rPr>
                <w:noProof/>
                <w:webHidden/>
              </w:rPr>
              <w:fldChar w:fldCharType="end"/>
            </w:r>
          </w:hyperlink>
        </w:p>
        <w:p w:rsidR="00433D29" w:rsidRDefault="00433D29" w14:paraId="1B73B09F" w14:textId="704872E6">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1">
            <w:r w:rsidRPr="009A4146">
              <w:rPr>
                <w:rStyle w:val="Hyperlnk"/>
                <w:noProof/>
              </w:rPr>
              <w:t>2§</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Styrelsens åligganden</w:t>
            </w:r>
            <w:r>
              <w:rPr>
                <w:noProof/>
                <w:webHidden/>
              </w:rPr>
              <w:tab/>
            </w:r>
            <w:r>
              <w:rPr>
                <w:noProof/>
                <w:webHidden/>
              </w:rPr>
              <w:fldChar w:fldCharType="begin"/>
            </w:r>
            <w:r>
              <w:rPr>
                <w:noProof/>
                <w:webHidden/>
              </w:rPr>
              <w:instrText xml:space="preserve"> PAGEREF _Toc199276511 \h </w:instrText>
            </w:r>
            <w:r>
              <w:rPr>
                <w:noProof/>
                <w:webHidden/>
              </w:rPr>
            </w:r>
            <w:r>
              <w:rPr>
                <w:noProof/>
                <w:webHidden/>
              </w:rPr>
              <w:fldChar w:fldCharType="separate"/>
            </w:r>
            <w:r>
              <w:rPr>
                <w:noProof/>
                <w:webHidden/>
              </w:rPr>
              <w:t>11</w:t>
            </w:r>
            <w:r>
              <w:rPr>
                <w:noProof/>
                <w:webHidden/>
              </w:rPr>
              <w:fldChar w:fldCharType="end"/>
            </w:r>
          </w:hyperlink>
        </w:p>
        <w:p w:rsidR="00433D29" w:rsidRDefault="00433D29" w14:paraId="404B9044" w14:textId="2D9479FB">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2">
            <w:r w:rsidRPr="009A4146">
              <w:rPr>
                <w:rStyle w:val="Hyperlnk"/>
                <w:noProof/>
              </w:rPr>
              <w:t>3§</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Kallelse, beslutsförhet och omröstning</w:t>
            </w:r>
            <w:r>
              <w:rPr>
                <w:noProof/>
                <w:webHidden/>
              </w:rPr>
              <w:tab/>
            </w:r>
            <w:r>
              <w:rPr>
                <w:noProof/>
                <w:webHidden/>
              </w:rPr>
              <w:fldChar w:fldCharType="begin"/>
            </w:r>
            <w:r>
              <w:rPr>
                <w:noProof/>
                <w:webHidden/>
              </w:rPr>
              <w:instrText xml:space="preserve"> PAGEREF _Toc199276512 \h </w:instrText>
            </w:r>
            <w:r>
              <w:rPr>
                <w:noProof/>
                <w:webHidden/>
              </w:rPr>
            </w:r>
            <w:r>
              <w:rPr>
                <w:noProof/>
                <w:webHidden/>
              </w:rPr>
              <w:fldChar w:fldCharType="separate"/>
            </w:r>
            <w:r>
              <w:rPr>
                <w:noProof/>
                <w:webHidden/>
              </w:rPr>
              <w:t>11</w:t>
            </w:r>
            <w:r>
              <w:rPr>
                <w:noProof/>
                <w:webHidden/>
              </w:rPr>
              <w:fldChar w:fldCharType="end"/>
            </w:r>
          </w:hyperlink>
        </w:p>
        <w:p w:rsidR="00433D29" w:rsidRDefault="00433D29" w14:paraId="2DEA45A3" w14:textId="304970CF">
          <w:pPr>
            <w:pStyle w:val="Innehll2"/>
            <w:tabs>
              <w:tab w:val="left" w:pos="720"/>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3">
            <w:r w:rsidRPr="009A4146">
              <w:rPr>
                <w:rStyle w:val="Hyperlnk"/>
                <w:noProof/>
              </w:rPr>
              <w:t>4§</w:t>
            </w:r>
            <w:r>
              <w:rPr>
                <w:rFonts w:asciiTheme="minorHAnsi" w:hAnsiTheme="minorHAnsi" w:eastAsiaTheme="minorEastAsia" w:cstheme="minorBidi"/>
                <w:noProof/>
                <w:color w:val="auto"/>
                <w:kern w:val="2"/>
                <w:sz w:val="24"/>
                <w:szCs w:val="24"/>
                <w14:ligatures w14:val="standardContextual"/>
              </w:rPr>
              <w:tab/>
            </w:r>
            <w:r w:rsidRPr="009A4146">
              <w:rPr>
                <w:rStyle w:val="Hyperlnk"/>
                <w:noProof/>
              </w:rPr>
              <w:t>Överlåtelse av beslutanderätten</w:t>
            </w:r>
            <w:r>
              <w:rPr>
                <w:noProof/>
                <w:webHidden/>
              </w:rPr>
              <w:tab/>
            </w:r>
            <w:r>
              <w:rPr>
                <w:noProof/>
                <w:webHidden/>
              </w:rPr>
              <w:fldChar w:fldCharType="begin"/>
            </w:r>
            <w:r>
              <w:rPr>
                <w:noProof/>
                <w:webHidden/>
              </w:rPr>
              <w:instrText xml:space="preserve"> PAGEREF _Toc199276513 \h </w:instrText>
            </w:r>
            <w:r>
              <w:rPr>
                <w:noProof/>
                <w:webHidden/>
              </w:rPr>
            </w:r>
            <w:r>
              <w:rPr>
                <w:noProof/>
                <w:webHidden/>
              </w:rPr>
              <w:fldChar w:fldCharType="separate"/>
            </w:r>
            <w:r>
              <w:rPr>
                <w:noProof/>
                <w:webHidden/>
              </w:rPr>
              <w:t>12</w:t>
            </w:r>
            <w:r>
              <w:rPr>
                <w:noProof/>
                <w:webHidden/>
              </w:rPr>
              <w:fldChar w:fldCharType="end"/>
            </w:r>
          </w:hyperlink>
        </w:p>
        <w:p w:rsidR="00433D29" w:rsidRDefault="00433D29" w14:paraId="0F7E5C41" w14:textId="022492C3">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4">
            <w:r w:rsidRPr="009A4146">
              <w:rPr>
                <w:rStyle w:val="Hyperlnk"/>
                <w:noProof/>
              </w:rPr>
              <w:t>Revideringar</w:t>
            </w:r>
            <w:r>
              <w:rPr>
                <w:noProof/>
                <w:webHidden/>
              </w:rPr>
              <w:tab/>
            </w:r>
            <w:r>
              <w:rPr>
                <w:noProof/>
                <w:webHidden/>
              </w:rPr>
              <w:fldChar w:fldCharType="begin"/>
            </w:r>
            <w:r>
              <w:rPr>
                <w:noProof/>
                <w:webHidden/>
              </w:rPr>
              <w:instrText xml:space="preserve"> PAGEREF _Toc199276514 \h </w:instrText>
            </w:r>
            <w:r>
              <w:rPr>
                <w:noProof/>
                <w:webHidden/>
              </w:rPr>
            </w:r>
            <w:r>
              <w:rPr>
                <w:noProof/>
                <w:webHidden/>
              </w:rPr>
              <w:fldChar w:fldCharType="separate"/>
            </w:r>
            <w:r>
              <w:rPr>
                <w:noProof/>
                <w:webHidden/>
              </w:rPr>
              <w:t>12</w:t>
            </w:r>
            <w:r>
              <w:rPr>
                <w:noProof/>
                <w:webHidden/>
              </w:rPr>
              <w:fldChar w:fldCharType="end"/>
            </w:r>
          </w:hyperlink>
        </w:p>
        <w:p w:rsidR="00433D29" w:rsidRDefault="00433D29" w14:paraId="7DA5DB83" w14:textId="7B2182AA">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5">
            <w:r w:rsidRPr="009A4146">
              <w:rPr>
                <w:rStyle w:val="Hyperlnk"/>
                <w:noProof/>
              </w:rPr>
              <w:t>BILAGA 1</w:t>
            </w:r>
            <w:r>
              <w:rPr>
                <w:noProof/>
                <w:webHidden/>
              </w:rPr>
              <w:tab/>
            </w:r>
            <w:r>
              <w:rPr>
                <w:noProof/>
                <w:webHidden/>
              </w:rPr>
              <w:fldChar w:fldCharType="begin"/>
            </w:r>
            <w:r>
              <w:rPr>
                <w:noProof/>
                <w:webHidden/>
              </w:rPr>
              <w:instrText xml:space="preserve"> PAGEREF _Toc199276515 \h </w:instrText>
            </w:r>
            <w:r>
              <w:rPr>
                <w:noProof/>
                <w:webHidden/>
              </w:rPr>
            </w:r>
            <w:r>
              <w:rPr>
                <w:noProof/>
                <w:webHidden/>
              </w:rPr>
              <w:fldChar w:fldCharType="separate"/>
            </w:r>
            <w:r>
              <w:rPr>
                <w:noProof/>
                <w:webHidden/>
              </w:rPr>
              <w:t>13</w:t>
            </w:r>
            <w:r>
              <w:rPr>
                <w:noProof/>
                <w:webHidden/>
              </w:rPr>
              <w:fldChar w:fldCharType="end"/>
            </w:r>
          </w:hyperlink>
        </w:p>
        <w:p w:rsidR="00433D29" w:rsidRDefault="00433D29" w14:paraId="5EE32FBE" w14:textId="42A2C202">
          <w:pPr>
            <w:pStyle w:val="Innehll2"/>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6">
            <w:r w:rsidRPr="009A4146">
              <w:rPr>
                <w:rStyle w:val="Hyperlnk"/>
                <w:noProof/>
              </w:rPr>
              <w:t xml:space="preserve">RF:s stadgar </w:t>
            </w:r>
            <w:r w:rsidRPr="009A4146">
              <w:rPr>
                <w:rStyle w:val="Hyperlnk"/>
                <w:bCs/>
                <w:i/>
                <w:iCs/>
                <w:noProof/>
              </w:rPr>
              <w:t>(Uppdaterade efter RF-stämma i maj 2023)</w:t>
            </w:r>
            <w:r>
              <w:rPr>
                <w:noProof/>
                <w:webHidden/>
              </w:rPr>
              <w:tab/>
            </w:r>
            <w:r>
              <w:rPr>
                <w:noProof/>
                <w:webHidden/>
              </w:rPr>
              <w:fldChar w:fldCharType="begin"/>
            </w:r>
            <w:r>
              <w:rPr>
                <w:noProof/>
                <w:webHidden/>
              </w:rPr>
              <w:instrText xml:space="preserve"> PAGEREF _Toc199276516 \h </w:instrText>
            </w:r>
            <w:r>
              <w:rPr>
                <w:noProof/>
                <w:webHidden/>
              </w:rPr>
            </w:r>
            <w:r>
              <w:rPr>
                <w:noProof/>
                <w:webHidden/>
              </w:rPr>
              <w:fldChar w:fldCharType="separate"/>
            </w:r>
            <w:r>
              <w:rPr>
                <w:noProof/>
                <w:webHidden/>
              </w:rPr>
              <w:t>13</w:t>
            </w:r>
            <w:r>
              <w:rPr>
                <w:noProof/>
                <w:webHidden/>
              </w:rPr>
              <w:fldChar w:fldCharType="end"/>
            </w:r>
          </w:hyperlink>
        </w:p>
        <w:p w:rsidR="00433D29" w:rsidRDefault="00433D29" w14:paraId="4CAB6F4E" w14:textId="4A353E51">
          <w:pPr>
            <w:pStyle w:val="Innehll2"/>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7">
            <w:r w:rsidRPr="009A4146">
              <w:rPr>
                <w:rStyle w:val="Hyperlnk"/>
                <w:noProof/>
              </w:rPr>
              <w:t>1 kap Idrottsrörelsens verksamhetsidé, vision och värdegrund</w:t>
            </w:r>
            <w:r>
              <w:rPr>
                <w:noProof/>
                <w:webHidden/>
              </w:rPr>
              <w:tab/>
            </w:r>
            <w:r>
              <w:rPr>
                <w:noProof/>
                <w:webHidden/>
              </w:rPr>
              <w:fldChar w:fldCharType="begin"/>
            </w:r>
            <w:r>
              <w:rPr>
                <w:noProof/>
                <w:webHidden/>
              </w:rPr>
              <w:instrText xml:space="preserve"> PAGEREF _Toc199276517 \h </w:instrText>
            </w:r>
            <w:r>
              <w:rPr>
                <w:noProof/>
                <w:webHidden/>
              </w:rPr>
            </w:r>
            <w:r>
              <w:rPr>
                <w:noProof/>
                <w:webHidden/>
              </w:rPr>
              <w:fldChar w:fldCharType="separate"/>
            </w:r>
            <w:r>
              <w:rPr>
                <w:noProof/>
                <w:webHidden/>
              </w:rPr>
              <w:t>13</w:t>
            </w:r>
            <w:r>
              <w:rPr>
                <w:noProof/>
                <w:webHidden/>
              </w:rPr>
              <w:fldChar w:fldCharType="end"/>
            </w:r>
          </w:hyperlink>
        </w:p>
        <w:p w:rsidR="00433D29" w:rsidRDefault="00433D29" w14:paraId="67D9D0A9" w14:textId="74489145">
          <w:pPr>
            <w:pStyle w:val="Innehll3"/>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8">
            <w:r w:rsidRPr="009A4146">
              <w:rPr>
                <w:rStyle w:val="Hyperlnk"/>
                <w:noProof/>
              </w:rPr>
              <w:t>1 §</w:t>
            </w:r>
            <w:r>
              <w:rPr>
                <w:noProof/>
                <w:webHidden/>
              </w:rPr>
              <w:tab/>
            </w:r>
            <w:r>
              <w:rPr>
                <w:noProof/>
                <w:webHidden/>
              </w:rPr>
              <w:fldChar w:fldCharType="begin"/>
            </w:r>
            <w:r>
              <w:rPr>
                <w:noProof/>
                <w:webHidden/>
              </w:rPr>
              <w:instrText xml:space="preserve"> PAGEREF _Toc199276518 \h </w:instrText>
            </w:r>
            <w:r>
              <w:rPr>
                <w:noProof/>
                <w:webHidden/>
              </w:rPr>
            </w:r>
            <w:r>
              <w:rPr>
                <w:noProof/>
                <w:webHidden/>
              </w:rPr>
              <w:fldChar w:fldCharType="separate"/>
            </w:r>
            <w:r>
              <w:rPr>
                <w:noProof/>
                <w:webHidden/>
              </w:rPr>
              <w:t>13</w:t>
            </w:r>
            <w:r>
              <w:rPr>
                <w:noProof/>
                <w:webHidden/>
              </w:rPr>
              <w:fldChar w:fldCharType="end"/>
            </w:r>
          </w:hyperlink>
        </w:p>
        <w:p w:rsidR="00433D29" w:rsidRDefault="00433D29" w14:paraId="2A26CE9E" w14:textId="3895819A">
          <w:pPr>
            <w:pStyle w:val="Innehll3"/>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19">
            <w:r w:rsidRPr="009A4146">
              <w:rPr>
                <w:rStyle w:val="Hyperlnk"/>
                <w:noProof/>
              </w:rPr>
              <w:t>Idrottsrörelsens verksamhetsidé, vision och värdegrund</w:t>
            </w:r>
            <w:r>
              <w:rPr>
                <w:noProof/>
                <w:webHidden/>
              </w:rPr>
              <w:tab/>
            </w:r>
            <w:r>
              <w:rPr>
                <w:noProof/>
                <w:webHidden/>
              </w:rPr>
              <w:fldChar w:fldCharType="begin"/>
            </w:r>
            <w:r>
              <w:rPr>
                <w:noProof/>
                <w:webHidden/>
              </w:rPr>
              <w:instrText xml:space="preserve"> PAGEREF _Toc199276519 \h </w:instrText>
            </w:r>
            <w:r>
              <w:rPr>
                <w:noProof/>
                <w:webHidden/>
              </w:rPr>
            </w:r>
            <w:r>
              <w:rPr>
                <w:noProof/>
                <w:webHidden/>
              </w:rPr>
              <w:fldChar w:fldCharType="separate"/>
            </w:r>
            <w:r>
              <w:rPr>
                <w:noProof/>
                <w:webHidden/>
              </w:rPr>
              <w:t>13</w:t>
            </w:r>
            <w:r>
              <w:rPr>
                <w:noProof/>
                <w:webHidden/>
              </w:rPr>
              <w:fldChar w:fldCharType="end"/>
            </w:r>
          </w:hyperlink>
        </w:p>
        <w:p w:rsidR="00433D29" w:rsidRDefault="00433D29" w14:paraId="2DD15A77" w14:textId="55F4A760">
          <w:pPr>
            <w:pStyle w:val="Innehll1"/>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20">
            <w:r w:rsidRPr="009A4146">
              <w:rPr>
                <w:rStyle w:val="Hyperlnk"/>
                <w:noProof/>
              </w:rPr>
              <w:t>BILAGA 2</w:t>
            </w:r>
            <w:r>
              <w:rPr>
                <w:noProof/>
                <w:webHidden/>
              </w:rPr>
              <w:tab/>
            </w:r>
            <w:r>
              <w:rPr>
                <w:noProof/>
                <w:webHidden/>
              </w:rPr>
              <w:fldChar w:fldCharType="begin"/>
            </w:r>
            <w:r>
              <w:rPr>
                <w:noProof/>
                <w:webHidden/>
              </w:rPr>
              <w:instrText xml:space="preserve"> PAGEREF _Toc199276520 \h </w:instrText>
            </w:r>
            <w:r>
              <w:rPr>
                <w:noProof/>
                <w:webHidden/>
              </w:rPr>
            </w:r>
            <w:r>
              <w:rPr>
                <w:noProof/>
                <w:webHidden/>
              </w:rPr>
              <w:fldChar w:fldCharType="separate"/>
            </w:r>
            <w:r>
              <w:rPr>
                <w:noProof/>
                <w:webHidden/>
              </w:rPr>
              <w:t>15</w:t>
            </w:r>
            <w:r>
              <w:rPr>
                <w:noProof/>
                <w:webHidden/>
              </w:rPr>
              <w:fldChar w:fldCharType="end"/>
            </w:r>
          </w:hyperlink>
        </w:p>
        <w:p w:rsidR="00433D29" w:rsidRDefault="00433D29" w14:paraId="5388639E" w14:textId="5780B5F3">
          <w:pPr>
            <w:pStyle w:val="Innehll2"/>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21">
            <w:r w:rsidRPr="009A4146">
              <w:rPr>
                <w:rStyle w:val="Hyperlnk"/>
                <w:noProof/>
              </w:rPr>
              <w:t xml:space="preserve">SKF:s stadgar </w:t>
            </w:r>
            <w:r w:rsidRPr="009A4146">
              <w:rPr>
                <w:rStyle w:val="Hyperlnk"/>
                <w:bCs/>
                <w:i/>
                <w:iCs/>
                <w:noProof/>
              </w:rPr>
              <w:t>(Antagna av förbundsmötet 2024)</w:t>
            </w:r>
            <w:r>
              <w:rPr>
                <w:noProof/>
                <w:webHidden/>
              </w:rPr>
              <w:tab/>
            </w:r>
            <w:r>
              <w:rPr>
                <w:noProof/>
                <w:webHidden/>
              </w:rPr>
              <w:fldChar w:fldCharType="begin"/>
            </w:r>
            <w:r>
              <w:rPr>
                <w:noProof/>
                <w:webHidden/>
              </w:rPr>
              <w:instrText xml:space="preserve"> PAGEREF _Toc199276521 \h </w:instrText>
            </w:r>
            <w:r>
              <w:rPr>
                <w:noProof/>
                <w:webHidden/>
              </w:rPr>
            </w:r>
            <w:r>
              <w:rPr>
                <w:noProof/>
                <w:webHidden/>
              </w:rPr>
              <w:fldChar w:fldCharType="separate"/>
            </w:r>
            <w:r>
              <w:rPr>
                <w:noProof/>
                <w:webHidden/>
              </w:rPr>
              <w:t>15</w:t>
            </w:r>
            <w:r>
              <w:rPr>
                <w:noProof/>
                <w:webHidden/>
              </w:rPr>
              <w:fldChar w:fldCharType="end"/>
            </w:r>
          </w:hyperlink>
        </w:p>
        <w:p w:rsidR="00433D29" w:rsidRDefault="00433D29" w14:paraId="32627CD1" w14:textId="0FDF375A">
          <w:pPr>
            <w:pStyle w:val="Innehll2"/>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22">
            <w:r w:rsidRPr="009A4146">
              <w:rPr>
                <w:rStyle w:val="Hyperlnk"/>
                <w:noProof/>
              </w:rPr>
              <w:t>1 kap Konståkningens verksamhetsidé, värdegrund, vision och uppförandekod</w:t>
            </w:r>
            <w:r>
              <w:rPr>
                <w:noProof/>
                <w:webHidden/>
              </w:rPr>
              <w:tab/>
            </w:r>
            <w:r>
              <w:rPr>
                <w:noProof/>
                <w:webHidden/>
              </w:rPr>
              <w:fldChar w:fldCharType="begin"/>
            </w:r>
            <w:r>
              <w:rPr>
                <w:noProof/>
                <w:webHidden/>
              </w:rPr>
              <w:instrText xml:space="preserve"> PAGEREF _Toc199276522 \h </w:instrText>
            </w:r>
            <w:r>
              <w:rPr>
                <w:noProof/>
                <w:webHidden/>
              </w:rPr>
            </w:r>
            <w:r>
              <w:rPr>
                <w:noProof/>
                <w:webHidden/>
              </w:rPr>
              <w:fldChar w:fldCharType="separate"/>
            </w:r>
            <w:r>
              <w:rPr>
                <w:noProof/>
                <w:webHidden/>
              </w:rPr>
              <w:t>15</w:t>
            </w:r>
            <w:r>
              <w:rPr>
                <w:noProof/>
                <w:webHidden/>
              </w:rPr>
              <w:fldChar w:fldCharType="end"/>
            </w:r>
          </w:hyperlink>
        </w:p>
        <w:p w:rsidR="00433D29" w:rsidRDefault="00433D29" w14:paraId="075B1E4B" w14:textId="1DD5F8E8">
          <w:pPr>
            <w:pStyle w:val="Innehll3"/>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23">
            <w:r w:rsidRPr="009A4146">
              <w:rPr>
                <w:rStyle w:val="Hyperlnk"/>
                <w:noProof/>
              </w:rPr>
              <w:t>Verksamhetsidé</w:t>
            </w:r>
            <w:r>
              <w:rPr>
                <w:noProof/>
                <w:webHidden/>
              </w:rPr>
              <w:tab/>
            </w:r>
            <w:r>
              <w:rPr>
                <w:noProof/>
                <w:webHidden/>
              </w:rPr>
              <w:fldChar w:fldCharType="begin"/>
            </w:r>
            <w:r>
              <w:rPr>
                <w:noProof/>
                <w:webHidden/>
              </w:rPr>
              <w:instrText xml:space="preserve"> PAGEREF _Toc199276523 \h </w:instrText>
            </w:r>
            <w:r>
              <w:rPr>
                <w:noProof/>
                <w:webHidden/>
              </w:rPr>
            </w:r>
            <w:r>
              <w:rPr>
                <w:noProof/>
                <w:webHidden/>
              </w:rPr>
              <w:fldChar w:fldCharType="separate"/>
            </w:r>
            <w:r>
              <w:rPr>
                <w:noProof/>
                <w:webHidden/>
              </w:rPr>
              <w:t>15</w:t>
            </w:r>
            <w:r>
              <w:rPr>
                <w:noProof/>
                <w:webHidden/>
              </w:rPr>
              <w:fldChar w:fldCharType="end"/>
            </w:r>
          </w:hyperlink>
        </w:p>
        <w:p w:rsidR="00433D29" w:rsidRDefault="00433D29" w14:paraId="4DA5D7D8" w14:textId="1D3703CB">
          <w:pPr>
            <w:pStyle w:val="Innehll3"/>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24">
            <w:r w:rsidRPr="009A4146">
              <w:rPr>
                <w:rStyle w:val="Hyperlnk"/>
                <w:noProof/>
              </w:rPr>
              <w:t>Värdegrund</w:t>
            </w:r>
            <w:r>
              <w:rPr>
                <w:noProof/>
                <w:webHidden/>
              </w:rPr>
              <w:tab/>
            </w:r>
            <w:r>
              <w:rPr>
                <w:noProof/>
                <w:webHidden/>
              </w:rPr>
              <w:fldChar w:fldCharType="begin"/>
            </w:r>
            <w:r>
              <w:rPr>
                <w:noProof/>
                <w:webHidden/>
              </w:rPr>
              <w:instrText xml:space="preserve"> PAGEREF _Toc199276524 \h </w:instrText>
            </w:r>
            <w:r>
              <w:rPr>
                <w:noProof/>
                <w:webHidden/>
              </w:rPr>
            </w:r>
            <w:r>
              <w:rPr>
                <w:noProof/>
                <w:webHidden/>
              </w:rPr>
              <w:fldChar w:fldCharType="separate"/>
            </w:r>
            <w:r>
              <w:rPr>
                <w:noProof/>
                <w:webHidden/>
              </w:rPr>
              <w:t>15</w:t>
            </w:r>
            <w:r>
              <w:rPr>
                <w:noProof/>
                <w:webHidden/>
              </w:rPr>
              <w:fldChar w:fldCharType="end"/>
            </w:r>
          </w:hyperlink>
        </w:p>
        <w:p w:rsidR="00433D29" w:rsidRDefault="00433D29" w14:paraId="6E5666F0" w14:textId="32F3FA5C">
          <w:pPr>
            <w:pStyle w:val="Innehll3"/>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25">
            <w:r w:rsidRPr="009A4146">
              <w:rPr>
                <w:rStyle w:val="Hyperlnk"/>
                <w:noProof/>
              </w:rPr>
              <w:t>Vision</w:t>
            </w:r>
            <w:r>
              <w:rPr>
                <w:noProof/>
                <w:webHidden/>
              </w:rPr>
              <w:tab/>
            </w:r>
            <w:r>
              <w:rPr>
                <w:noProof/>
                <w:webHidden/>
              </w:rPr>
              <w:fldChar w:fldCharType="begin"/>
            </w:r>
            <w:r>
              <w:rPr>
                <w:noProof/>
                <w:webHidden/>
              </w:rPr>
              <w:instrText xml:space="preserve"> PAGEREF _Toc199276525 \h </w:instrText>
            </w:r>
            <w:r>
              <w:rPr>
                <w:noProof/>
                <w:webHidden/>
              </w:rPr>
            </w:r>
            <w:r>
              <w:rPr>
                <w:noProof/>
                <w:webHidden/>
              </w:rPr>
              <w:fldChar w:fldCharType="separate"/>
            </w:r>
            <w:r>
              <w:rPr>
                <w:noProof/>
                <w:webHidden/>
              </w:rPr>
              <w:t>15</w:t>
            </w:r>
            <w:r>
              <w:rPr>
                <w:noProof/>
                <w:webHidden/>
              </w:rPr>
              <w:fldChar w:fldCharType="end"/>
            </w:r>
          </w:hyperlink>
        </w:p>
        <w:p w:rsidR="00433D29" w:rsidRDefault="00433D29" w14:paraId="03B7ED7E" w14:textId="78927D06">
          <w:pPr>
            <w:pStyle w:val="Innehll3"/>
            <w:tabs>
              <w:tab w:val="right" w:leader="dot" w:pos="9143"/>
            </w:tabs>
            <w:rPr>
              <w:rFonts w:asciiTheme="minorHAnsi" w:hAnsiTheme="minorHAnsi" w:eastAsiaTheme="minorEastAsia" w:cstheme="minorBidi"/>
              <w:noProof/>
              <w:color w:val="auto"/>
              <w:kern w:val="2"/>
              <w:sz w:val="24"/>
              <w:szCs w:val="24"/>
              <w14:ligatures w14:val="standardContextual"/>
            </w:rPr>
          </w:pPr>
          <w:hyperlink w:history="1" w:anchor="_Toc199276526">
            <w:r w:rsidRPr="009A4146">
              <w:rPr>
                <w:rStyle w:val="Hyperlnk"/>
                <w:noProof/>
              </w:rPr>
              <w:t>Uppförandekod</w:t>
            </w:r>
            <w:r>
              <w:rPr>
                <w:noProof/>
                <w:webHidden/>
              </w:rPr>
              <w:tab/>
            </w:r>
            <w:r>
              <w:rPr>
                <w:noProof/>
                <w:webHidden/>
              </w:rPr>
              <w:fldChar w:fldCharType="begin"/>
            </w:r>
            <w:r>
              <w:rPr>
                <w:noProof/>
                <w:webHidden/>
              </w:rPr>
              <w:instrText xml:space="preserve"> PAGEREF _Toc199276526 \h </w:instrText>
            </w:r>
            <w:r>
              <w:rPr>
                <w:noProof/>
                <w:webHidden/>
              </w:rPr>
            </w:r>
            <w:r>
              <w:rPr>
                <w:noProof/>
                <w:webHidden/>
              </w:rPr>
              <w:fldChar w:fldCharType="separate"/>
            </w:r>
            <w:r>
              <w:rPr>
                <w:noProof/>
                <w:webHidden/>
              </w:rPr>
              <w:t>15</w:t>
            </w:r>
            <w:r>
              <w:rPr>
                <w:noProof/>
                <w:webHidden/>
              </w:rPr>
              <w:fldChar w:fldCharType="end"/>
            </w:r>
          </w:hyperlink>
        </w:p>
        <w:p w:rsidRPr="00554B0C" w:rsidR="00BB3CDA" w:rsidRDefault="00BB3CDA" w14:paraId="4B05886F" w14:textId="421EA841">
          <w:r w:rsidRPr="00554B0C">
            <w:rPr>
              <w:b/>
              <w:bCs/>
            </w:rPr>
            <w:fldChar w:fldCharType="end"/>
          </w:r>
        </w:p>
      </w:sdtContent>
    </w:sdt>
    <w:p w:rsidRPr="00554B0C" w:rsidR="001A4C27" w:rsidRDefault="001A4C27" w14:paraId="17A84C10" w14:textId="77777777">
      <w:pPr>
        <w:spacing w:after="0" w:line="240" w:lineRule="auto"/>
        <w:ind w:left="0" w:firstLine="0"/>
        <w:rPr>
          <w:rFonts w:ascii="Cambria" w:hAnsi="Cambria" w:eastAsia="Cambria" w:cs="Cambria"/>
          <w:b/>
          <w:color w:val="365F91"/>
          <w:sz w:val="28"/>
        </w:rPr>
      </w:pPr>
      <w:r w:rsidRPr="00554B0C">
        <w:br w:type="page"/>
      </w:r>
    </w:p>
    <w:p w:rsidRPr="00554B0C" w:rsidR="00665770" w:rsidP="00C27CBA" w:rsidRDefault="00B7435F" w14:paraId="0C61B6FB" w14:textId="4AE03D9B">
      <w:pPr>
        <w:pStyle w:val="Rubrik1"/>
      </w:pPr>
      <w:bookmarkStart w:name="_Toc199276476" w:id="0"/>
      <w:r w:rsidRPr="00554B0C">
        <w:t xml:space="preserve">1 kap </w:t>
      </w:r>
      <w:r w:rsidRPr="00554B0C" w:rsidR="00665770">
        <w:t>ALLMÄNNA BESTÄMMELSER</w:t>
      </w:r>
      <w:bookmarkEnd w:id="0"/>
    </w:p>
    <w:p w:rsidRPr="00554B0C" w:rsidR="00665770" w:rsidP="00665770" w:rsidRDefault="00665770" w14:paraId="1BB582F8" w14:textId="77777777">
      <w:pPr>
        <w:pStyle w:val="Brdtext"/>
        <w:spacing w:before="9"/>
        <w:ind w:left="0"/>
        <w:rPr>
          <w:b/>
        </w:rPr>
      </w:pPr>
    </w:p>
    <w:p w:rsidRPr="00554B0C" w:rsidR="00665770" w:rsidP="00897740" w:rsidRDefault="00C27CBA" w14:paraId="1D6E1806" w14:textId="2D5ACECA">
      <w:pPr>
        <w:pStyle w:val="Rubrik2"/>
      </w:pPr>
      <w:bookmarkStart w:name="_Toc199276477" w:id="1"/>
      <w:r w:rsidRPr="00554B0C">
        <w:t>1</w:t>
      </w:r>
      <w:r w:rsidRPr="00554B0C" w:rsidR="00665770">
        <w:t>§</w:t>
      </w:r>
      <w:r w:rsidRPr="00554B0C">
        <w:t xml:space="preserve"> </w:t>
      </w:r>
      <w:r w:rsidRPr="00554B0C" w:rsidR="00897740">
        <w:tab/>
      </w:r>
      <w:r w:rsidRPr="00554B0C" w:rsidR="00665770">
        <w:t>Ändamål</w:t>
      </w:r>
      <w:bookmarkEnd w:id="1"/>
    </w:p>
    <w:p w:rsidRPr="00554B0C" w:rsidR="00C4534E" w:rsidP="008061F5" w:rsidRDefault="00C4534E" w14:paraId="78DAB09D" w14:textId="1481CE41">
      <w:pPr>
        <w:pStyle w:val="Brdtext"/>
      </w:pPr>
      <w:r w:rsidRPr="00554B0C">
        <w:t xml:space="preserve">Föreningen har som ändamål att bedriva idrottslig verksamhet i enlighet med ”Idrottsrörelsens verksamhetsidé, vision och värdegrund” (1 kap. RF:s stadgar, </w:t>
      </w:r>
      <w:r w:rsidRPr="00554B0C">
        <w:fldChar w:fldCharType="begin"/>
      </w:r>
      <w:r w:rsidRPr="00554B0C">
        <w:instrText xml:space="preserve"> REF _Ref197460625 \h </w:instrText>
      </w:r>
      <w:r w:rsidR="00554B0C">
        <w:instrText xml:space="preserve"> \* MERGEFORMAT </w:instrText>
      </w:r>
      <w:r w:rsidRPr="00554B0C">
        <w:fldChar w:fldCharType="separate"/>
      </w:r>
      <w:r w:rsidRPr="00554B0C">
        <w:t>BILAGA 1</w:t>
      </w:r>
      <w:r w:rsidRPr="00554B0C">
        <w:fldChar w:fldCharType="end"/>
      </w:r>
      <w:r w:rsidRPr="00554B0C">
        <w:t>).</w:t>
      </w:r>
    </w:p>
    <w:p w:rsidRPr="00554B0C" w:rsidR="00665770" w:rsidP="00882805" w:rsidRDefault="00665770" w14:paraId="239C4CF0" w14:textId="21C40AAF">
      <w:pPr>
        <w:pStyle w:val="Brdtext"/>
        <w:spacing w:after="0"/>
      </w:pPr>
      <w:r w:rsidRPr="00554B0C">
        <w:t>Föreningen skall bedriva följande idrotter:</w:t>
      </w:r>
    </w:p>
    <w:p w:rsidRPr="00554B0C" w:rsidR="00665770" w:rsidP="00B63CCB" w:rsidRDefault="00665770" w14:paraId="3E4053DA" w14:textId="20296B05">
      <w:pPr>
        <w:pStyle w:val="Brdtext"/>
        <w:numPr>
          <w:ilvl w:val="0"/>
          <w:numId w:val="25"/>
        </w:numPr>
      </w:pPr>
      <w:r w:rsidRPr="00554B0C">
        <w:t xml:space="preserve">Konståkning i form av </w:t>
      </w:r>
      <w:r w:rsidRPr="00554B0C" w:rsidR="00435666">
        <w:t>S</w:t>
      </w:r>
      <w:r w:rsidRPr="00554B0C">
        <w:t>kridskoskola, Singel</w:t>
      </w:r>
      <w:r w:rsidRPr="00554B0C" w:rsidR="00AC172D">
        <w:t xml:space="preserve">, </w:t>
      </w:r>
      <w:r w:rsidRPr="00554B0C">
        <w:t>Synkro</w:t>
      </w:r>
      <w:r w:rsidRPr="00554B0C" w:rsidR="00435666">
        <w:t>niserad konståkning</w:t>
      </w:r>
      <w:r w:rsidRPr="00554B0C">
        <w:t xml:space="preserve"> </w:t>
      </w:r>
      <w:r w:rsidRPr="00554B0C" w:rsidR="00AC172D">
        <w:t>och Inkluderande skridskoåkning</w:t>
      </w:r>
      <w:r w:rsidRPr="00554B0C">
        <w:t>.</w:t>
      </w:r>
    </w:p>
    <w:p w:rsidRPr="00554B0C" w:rsidR="00665770" w:rsidP="003A7050" w:rsidRDefault="00665770" w14:paraId="05B6571C" w14:textId="4E121E8B">
      <w:pPr>
        <w:pStyle w:val="Brdtext"/>
        <w:spacing w:after="0"/>
      </w:pPr>
      <w:r w:rsidRPr="00554B0C">
        <w:t xml:space="preserve">med särskild </w:t>
      </w:r>
      <w:r w:rsidRPr="00554B0C" w:rsidR="00435666">
        <w:t>inriktning</w:t>
      </w:r>
      <w:r w:rsidRPr="00554B0C">
        <w:t xml:space="preserve"> att:</w:t>
      </w:r>
    </w:p>
    <w:p w:rsidRPr="00554B0C" w:rsidR="00665770" w:rsidP="003A7050" w:rsidRDefault="00665770" w14:paraId="3F38909C" w14:textId="77777777">
      <w:pPr>
        <w:pStyle w:val="Brdtext"/>
        <w:numPr>
          <w:ilvl w:val="0"/>
          <w:numId w:val="24"/>
        </w:numPr>
        <w:spacing w:after="0"/>
      </w:pPr>
      <w:r w:rsidRPr="00554B0C">
        <w:t>Alla barn och ungdomar får en glädjefylld fritid oavsett vilken nivå inom idrotten de nått. Alla skall ges samma möjlighet till att prova på de olika grenarna inom idrotten.</w:t>
      </w:r>
    </w:p>
    <w:p w:rsidRPr="00554B0C" w:rsidR="00B63CCB" w:rsidP="00B63CCB" w:rsidRDefault="00B63CCB" w14:paraId="14A7ED21" w14:textId="006A338F">
      <w:pPr>
        <w:pStyle w:val="Brdtext"/>
        <w:numPr>
          <w:ilvl w:val="0"/>
          <w:numId w:val="24"/>
        </w:numPr>
      </w:pPr>
      <w:r w:rsidRPr="00554B0C">
        <w:t>Föreningen aktivt</w:t>
      </w:r>
      <w:r w:rsidRPr="00554B0C" w:rsidR="007C065B">
        <w:t xml:space="preserve"> ska</w:t>
      </w:r>
      <w:r w:rsidRPr="00554B0C">
        <w:t xml:space="preserve"> verka för att värna om klubbens utveckling och nyrekrytering inom både </w:t>
      </w:r>
      <w:r w:rsidRPr="00554B0C" w:rsidR="00435666">
        <w:t>S</w:t>
      </w:r>
      <w:r w:rsidRPr="00554B0C">
        <w:t>ingel</w:t>
      </w:r>
      <w:r w:rsidRPr="00554B0C" w:rsidR="00135E62">
        <w:t xml:space="preserve">, </w:t>
      </w:r>
      <w:r w:rsidRPr="00554B0C" w:rsidR="00435666">
        <w:t>Synkroniserad konståkning</w:t>
      </w:r>
      <w:r w:rsidRPr="00554B0C" w:rsidR="00135E62">
        <w:t xml:space="preserve"> och inkluderande skridskoåkning</w:t>
      </w:r>
    </w:p>
    <w:p w:rsidRPr="00554B0C" w:rsidR="006F2916" w:rsidP="00D00D8D" w:rsidRDefault="00D00D8D" w14:paraId="1EF9F58E" w14:textId="44D0537E">
      <w:pPr>
        <w:pStyle w:val="Rubrik2"/>
      </w:pPr>
      <w:bookmarkStart w:name="_Toc199276478" w:id="2"/>
      <w:r w:rsidRPr="00554B0C">
        <w:t xml:space="preserve">2§ </w:t>
      </w:r>
      <w:r w:rsidRPr="00554B0C">
        <w:tab/>
      </w:r>
      <w:r w:rsidRPr="00554B0C">
        <w:t xml:space="preserve">Föreningens namn </w:t>
      </w:r>
      <w:proofErr w:type="gramStart"/>
      <w:r w:rsidRPr="00554B0C">
        <w:t>m.m.</w:t>
      </w:r>
      <w:bookmarkEnd w:id="2"/>
      <w:proofErr w:type="gramEnd"/>
    </w:p>
    <w:p w:rsidRPr="00554B0C" w:rsidR="009F542E" w:rsidP="009F542E" w:rsidRDefault="009F542E" w14:paraId="40DE692D" w14:textId="75147244">
      <w:pPr>
        <w:pStyle w:val="Brdtext"/>
      </w:pPr>
      <w:r w:rsidRPr="00554B0C">
        <w:t>Föreningens fullständiga namn är Kungsbacka Konståkningsklubb</w:t>
      </w:r>
      <w:r w:rsidRPr="00554B0C" w:rsidR="00E23470">
        <w:t xml:space="preserve"> (</w:t>
      </w:r>
      <w:proofErr w:type="spellStart"/>
      <w:r w:rsidRPr="00554B0C" w:rsidR="00E23470">
        <w:t>KunKK</w:t>
      </w:r>
      <w:proofErr w:type="spellEnd"/>
      <w:r w:rsidRPr="00554B0C" w:rsidR="00E23470">
        <w:t>)</w:t>
      </w:r>
      <w:r w:rsidRPr="00554B0C">
        <w:t>.</w:t>
      </w:r>
    </w:p>
    <w:p w:rsidRPr="00554B0C" w:rsidR="009F542E" w:rsidP="009F542E" w:rsidRDefault="009F542E" w14:paraId="2F75A968" w14:textId="791BEDFA">
      <w:pPr>
        <w:pStyle w:val="Brdtext"/>
      </w:pPr>
      <w:r w:rsidRPr="00554B0C">
        <w:t xml:space="preserve">Föreningens organisationsnummer är </w:t>
      </w:r>
      <w:proofErr w:type="gramStart"/>
      <w:r w:rsidRPr="00554B0C" w:rsidR="005C3333">
        <w:t>849400-3752</w:t>
      </w:r>
      <w:proofErr w:type="gramEnd"/>
    </w:p>
    <w:p w:rsidRPr="00554B0C" w:rsidR="00D00D8D" w:rsidP="009F542E" w:rsidRDefault="009F542E" w14:paraId="5A8997F2" w14:textId="75C16873">
      <w:pPr>
        <w:pStyle w:val="Brdtext"/>
      </w:pPr>
      <w:r w:rsidRPr="00554B0C">
        <w:t>Föreningen har sin hemort i Kungsbacka kommun.</w:t>
      </w:r>
    </w:p>
    <w:p w:rsidRPr="00554B0C" w:rsidR="00665770" w:rsidP="00897740" w:rsidRDefault="00341BC5" w14:paraId="74D1118E" w14:textId="1C1E8943">
      <w:pPr>
        <w:pStyle w:val="Rubrik2"/>
      </w:pPr>
      <w:bookmarkStart w:name="_Toc199276479" w:id="3"/>
      <w:r w:rsidRPr="00554B0C">
        <w:t>3</w:t>
      </w:r>
      <w:r w:rsidRPr="00554B0C" w:rsidR="00665770">
        <w:t>§</w:t>
      </w:r>
      <w:r w:rsidRPr="00554B0C" w:rsidR="00665770">
        <w:tab/>
      </w:r>
      <w:r w:rsidRPr="00554B0C" w:rsidR="00665770">
        <w:t>Sammansättning</w:t>
      </w:r>
      <w:r w:rsidRPr="00554B0C">
        <w:t xml:space="preserve">, tillhörighet </w:t>
      </w:r>
      <w:proofErr w:type="gramStart"/>
      <w:r w:rsidRPr="00554B0C">
        <w:t>m.m.</w:t>
      </w:r>
      <w:bookmarkEnd w:id="3"/>
      <w:proofErr w:type="gramEnd"/>
    </w:p>
    <w:p w:rsidRPr="00554B0C" w:rsidR="006B4278" w:rsidP="006B4278" w:rsidRDefault="006B4278" w14:paraId="272B8C1F" w14:textId="77777777">
      <w:pPr>
        <w:spacing w:after="120" w:line="240" w:lineRule="auto"/>
      </w:pPr>
      <w:r w:rsidRPr="00554B0C">
        <w:t>Föreningen består av de fysiska personer som har beviljats medlemskap i föreningen.</w:t>
      </w:r>
    </w:p>
    <w:p w:rsidRPr="00554B0C" w:rsidR="00665770" w:rsidP="005364F2" w:rsidRDefault="00665770" w14:paraId="6210A781" w14:textId="18E69BE0">
      <w:pPr>
        <w:pStyle w:val="Brdtext"/>
        <w:rPr>
          <w:spacing w:val="-2"/>
        </w:rPr>
      </w:pPr>
      <w:r w:rsidRPr="00554B0C">
        <w:t xml:space="preserve">Föreningen är medlem i följande </w:t>
      </w:r>
      <w:r w:rsidRPr="00554B0C" w:rsidR="005364F2">
        <w:t xml:space="preserve">specialidrottsförbund (SF): </w:t>
      </w:r>
      <w:r w:rsidRPr="00554B0C" w:rsidR="00DA1985">
        <w:rPr>
          <w:spacing w:val="-68"/>
        </w:rPr>
        <w:t xml:space="preserve"> </w:t>
      </w:r>
      <w:r w:rsidRPr="00554B0C">
        <w:t>Svenska</w:t>
      </w:r>
      <w:r w:rsidRPr="00554B0C">
        <w:rPr>
          <w:spacing w:val="68"/>
        </w:rPr>
        <w:t xml:space="preserve"> </w:t>
      </w:r>
      <w:r w:rsidRPr="00554B0C">
        <w:t>Konståkningsförbundet</w:t>
      </w:r>
      <w:r w:rsidRPr="00554B0C">
        <w:rPr>
          <w:spacing w:val="-1"/>
        </w:rPr>
        <w:t xml:space="preserve"> </w:t>
      </w:r>
      <w:r w:rsidRPr="00554B0C">
        <w:t>(SKF)</w:t>
      </w:r>
      <w:r w:rsidRPr="00554B0C" w:rsidR="00897740">
        <w:t xml:space="preserve"> </w:t>
      </w:r>
      <w:r w:rsidRPr="00554B0C">
        <w:t>och</w:t>
      </w:r>
      <w:r w:rsidRPr="00554B0C">
        <w:rPr>
          <w:spacing w:val="-3"/>
        </w:rPr>
        <w:t xml:space="preserve"> </w:t>
      </w:r>
      <w:r w:rsidRPr="00554B0C">
        <w:t>är</w:t>
      </w:r>
      <w:r w:rsidRPr="00554B0C" w:rsidR="004C4E33">
        <w:rPr>
          <w:spacing w:val="65"/>
        </w:rPr>
        <w:t xml:space="preserve"> </w:t>
      </w:r>
      <w:r w:rsidRPr="00554B0C">
        <w:t>därigenom</w:t>
      </w:r>
      <w:r w:rsidRPr="00554B0C">
        <w:rPr>
          <w:spacing w:val="-3"/>
        </w:rPr>
        <w:t xml:space="preserve"> </w:t>
      </w:r>
      <w:r w:rsidRPr="00554B0C" w:rsidR="0025650F">
        <w:rPr>
          <w:spacing w:val="-3"/>
        </w:rPr>
        <w:t xml:space="preserve">även </w:t>
      </w:r>
      <w:r w:rsidRPr="00554B0C">
        <w:t>ansluten</w:t>
      </w:r>
      <w:r w:rsidRPr="00554B0C">
        <w:rPr>
          <w:spacing w:val="-2"/>
        </w:rPr>
        <w:t xml:space="preserve"> </w:t>
      </w:r>
      <w:r w:rsidRPr="00554B0C">
        <w:t>till</w:t>
      </w:r>
      <w:r w:rsidRPr="00554B0C">
        <w:rPr>
          <w:spacing w:val="-2"/>
        </w:rPr>
        <w:t xml:space="preserve"> </w:t>
      </w:r>
      <w:r w:rsidRPr="00554B0C">
        <w:t>Sveriges</w:t>
      </w:r>
      <w:r w:rsidRPr="00554B0C">
        <w:rPr>
          <w:spacing w:val="-3"/>
        </w:rPr>
        <w:t xml:space="preserve"> </w:t>
      </w:r>
      <w:r w:rsidRPr="00554B0C">
        <w:t>Riksidrottsförbund</w:t>
      </w:r>
      <w:r w:rsidRPr="00554B0C">
        <w:rPr>
          <w:spacing w:val="-2"/>
        </w:rPr>
        <w:t xml:space="preserve"> </w:t>
      </w:r>
      <w:r w:rsidRPr="00554B0C">
        <w:t>(RF).</w:t>
      </w:r>
    </w:p>
    <w:p w:rsidRPr="00554B0C" w:rsidR="005364F2" w:rsidP="00DA1985" w:rsidRDefault="005364F2" w14:paraId="42FFC4CE" w14:textId="6675F856">
      <w:pPr>
        <w:pStyle w:val="Brdtext"/>
      </w:pPr>
      <w:r w:rsidRPr="00554B0C">
        <w:t>Genom medlemskap i SF blir föreningen även medlem i RF-SISU Halland, vilket är det distrikt där föreningen har sin hemort.</w:t>
      </w:r>
    </w:p>
    <w:p w:rsidRPr="00554B0C" w:rsidR="00F93486" w:rsidP="00F93486" w:rsidRDefault="004D71AB" w14:paraId="1992F8A9" w14:textId="77777777">
      <w:pPr>
        <w:pStyle w:val="Brdtext"/>
      </w:pPr>
      <w:r w:rsidRPr="00554B0C">
        <w:t xml:space="preserve">Genom medlemskap i SF blir föreningen dessutom medlem i </w:t>
      </w:r>
      <w:r w:rsidRPr="00554B0C" w:rsidR="00A3170C">
        <w:t>Götebor</w:t>
      </w:r>
      <w:r w:rsidRPr="00554B0C" w:rsidR="00962419">
        <w:t xml:space="preserve">gs </w:t>
      </w:r>
      <w:r w:rsidRPr="00554B0C" w:rsidR="00F5424D">
        <w:t>Konståkningsförbund</w:t>
      </w:r>
      <w:r w:rsidRPr="00554B0C">
        <w:t xml:space="preserve">, vilket är det </w:t>
      </w:r>
      <w:r w:rsidRPr="00554B0C" w:rsidR="00E87A53">
        <w:t>specialidrottsdistriktsförbund (</w:t>
      </w:r>
      <w:r w:rsidRPr="00554B0C">
        <w:t>SDF</w:t>
      </w:r>
      <w:r w:rsidRPr="00554B0C" w:rsidR="00E87A53">
        <w:t>)</w:t>
      </w:r>
      <w:r w:rsidRPr="00554B0C">
        <w:t xml:space="preserve"> där föreningen har sin hemort</w:t>
      </w:r>
      <w:r w:rsidRPr="00554B0C" w:rsidR="005B1E23">
        <w:t>.</w:t>
      </w:r>
      <w:r w:rsidRPr="00554B0C" w:rsidR="00F93486">
        <w:t xml:space="preserve"> </w:t>
      </w:r>
    </w:p>
    <w:p w:rsidRPr="00554B0C" w:rsidR="003200A1" w:rsidP="00F93486" w:rsidRDefault="00F93486" w14:paraId="299B0853" w14:textId="77777777">
      <w:pPr>
        <w:pStyle w:val="Brdtext"/>
      </w:pPr>
      <w:r w:rsidRPr="00554B0C">
        <w:t>Föreningen är skyldig att följa ovan nämnda organisationers stadgar, tävlingsregler och fattade beslut.</w:t>
      </w:r>
    </w:p>
    <w:p w:rsidRPr="00554B0C" w:rsidR="00F93486" w:rsidP="00F93486" w:rsidRDefault="003200A1" w14:paraId="738237DF" w14:textId="38C127A0">
      <w:pPr>
        <w:pStyle w:val="Brdtext"/>
      </w:pPr>
      <w:r w:rsidRPr="00554B0C">
        <w:t xml:space="preserve">Föreningen ska verka för att styrelsen, valberedningen, kommittéer och andra organ får sådan sammansättning att mångfald inklusive jämställdhet mellan kvinnor och män nås och att ungdomar ingår. </w:t>
      </w:r>
      <w:r w:rsidRPr="00554B0C" w:rsidR="00F93486">
        <w:t xml:space="preserve"> </w:t>
      </w:r>
    </w:p>
    <w:p w:rsidRPr="00554B0C" w:rsidR="00665770" w:rsidP="00DA1985" w:rsidRDefault="00F93486" w14:paraId="30C0DC9A" w14:textId="7BED4279">
      <w:pPr>
        <w:pStyle w:val="Brdtext"/>
      </w:pPr>
      <w:r w:rsidRPr="00554B0C">
        <w:t xml:space="preserve">På begäran av RF och övriga organ enligt 8 kap. 5 RF:s stadgar, är föreningen skyldig att </w:t>
      </w:r>
      <w:r w:rsidRPr="00554B0C" w:rsidR="00665770">
        <w:t>ställa föreningens handlingar till förfogande samt lämna av dessa organ begärda</w:t>
      </w:r>
      <w:r w:rsidRPr="00554B0C" w:rsidR="00665770">
        <w:rPr>
          <w:spacing w:val="1"/>
        </w:rPr>
        <w:t xml:space="preserve"> </w:t>
      </w:r>
      <w:r w:rsidRPr="00554B0C" w:rsidR="00665770">
        <w:t>uppgifter.</w:t>
      </w:r>
    </w:p>
    <w:p w:rsidRPr="00554B0C" w:rsidR="00665770" w:rsidP="00897740" w:rsidRDefault="003A1F93" w14:paraId="71DBBC09" w14:textId="77F8E747">
      <w:pPr>
        <w:pStyle w:val="Rubrik2"/>
      </w:pPr>
      <w:bookmarkStart w:name="_Toc199276480" w:id="4"/>
      <w:r w:rsidRPr="00554B0C">
        <w:t>4</w:t>
      </w:r>
      <w:r w:rsidRPr="00554B0C" w:rsidR="00665770">
        <w:t>§</w:t>
      </w:r>
      <w:r w:rsidRPr="00554B0C" w:rsidR="00665770">
        <w:tab/>
      </w:r>
      <w:r w:rsidRPr="00554B0C" w:rsidR="00665770">
        <w:t>Beslutande organ</w:t>
      </w:r>
      <w:bookmarkEnd w:id="4"/>
    </w:p>
    <w:p w:rsidRPr="00554B0C" w:rsidR="00665770" w:rsidP="003A1F93" w:rsidRDefault="00665770" w14:paraId="7200BA2B" w14:textId="77EEFC2E">
      <w:pPr>
        <w:pStyle w:val="Brdtext"/>
      </w:pPr>
      <w:r w:rsidRPr="00554B0C">
        <w:t>Föreningens beslutande organ är årsmötet, extra årsmöte och styrelsen.</w:t>
      </w:r>
    </w:p>
    <w:p w:rsidRPr="00554B0C" w:rsidR="008D175C" w:rsidP="008D175C" w:rsidRDefault="008D175C" w14:paraId="46AF7A05" w14:textId="4EA4DD6A">
      <w:pPr>
        <w:pStyle w:val="Rubrik2"/>
      </w:pPr>
      <w:bookmarkStart w:name="_Toc199276481" w:id="5"/>
      <w:r w:rsidRPr="00554B0C">
        <w:t>5§</w:t>
      </w:r>
      <w:r w:rsidRPr="00554B0C">
        <w:tab/>
      </w:r>
      <w:r w:rsidRPr="00554B0C">
        <w:t>Verksamhets- och räkenskapsår</w:t>
      </w:r>
      <w:bookmarkEnd w:id="5"/>
    </w:p>
    <w:p w:rsidRPr="00554B0C" w:rsidR="008D175C" w:rsidP="008D175C" w:rsidRDefault="008D175C" w14:paraId="07EFEED6" w14:textId="127F9BE7">
      <w:pPr>
        <w:pStyle w:val="Brdtext"/>
      </w:pPr>
      <w:r w:rsidRPr="00554B0C">
        <w:t>Föreningens verksamhetsår och räkenskapsår omfattar tiden fr.o.m. den 1 maj t.o.m. den 30 april</w:t>
      </w:r>
      <w:r w:rsidR="00B24B8D">
        <w:t>.</w:t>
      </w:r>
    </w:p>
    <w:p w:rsidRPr="00554B0C" w:rsidR="00665770" w:rsidP="00897740" w:rsidRDefault="008D175C" w14:paraId="20F303E7" w14:textId="0240221F">
      <w:pPr>
        <w:pStyle w:val="Rubrik2"/>
      </w:pPr>
      <w:bookmarkStart w:name="_Toc199276482" w:id="6"/>
      <w:r w:rsidRPr="00554B0C">
        <w:t>6</w:t>
      </w:r>
      <w:r w:rsidRPr="00554B0C" w:rsidR="00665770">
        <w:t>§</w:t>
      </w:r>
      <w:r w:rsidRPr="00554B0C" w:rsidR="00665770">
        <w:tab/>
      </w:r>
      <w:r w:rsidRPr="00554B0C" w:rsidR="00665770">
        <w:t>Firmateckning</w:t>
      </w:r>
      <w:bookmarkEnd w:id="6"/>
    </w:p>
    <w:p w:rsidRPr="00554B0C" w:rsidR="00805DC7" w:rsidP="00272641" w:rsidRDefault="00805DC7" w14:paraId="6814579F" w14:textId="77777777">
      <w:pPr>
        <w:pStyle w:val="Brdtext"/>
      </w:pPr>
      <w:r w:rsidRPr="00554B0C">
        <w:t xml:space="preserve">Föreningens firma tecknas av styrelsen gemensamt. </w:t>
      </w:r>
    </w:p>
    <w:p w:rsidRPr="00554B0C" w:rsidR="00805DC7" w:rsidP="00272641" w:rsidRDefault="00805DC7" w14:paraId="0F3E0346" w14:textId="77777777">
      <w:pPr>
        <w:pStyle w:val="Brdtext"/>
      </w:pPr>
      <w:r w:rsidRPr="00554B0C">
        <w:t xml:space="preserve">Styrelsen har rätt att delegera firmateckningsrätten till två styrelseledamöter gemensamt eller till en eller flera särskilt utsedda personer. </w:t>
      </w:r>
    </w:p>
    <w:p w:rsidRPr="00554B0C" w:rsidR="00665770" w:rsidP="00272641" w:rsidRDefault="00805DC7" w14:paraId="0628BE70" w14:textId="6F724E98">
      <w:pPr>
        <w:pStyle w:val="Brdtext"/>
      </w:pPr>
      <w:r w:rsidRPr="00554B0C">
        <w:t>Den som genom delegation fått fullmakt att företräda föreningen ska återrapportera till styrelsen.</w:t>
      </w:r>
    </w:p>
    <w:p w:rsidRPr="00554B0C" w:rsidR="000545DF" w:rsidP="000545DF" w:rsidRDefault="000545DF" w14:paraId="7A257E44" w14:textId="16201E02">
      <w:pPr>
        <w:pStyle w:val="Rubrik2"/>
      </w:pPr>
      <w:bookmarkStart w:name="_Toc199276483" w:id="7"/>
      <w:r w:rsidRPr="00554B0C">
        <w:t>7§</w:t>
      </w:r>
      <w:r w:rsidRPr="00554B0C">
        <w:tab/>
      </w:r>
      <w:r w:rsidRPr="00554B0C">
        <w:t>Stadgeändring</w:t>
      </w:r>
      <w:bookmarkEnd w:id="7"/>
    </w:p>
    <w:p w:rsidRPr="00554B0C" w:rsidR="000545DF" w:rsidP="000545DF" w:rsidRDefault="000545DF" w14:paraId="0B69EFF1" w14:textId="1C2EDB43">
      <w:pPr>
        <w:pStyle w:val="Brdtext"/>
      </w:pPr>
      <w:r w:rsidRPr="00554B0C">
        <w:t xml:space="preserve">För ändring av dessa stadgar krävs beslut av årsmöte med minst 2/3 av antalet </w:t>
      </w:r>
      <w:r w:rsidRPr="00554B0C" w:rsidR="00196359">
        <w:t>lämnade</w:t>
      </w:r>
      <w:r w:rsidRPr="00554B0C">
        <w:t xml:space="preserve"> röster. Förslag till ändring av stadgarna får skriftligen </w:t>
      </w:r>
      <w:r w:rsidRPr="00554B0C" w:rsidR="00196359">
        <w:t>lämnas</w:t>
      </w:r>
      <w:r w:rsidRPr="00554B0C">
        <w:t xml:space="preserve"> av såväl medlem som styrelsen.</w:t>
      </w:r>
    </w:p>
    <w:p w:rsidRPr="00554B0C" w:rsidR="009E2382" w:rsidP="009E2382" w:rsidRDefault="009E2382" w14:paraId="6CF068F7" w14:textId="54995E5C">
      <w:pPr>
        <w:pStyle w:val="Rubrik2"/>
      </w:pPr>
      <w:bookmarkStart w:name="_Toc199276484" w:id="8"/>
      <w:r w:rsidRPr="00554B0C">
        <w:t>8§</w:t>
      </w:r>
      <w:r w:rsidRPr="00554B0C">
        <w:tab/>
      </w:r>
      <w:r w:rsidRPr="00554B0C">
        <w:t>Tvist/skiljeklausul</w:t>
      </w:r>
      <w:bookmarkEnd w:id="8"/>
    </w:p>
    <w:p w:rsidRPr="00554B0C" w:rsidR="00FD55F3" w:rsidP="00FD55F3" w:rsidRDefault="00FD55F3" w14:paraId="6894C163" w14:textId="1C99F198">
      <w:pPr>
        <w:pStyle w:val="Brdtext"/>
      </w:pPr>
      <w:r w:rsidRPr="00554B0C">
        <w:t>Uppstår tvekan om tolkningen av dessa stadgar, eller om fall förekommer som inte är förutsedda i stadgarna, hänskjuts frågan till nästkommande årsmöt</w:t>
      </w:r>
      <w:r w:rsidRPr="00554B0C" w:rsidR="00EE54B6">
        <w:t>e</w:t>
      </w:r>
      <w:r w:rsidRPr="00554B0C" w:rsidR="002B222C">
        <w:t xml:space="preserve"> eller avgörs i trängande fall av</w:t>
      </w:r>
      <w:r w:rsidRPr="00554B0C">
        <w:t xml:space="preserve"> styrelsen.</w:t>
      </w:r>
    </w:p>
    <w:p w:rsidRPr="00554B0C" w:rsidR="00706E30" w:rsidP="00706E30" w:rsidRDefault="00706E30" w14:paraId="46FAE68D" w14:textId="5A618710">
      <w:pPr>
        <w:pStyle w:val="Brdtext"/>
      </w:pPr>
      <w:r w:rsidRPr="00554B0C">
        <w:t xml:space="preserve">Talan i tvist där parterna är, eller när omtvistat rättsförhållande gällde var, enskild medlem, funktionär, förening, SDF, </w:t>
      </w:r>
      <w:r w:rsidRPr="00554B0C" w:rsidR="00A36215">
        <w:t>DF</w:t>
      </w:r>
      <w:r w:rsidRPr="00554B0C">
        <w:t xml:space="preserve">, SF, RF, Antidopingstiftelsen eller Antidoping Sverige AB (ADSE) får inte väckas vid allmän domstol. Sådan tvist ska, utom </w:t>
      </w:r>
      <w:proofErr w:type="gramStart"/>
      <w:r w:rsidRPr="00554B0C">
        <w:t>i fall</w:t>
      </w:r>
      <w:proofErr w:type="gramEnd"/>
      <w:r w:rsidRPr="00554B0C">
        <w:t xml:space="preserve"> då annan särskild ordning är föreskriven i SF:s eller RF:s stadgar, avgöras enligt ett av RS fastställt reglemente för Idrottens skiljenämnd. </w:t>
      </w:r>
    </w:p>
    <w:p w:rsidRPr="00554B0C" w:rsidR="00706E30" w:rsidP="00706E30" w:rsidRDefault="00706E30" w14:paraId="0E88C063" w14:textId="226B85B1">
      <w:pPr>
        <w:pStyle w:val="Brdtext"/>
      </w:pPr>
      <w:r w:rsidRPr="00554B0C">
        <w:t>Talan måste anhängiggöras senast inom två år från tvistens uppkomst.</w:t>
      </w:r>
    </w:p>
    <w:p w:rsidRPr="00554B0C" w:rsidR="00665770" w:rsidP="00272641" w:rsidRDefault="00272641" w14:paraId="156A97E2" w14:textId="5663EAE7">
      <w:pPr>
        <w:pStyle w:val="Rubrik2"/>
      </w:pPr>
      <w:bookmarkStart w:name="_Toc199276485" w:id="9"/>
      <w:r w:rsidRPr="00554B0C">
        <w:t>9</w:t>
      </w:r>
      <w:r w:rsidRPr="00554B0C" w:rsidR="00665770">
        <w:t>§</w:t>
      </w:r>
      <w:r w:rsidRPr="00554B0C" w:rsidR="00665770">
        <w:tab/>
      </w:r>
      <w:r w:rsidRPr="00554B0C" w:rsidR="00665770">
        <w:t>Upplösning av föreningen</w:t>
      </w:r>
      <w:bookmarkEnd w:id="9"/>
    </w:p>
    <w:p w:rsidRPr="00554B0C" w:rsidR="00665770" w:rsidP="00272641" w:rsidRDefault="00665770" w14:paraId="355178F1" w14:textId="0A19DB3B">
      <w:pPr>
        <w:pStyle w:val="Brdtext"/>
      </w:pPr>
      <w:r w:rsidRPr="00554B0C">
        <w:t xml:space="preserve">För upplösning av föreningen krävs beslut av årsmöte med minst 2/3 av antalet </w:t>
      </w:r>
      <w:r w:rsidRPr="00554B0C" w:rsidR="00382554">
        <w:t>lämnade</w:t>
      </w:r>
      <w:r w:rsidRPr="00554B0C">
        <w:t xml:space="preserve"> röster.</w:t>
      </w:r>
    </w:p>
    <w:p w:rsidRPr="00554B0C" w:rsidR="00665770" w:rsidP="00272641" w:rsidRDefault="00665770" w14:paraId="1199861A" w14:textId="5EFCE30E">
      <w:pPr>
        <w:pStyle w:val="Brdtext"/>
      </w:pPr>
      <w:r w:rsidRPr="00554B0C">
        <w:t xml:space="preserve">I beslut om upplösning av föreningen skall anges dels att föreningens tillgångar skall användas till bestämt idrottsfrämjande ändamål, dels var den upplösta föreningens handlingar </w:t>
      </w:r>
      <w:proofErr w:type="gramStart"/>
      <w:r w:rsidRPr="00554B0C">
        <w:t>m.m.</w:t>
      </w:r>
      <w:proofErr w:type="gramEnd"/>
      <w:r w:rsidRPr="00554B0C">
        <w:t xml:space="preserve"> skall arkiveras </w:t>
      </w:r>
      <w:proofErr w:type="gramStart"/>
      <w:r w:rsidRPr="00554B0C" w:rsidR="00272641">
        <w:t>t.ex.</w:t>
      </w:r>
      <w:proofErr w:type="gramEnd"/>
      <w:r w:rsidRPr="00554B0C">
        <w:t xml:space="preserve"> i folkrörelsearkiv eller motsvarande.</w:t>
      </w:r>
    </w:p>
    <w:p w:rsidRPr="00554B0C" w:rsidR="00665770" w:rsidP="00272641" w:rsidRDefault="00665770" w14:paraId="49BA5109" w14:textId="0AFA0D78">
      <w:pPr>
        <w:pStyle w:val="Brdtext"/>
      </w:pPr>
      <w:r w:rsidRPr="00554B0C">
        <w:t xml:space="preserve">Beslutet, </w:t>
      </w:r>
      <w:r w:rsidRPr="00554B0C" w:rsidR="000061E7">
        <w:t xml:space="preserve">tillsammans med kopia av årsmötets protokoll, revisionsberättelse samt balans- och resultaträkningar, ska </w:t>
      </w:r>
      <w:r w:rsidRPr="00554B0C">
        <w:t xml:space="preserve">omedelbart </w:t>
      </w:r>
      <w:r w:rsidRPr="00554B0C" w:rsidR="001E224B">
        <w:t>skickas till föreningens SF (Svenska Konståkningsförbundet)</w:t>
      </w:r>
      <w:r w:rsidRPr="00554B0C">
        <w:t>.</w:t>
      </w:r>
    </w:p>
    <w:p w:rsidRPr="00554B0C" w:rsidR="00665770" w:rsidP="00272641" w:rsidRDefault="001E224B" w14:paraId="6CA84F68" w14:textId="2F4C51C7">
      <w:pPr>
        <w:pStyle w:val="Rubrik1"/>
      </w:pPr>
      <w:bookmarkStart w:name="_Toc199276486" w:id="10"/>
      <w:r w:rsidRPr="00554B0C">
        <w:t xml:space="preserve">2 kap </w:t>
      </w:r>
      <w:r w:rsidRPr="00554B0C" w:rsidR="00665770">
        <w:t>FÖRENINGENS MEDLEMMAR</w:t>
      </w:r>
      <w:bookmarkEnd w:id="10"/>
    </w:p>
    <w:p w:rsidRPr="00554B0C" w:rsidR="00665770" w:rsidP="00B76555" w:rsidRDefault="00B76555" w14:paraId="3642BC43" w14:textId="1DEA1E4E">
      <w:pPr>
        <w:pStyle w:val="Rubrik2"/>
      </w:pPr>
      <w:bookmarkStart w:name="_Toc199276487" w:id="11"/>
      <w:r w:rsidRPr="00554B0C">
        <w:t>1</w:t>
      </w:r>
      <w:r w:rsidRPr="00554B0C" w:rsidR="00665770">
        <w:t>§</w:t>
      </w:r>
      <w:r w:rsidRPr="00554B0C" w:rsidR="00665770">
        <w:tab/>
      </w:r>
      <w:r w:rsidRPr="00554B0C" w:rsidR="00665770">
        <w:t>Medlemskap</w:t>
      </w:r>
      <w:bookmarkEnd w:id="11"/>
    </w:p>
    <w:p w:rsidRPr="00554B0C" w:rsidR="00FA59A8" w:rsidP="00FA59A8" w:rsidRDefault="00FA59A8" w14:paraId="03031681" w14:textId="77777777">
      <w:pPr>
        <w:pStyle w:val="Brdtext"/>
      </w:pPr>
      <w:r w:rsidRPr="00554B0C">
        <w:t>Alla personer som vill stödja föreningens ändamål har rätt att beviljas medlemskap. Ansökan om medlemskap får avslås endast om det kan antas att sökanden kommer att motarbeta föreningens ändamål, idrottens värdegrund eller på annat sätt skada föreningens intressen.</w:t>
      </w:r>
    </w:p>
    <w:p w:rsidRPr="00554B0C" w:rsidR="00FA59A8" w:rsidP="00FA59A8" w:rsidRDefault="00FA59A8" w14:paraId="2882FD6D" w14:textId="4211A545">
      <w:pPr>
        <w:pStyle w:val="Brdtext"/>
      </w:pPr>
      <w:r w:rsidRPr="00554B0C">
        <w:t xml:space="preserve">Medlemskap beviljas av styrelsen eller av den som styrelsen delegerat beslutanderätten till. </w:t>
      </w:r>
      <w:r w:rsidRPr="00554B0C" w:rsidR="00AA2F9F">
        <w:t>M</w:t>
      </w:r>
      <w:r w:rsidRPr="00554B0C">
        <w:t>edlemskapet gäller tills vidare.</w:t>
      </w:r>
    </w:p>
    <w:p w:rsidRPr="00554B0C" w:rsidR="00FA59A8" w:rsidP="00FA59A8" w:rsidRDefault="00FA59A8" w14:paraId="4440F8AB" w14:textId="77777777">
      <w:pPr>
        <w:pStyle w:val="Brdtext"/>
      </w:pPr>
      <w:r w:rsidRPr="00554B0C">
        <w:t xml:space="preserve">Beslut att avslå medlemsansökan ska fattas av styrelsen. Innan sådant beslut fattas ska personen i fråga ges tillfälle att inom viss tid, minst 14 dagar, yttra sig över de omständigheter som är anledningen till att medlemskapet ifrågasätts. </w:t>
      </w:r>
    </w:p>
    <w:p w:rsidRPr="00554B0C" w:rsidR="00FA59A8" w:rsidP="00FA59A8" w:rsidRDefault="00FA59A8" w14:paraId="0B90A033" w14:textId="77777777">
      <w:pPr>
        <w:pStyle w:val="Brdtext"/>
      </w:pPr>
      <w:r w:rsidRPr="00554B0C">
        <w:t>I beslutet att avslå medlemsansökan ska skälen redovisas samt anges vad den medlemssökande ska iaktta för att överklaga beslutet. Beslutet ska inom tre dagar från dagen för beslutet skriftligen skickas till den som fått avslag på medlemsansökan.</w:t>
      </w:r>
    </w:p>
    <w:p w:rsidRPr="00554B0C" w:rsidR="00665770" w:rsidP="00FA59A8" w:rsidRDefault="00FA59A8" w14:paraId="42A22CFF" w14:textId="52E414CE">
      <w:pPr>
        <w:pStyle w:val="Brdtext"/>
      </w:pPr>
      <w:r w:rsidRPr="00554B0C">
        <w:t>Beslut att avslå medlemsansökan får överklagas av den sökande inom tre veckor till aktuellt SF</w:t>
      </w:r>
      <w:r w:rsidRPr="00554B0C" w:rsidR="00665770">
        <w:t>.</w:t>
      </w:r>
    </w:p>
    <w:p w:rsidRPr="00554B0C" w:rsidR="0084191B" w:rsidP="0084191B" w:rsidRDefault="0084191B" w14:paraId="3BBE8A83" w14:textId="32246B38">
      <w:pPr>
        <w:pStyle w:val="Brdtext"/>
      </w:pPr>
      <w:r w:rsidRPr="00554B0C">
        <w:t xml:space="preserve">Medlemsavgiften ska vara betald senast 1/8 innevarande verksamhetsår för att man ska räknas som medlem. Undantag görs för nya medlemmar som inte tidigare varit medlemmar i </w:t>
      </w:r>
      <w:proofErr w:type="spellStart"/>
      <w:r w:rsidRPr="00554B0C">
        <w:t>KunKK</w:t>
      </w:r>
      <w:proofErr w:type="spellEnd"/>
      <w:r w:rsidRPr="00554B0C">
        <w:t>, dessa skall betala sitt medlemskap så snart de påbörjat sitt medlemskap i föreningen.</w:t>
      </w:r>
    </w:p>
    <w:p w:rsidRPr="00554B0C" w:rsidR="00FA59A8" w:rsidP="00FA59A8" w:rsidRDefault="00FA59A8" w14:paraId="4CBF4062" w14:textId="25E364E0">
      <w:pPr>
        <w:pStyle w:val="Rubrik2"/>
      </w:pPr>
      <w:bookmarkStart w:name="_Toc199276488" w:id="12"/>
      <w:r w:rsidRPr="00554B0C">
        <w:t>2§</w:t>
      </w:r>
      <w:r w:rsidRPr="00554B0C">
        <w:tab/>
      </w:r>
      <w:r w:rsidRPr="00554B0C">
        <w:t>Medlems rättigheter och skyldigheter</w:t>
      </w:r>
      <w:bookmarkEnd w:id="12"/>
    </w:p>
    <w:p w:rsidRPr="00554B0C" w:rsidR="00FA59A8" w:rsidP="003B5F34" w:rsidRDefault="00FA59A8" w14:paraId="6015C6AB" w14:textId="77777777">
      <w:pPr>
        <w:pStyle w:val="Brdtext"/>
        <w:spacing w:after="0"/>
      </w:pPr>
      <w:r w:rsidRPr="00554B0C">
        <w:t>Medlem</w:t>
      </w:r>
    </w:p>
    <w:p w:rsidRPr="00554B0C" w:rsidR="004D75AC" w:rsidP="003B5F34" w:rsidRDefault="004D75AC" w14:paraId="6EDA7640" w14:textId="70FFAB2A">
      <w:pPr>
        <w:pStyle w:val="Brdtext"/>
        <w:numPr>
          <w:ilvl w:val="0"/>
          <w:numId w:val="30"/>
        </w:numPr>
        <w:spacing w:after="0"/>
      </w:pPr>
      <w:r w:rsidRPr="00554B0C">
        <w:t>ska följa föreningens stadgar och beslut som fattats av föreningsorgan samt följa 1 kap 3 § nämnda organisationers stadgar, tävlingsregler och beslut</w:t>
      </w:r>
      <w:r w:rsidRPr="00554B0C" w:rsidR="00E93D99">
        <w:t>,</w:t>
      </w:r>
    </w:p>
    <w:p w:rsidRPr="00554B0C" w:rsidR="004D75AC" w:rsidP="003B5F34" w:rsidRDefault="00E93D99" w14:paraId="5EBFDCD8" w14:textId="4E5DD21C">
      <w:pPr>
        <w:pStyle w:val="Brdtext"/>
        <w:numPr>
          <w:ilvl w:val="0"/>
          <w:numId w:val="30"/>
        </w:numPr>
        <w:spacing w:after="0"/>
      </w:pPr>
      <w:r w:rsidRPr="00554B0C">
        <w:t>s</w:t>
      </w:r>
      <w:r w:rsidRPr="00554B0C" w:rsidR="004D75AC">
        <w:t>ka betala medlemsavgift samt de övriga avgifter som beslutats av föreningen</w:t>
      </w:r>
      <w:r w:rsidRPr="00554B0C">
        <w:t>,</w:t>
      </w:r>
    </w:p>
    <w:p w:rsidRPr="00554B0C" w:rsidR="00E93D99" w:rsidP="003B5F34" w:rsidRDefault="00E93D99" w14:paraId="5BEDD8D3" w14:textId="77777777">
      <w:pPr>
        <w:pStyle w:val="Brdtext"/>
        <w:numPr>
          <w:ilvl w:val="0"/>
          <w:numId w:val="30"/>
        </w:numPr>
        <w:spacing w:after="0"/>
      </w:pPr>
      <w:r w:rsidRPr="00554B0C">
        <w:t xml:space="preserve">accepterar genom sitt medlemskap att föreningen behandlar personuppgifter för ändamålet föreningsadministration i enlighet med gällande föreningsstadgar, </w:t>
      </w:r>
    </w:p>
    <w:p w:rsidRPr="00554B0C" w:rsidR="00E93D99" w:rsidP="003B5F34" w:rsidRDefault="00EE15EA" w14:paraId="4242A17B" w14:textId="7858E9E9">
      <w:pPr>
        <w:pStyle w:val="Brdtext"/>
        <w:numPr>
          <w:ilvl w:val="0"/>
          <w:numId w:val="30"/>
        </w:numPr>
        <w:spacing w:after="0"/>
      </w:pPr>
      <w:r w:rsidRPr="00554B0C">
        <w:t>har rätt att få information enligt gällande dataskyddslagstiftning om den personuppgiftsbehandling som medlemskapet i föreningen medför,</w:t>
      </w:r>
    </w:p>
    <w:p w:rsidRPr="00554B0C" w:rsidR="005D00CC" w:rsidP="003B5F34" w:rsidRDefault="005D00CC" w14:paraId="2574F2A3" w14:textId="76DBC9A7">
      <w:pPr>
        <w:pStyle w:val="Brdtext"/>
        <w:numPr>
          <w:ilvl w:val="0"/>
          <w:numId w:val="30"/>
        </w:numPr>
        <w:spacing w:after="0"/>
      </w:pPr>
      <w:r w:rsidRPr="00554B0C">
        <w:t>accepterar genom sitt medlemskap att personuppgifter behandlas för de åliggande som följer av medlemskapet,</w:t>
      </w:r>
    </w:p>
    <w:p w:rsidRPr="00554B0C" w:rsidR="00FA59A8" w:rsidP="003B5F34" w:rsidRDefault="00FA59A8" w14:paraId="3E736A82" w14:textId="4DC4351D">
      <w:pPr>
        <w:pStyle w:val="Brdtext"/>
        <w:numPr>
          <w:ilvl w:val="0"/>
          <w:numId w:val="30"/>
        </w:numPr>
        <w:spacing w:after="0"/>
      </w:pPr>
      <w:r w:rsidRPr="00554B0C">
        <w:t>har rätt att delta i sammankomster som anordnas för medlemmarna</w:t>
      </w:r>
      <w:r w:rsidRPr="00554B0C" w:rsidR="009E7CFA">
        <w:t>,</w:t>
      </w:r>
    </w:p>
    <w:p w:rsidRPr="00554B0C" w:rsidR="00FA59A8" w:rsidP="003B5F34" w:rsidRDefault="00FA59A8" w14:paraId="6CC9D5A4" w14:textId="2AA689CE">
      <w:pPr>
        <w:pStyle w:val="Brdtext"/>
        <w:numPr>
          <w:ilvl w:val="0"/>
          <w:numId w:val="30"/>
        </w:numPr>
        <w:spacing w:after="0"/>
      </w:pPr>
      <w:r w:rsidRPr="00554B0C">
        <w:t>har rätt till information om föreningens angelägenhete</w:t>
      </w:r>
      <w:r w:rsidRPr="00554B0C" w:rsidR="003457B9">
        <w:t>r i den utsträckning som följer av 6 kap. 2 §,</w:t>
      </w:r>
    </w:p>
    <w:p w:rsidRPr="001019AF" w:rsidR="00F50DFB" w:rsidP="001019AF" w:rsidRDefault="00FA59A8" w14:paraId="052EA5C1" w14:textId="12BDCBDB">
      <w:pPr>
        <w:pStyle w:val="Brdtext"/>
        <w:numPr>
          <w:ilvl w:val="0"/>
          <w:numId w:val="30"/>
        </w:numPr>
      </w:pPr>
      <w:r w:rsidRPr="00554B0C">
        <w:t>har inte rätt till del av föreningens behållning eller egendom vid upplösning av föreningen</w:t>
      </w:r>
      <w:r w:rsidRPr="00554B0C" w:rsidR="009E7CFA">
        <w:t>.</w:t>
      </w:r>
    </w:p>
    <w:p w:rsidRPr="00554B0C" w:rsidR="009E7CFA" w:rsidP="009E7CFA" w:rsidRDefault="009E7CFA" w14:paraId="14EE4166" w14:textId="70264A90">
      <w:pPr>
        <w:pStyle w:val="Rubrik2"/>
      </w:pPr>
      <w:bookmarkStart w:name="_Toc199276489" w:id="13"/>
      <w:r w:rsidRPr="00554B0C">
        <w:t>3§</w:t>
      </w:r>
      <w:r w:rsidRPr="00554B0C">
        <w:tab/>
      </w:r>
      <w:proofErr w:type="gramStart"/>
      <w:r w:rsidRPr="00554B0C">
        <w:t>Medlems deltagande</w:t>
      </w:r>
      <w:proofErr w:type="gramEnd"/>
      <w:r w:rsidRPr="00554B0C">
        <w:t xml:space="preserve"> i den idrottsliga verksamheten</w:t>
      </w:r>
      <w:bookmarkEnd w:id="13"/>
    </w:p>
    <w:p w:rsidRPr="00554B0C" w:rsidR="009E7CFA" w:rsidP="009E7CFA" w:rsidRDefault="009E7CFA" w14:paraId="134FA6B9" w14:textId="0C090747">
      <w:pPr>
        <w:pStyle w:val="Brdtext"/>
      </w:pPr>
      <w:r w:rsidRPr="00554B0C">
        <w:t>Medlem har rätt att delta i föreningens idrottsliga verksamhet under de former som är vedertagna inom idrotten och på samma villkor som gäller för övriga medlemmar.</w:t>
      </w:r>
      <w:r w:rsidRPr="00554B0C" w:rsidR="002F171B">
        <w:t xml:space="preserve"> Föreningen har dessutom rätt att uppställa särskilda villkor för utövande av vissa uppdrag.</w:t>
      </w:r>
    </w:p>
    <w:p w:rsidRPr="00554B0C" w:rsidR="009E7CFA" w:rsidP="001019AF" w:rsidRDefault="00816C30" w14:paraId="3068CAB3" w14:textId="2FB99B94">
      <w:pPr>
        <w:pStyle w:val="Brdtext"/>
      </w:pPr>
      <w:r w:rsidRPr="00554B0C">
        <w:t xml:space="preserve">Vid deltagande i tävling eller uppvisning representerar medlem sin förening. </w:t>
      </w:r>
      <w:r w:rsidRPr="00554B0C" w:rsidR="004772ED">
        <w:t xml:space="preserve">Föreningen bestämmer förutsättningarna för </w:t>
      </w:r>
      <w:proofErr w:type="gramStart"/>
      <w:r w:rsidRPr="00554B0C" w:rsidR="004772ED">
        <w:t>medlems deltagande</w:t>
      </w:r>
      <w:proofErr w:type="gramEnd"/>
      <w:r w:rsidRPr="00554B0C" w:rsidR="004772ED">
        <w:t xml:space="preserve"> i tävling eller uppvisning</w:t>
      </w:r>
      <w:r w:rsidRPr="00554B0C" w:rsidR="00143B99">
        <w:t xml:space="preserve">. </w:t>
      </w:r>
      <w:r w:rsidRPr="00554B0C" w:rsidR="00555CE4">
        <w:t>Om medlem önskar delta i tävling eller uppvisning</w:t>
      </w:r>
      <w:r w:rsidRPr="00554B0C" w:rsidR="00143B99">
        <w:t xml:space="preserve"> utanför Sverige, </w:t>
      </w:r>
      <w:r w:rsidRPr="00554B0C" w:rsidR="000D4614">
        <w:t>ska ansökan om detta ges in till Svenska Konståkningsförbundet för prövning</w:t>
      </w:r>
      <w:r w:rsidRPr="00554B0C" w:rsidR="00E816E2">
        <w:t>. Samma sak gäller om arrangören inte är ansluten till SF.</w:t>
      </w:r>
    </w:p>
    <w:p w:rsidRPr="00554B0C" w:rsidR="00665770" w:rsidP="00B76555" w:rsidRDefault="008B6444" w14:paraId="723B2636" w14:textId="550023E5">
      <w:pPr>
        <w:pStyle w:val="Rubrik2"/>
      </w:pPr>
      <w:bookmarkStart w:name="_Toc199276490" w:id="14"/>
      <w:r w:rsidRPr="00554B0C">
        <w:t>4</w:t>
      </w:r>
      <w:r w:rsidRPr="00554B0C" w:rsidR="00665770">
        <w:t>§</w:t>
      </w:r>
      <w:r w:rsidRPr="00554B0C" w:rsidR="00665770">
        <w:tab/>
      </w:r>
      <w:r w:rsidRPr="00554B0C" w:rsidR="00665770">
        <w:t>Utträde</w:t>
      </w:r>
      <w:bookmarkEnd w:id="14"/>
    </w:p>
    <w:p w:rsidRPr="00554B0C" w:rsidR="00665770" w:rsidP="00365A68" w:rsidRDefault="00665770" w14:paraId="6235E152" w14:textId="5537D8D2">
      <w:pPr>
        <w:spacing w:after="120" w:line="240" w:lineRule="auto"/>
      </w:pPr>
      <w:r w:rsidRPr="00554B0C">
        <w:t>Medlem som vill utträda ur föreningen, skall skriftligen anmäla detta till styrelsen och anses därmed omedelbart ha lämnat föreningen.</w:t>
      </w:r>
      <w:r w:rsidRPr="00554B0C" w:rsidR="00365A68">
        <w:t xml:space="preserve"> Har medlem vid sådant utträde inte betalat föreskrivna avgifter till föreningen, bestämmer styrelsen om de ska betalas eller inte.</w:t>
      </w:r>
    </w:p>
    <w:p w:rsidRPr="00554B0C" w:rsidR="00665770" w:rsidP="001019AF" w:rsidRDefault="00665770" w14:paraId="4940666D" w14:textId="06FB60EA">
      <w:pPr>
        <w:pStyle w:val="Brdtext"/>
      </w:pPr>
      <w:r w:rsidRPr="00554B0C">
        <w:t>Medlem som inte har betalat medlemsavgift för två på varandra följande verksamhetsår får anses ha begärt sitt utträde ur föreningen. Medlemskapet upphör i sådant fall genom att personen avförs från medlemsförteckningen.</w:t>
      </w:r>
      <w:r w:rsidRPr="00554B0C" w:rsidR="0030513F">
        <w:t xml:space="preserve"> Personen ska underrättas om att medlemskapet har upphört.</w:t>
      </w:r>
    </w:p>
    <w:p w:rsidRPr="00554B0C" w:rsidR="00665770" w:rsidP="00B76555" w:rsidRDefault="00080789" w14:paraId="46A64348" w14:textId="0A2475F4">
      <w:pPr>
        <w:pStyle w:val="Rubrik2"/>
      </w:pPr>
      <w:bookmarkStart w:name="_Toc199276491" w:id="15"/>
      <w:r w:rsidRPr="00554B0C">
        <w:t>5</w:t>
      </w:r>
      <w:r w:rsidRPr="00554B0C" w:rsidR="00665770">
        <w:t>§</w:t>
      </w:r>
      <w:r w:rsidRPr="00554B0C" w:rsidR="00665770">
        <w:tab/>
      </w:r>
      <w:r w:rsidRPr="00554B0C" w:rsidR="00665770">
        <w:t xml:space="preserve">Uteslutning </w:t>
      </w:r>
      <w:proofErr w:type="gramStart"/>
      <w:r w:rsidRPr="00554B0C" w:rsidR="00665770">
        <w:t>m</w:t>
      </w:r>
      <w:r w:rsidRPr="00554B0C" w:rsidR="00B76555">
        <w:t>.</w:t>
      </w:r>
      <w:r w:rsidRPr="00554B0C" w:rsidR="00665770">
        <w:t>m</w:t>
      </w:r>
      <w:r w:rsidRPr="00554B0C" w:rsidR="00B76555">
        <w:t>.</w:t>
      </w:r>
      <w:bookmarkEnd w:id="15"/>
      <w:proofErr w:type="gramEnd"/>
    </w:p>
    <w:p w:rsidRPr="00554B0C" w:rsidR="009A7CB1" w:rsidP="00B76555" w:rsidRDefault="009A7CB1" w14:paraId="7EF1C59F" w14:textId="77777777">
      <w:pPr>
        <w:pStyle w:val="Brdtext"/>
      </w:pPr>
      <w:r w:rsidRPr="00554B0C">
        <w:t>Medlem får, utan iakttagande av 4 § andra stycket, uteslutas om medlemmen, trots påminnelse, har försummat att betala av föreningen beslutade avgifter. Medlem får också uteslutas om medlemmen motarbetat föreningens verksamhet eller ändamål, brutit mot idrottens värdegrund, föreningens stadgar, eller på annat sätt skadat föreningens intressen.</w:t>
      </w:r>
    </w:p>
    <w:p w:rsidRPr="00554B0C" w:rsidR="00665770" w:rsidP="00B76555" w:rsidRDefault="0018739C" w14:paraId="29BABD49" w14:textId="3001FAC0">
      <w:pPr>
        <w:pStyle w:val="Brdtext"/>
      </w:pPr>
      <w:r w:rsidRPr="00554B0C">
        <w:t xml:space="preserve">Uteslutning gäller tills vidare. Beslut om uteslutning får dock begränsas till att omfatta </w:t>
      </w:r>
      <w:r w:rsidRPr="00554B0C" w:rsidR="00665770">
        <w:t>viss tid. Sådan tidsbegränsad uteslutning får som mest omfatta sex månader från beslutsdagen.</w:t>
      </w:r>
    </w:p>
    <w:p w:rsidRPr="00554B0C" w:rsidR="00665770" w:rsidP="00B76555" w:rsidRDefault="00665770" w14:paraId="7BFC5EAD" w14:textId="77777777">
      <w:pPr>
        <w:pStyle w:val="Brdtext"/>
      </w:pPr>
      <w:r w:rsidRPr="00554B0C">
        <w:t>Om tillräckliga skäl för uteslutning inte föreligger får föreningen i stället meddela medlemmen varning.</w:t>
      </w:r>
    </w:p>
    <w:p w:rsidRPr="00554B0C" w:rsidR="000E7DE7" w:rsidP="000E7DE7" w:rsidRDefault="000E7DE7" w14:paraId="4C530FEC" w14:textId="77777777">
      <w:pPr>
        <w:pStyle w:val="Brdtext"/>
      </w:pPr>
      <w:r w:rsidRPr="00554B0C">
        <w:t xml:space="preserve">Beslut om uteslutning eller varning ska fattas av styrelsen. Sådant beslut får inte fattas utan att medlemmen inom viss av styrelsen angiven tid, minst 14 dagar, fått tillfälle att yttra sig över de omständigheter som föranlett att medlemskapet ifrågasätts. </w:t>
      </w:r>
    </w:p>
    <w:p w:rsidRPr="00554B0C" w:rsidR="000E7DE7" w:rsidP="000E7DE7" w:rsidRDefault="000E7DE7" w14:paraId="1243E0DF" w14:textId="77777777">
      <w:pPr>
        <w:pStyle w:val="Brdtext"/>
      </w:pPr>
      <w:r w:rsidRPr="00554B0C">
        <w:t>I beslut om uteslutning eller varning ska skälen redovisas samt anges vad medlemmen ska iaktta för att överklaga beslutet. Beslutet ska inom tre dagar från dagen för beslutet skickas till medlemmen.</w:t>
      </w:r>
    </w:p>
    <w:p w:rsidRPr="00554B0C" w:rsidR="005A1DEC" w:rsidP="005A1DEC" w:rsidRDefault="005A1DEC" w14:paraId="7680DA8F" w14:textId="4A9E502A">
      <w:pPr>
        <w:pStyle w:val="Rubrik2"/>
      </w:pPr>
      <w:bookmarkStart w:name="_Toc199276492" w:id="16"/>
      <w:r w:rsidRPr="00554B0C">
        <w:t xml:space="preserve">6 § </w:t>
      </w:r>
      <w:r w:rsidRPr="00554B0C">
        <w:tab/>
      </w:r>
      <w:r w:rsidRPr="00554B0C">
        <w:t>Överklagande</w:t>
      </w:r>
      <w:bookmarkEnd w:id="16"/>
    </w:p>
    <w:p w:rsidRPr="00554B0C" w:rsidR="003266C2" w:rsidP="001019AF" w:rsidRDefault="005A1DEC" w14:paraId="3519ACCE" w14:textId="1CF15B6B">
      <w:pPr>
        <w:pStyle w:val="Brdtext"/>
      </w:pPr>
      <w:r w:rsidRPr="00554B0C">
        <w:t>Beslut om att vägra medlemskap, medlemskapets upphörande eller varning får överklagas till föreningens SF enligt reglerna i 15 kap. RF:s stadgar.</w:t>
      </w:r>
    </w:p>
    <w:p w:rsidRPr="00554B0C" w:rsidR="005A1DEC" w:rsidP="005A1DEC" w:rsidRDefault="005A1DEC" w14:paraId="6173B30A" w14:textId="36762B82">
      <w:pPr>
        <w:pStyle w:val="Rubrik2"/>
      </w:pPr>
      <w:bookmarkStart w:name="_Toc199276493" w:id="17"/>
      <w:r w:rsidRPr="00554B0C">
        <w:t xml:space="preserve">7 § </w:t>
      </w:r>
      <w:r w:rsidRPr="00554B0C">
        <w:tab/>
      </w:r>
      <w:r w:rsidRPr="00554B0C">
        <w:t>Medlemskapets upphörande</w:t>
      </w:r>
      <w:bookmarkEnd w:id="17"/>
    </w:p>
    <w:p w:rsidRPr="00554B0C" w:rsidR="00665770" w:rsidP="005A1DEC" w:rsidRDefault="005A1DEC" w14:paraId="5BFF8B54" w14:textId="2EA86D23">
      <w:pPr>
        <w:pStyle w:val="Brdtext"/>
      </w:pPr>
      <w:r w:rsidRPr="00554B0C">
        <w:t>Beslut om upphörande av enskilds medlemskap gäller inte förrän klagotiden utgått, eller då beslut överklagats, ärendet blivit slutligt avgjort.</w:t>
      </w:r>
    </w:p>
    <w:p w:rsidRPr="00554B0C" w:rsidR="00665770" w:rsidP="005A1DEC" w:rsidRDefault="00665770" w14:paraId="1BDA3157" w14:textId="77777777">
      <w:pPr>
        <w:pStyle w:val="Brdtext"/>
      </w:pPr>
    </w:p>
    <w:p w:rsidRPr="00554B0C" w:rsidR="00665770" w:rsidP="004B6B39" w:rsidRDefault="005A1DEC" w14:paraId="48B5DC25" w14:textId="1EE8F6D1">
      <w:pPr>
        <w:pStyle w:val="Rubrik1"/>
      </w:pPr>
      <w:bookmarkStart w:name="_Toc199276494" w:id="18"/>
      <w:r w:rsidRPr="00554B0C">
        <w:t xml:space="preserve">3 Kap </w:t>
      </w:r>
      <w:r w:rsidRPr="00554B0C" w:rsidR="00665770">
        <w:t>ÅRSMÖTE</w:t>
      </w:r>
      <w:bookmarkEnd w:id="18"/>
    </w:p>
    <w:p w:rsidRPr="00554B0C" w:rsidR="00665770" w:rsidP="004B6B39" w:rsidRDefault="004B6B39" w14:paraId="03CB5EC6" w14:textId="003C41E4">
      <w:pPr>
        <w:pStyle w:val="Rubrik2"/>
      </w:pPr>
      <w:bookmarkStart w:name="_Toc199276495" w:id="19"/>
      <w:r w:rsidRPr="00554B0C">
        <w:t>1</w:t>
      </w:r>
      <w:r w:rsidRPr="00554B0C" w:rsidR="00665770">
        <w:t>§</w:t>
      </w:r>
      <w:r w:rsidRPr="00554B0C" w:rsidR="00665770">
        <w:tab/>
      </w:r>
      <w:r w:rsidRPr="00554B0C" w:rsidR="00665770">
        <w:t>Tidpunkt</w:t>
      </w:r>
      <w:r w:rsidRPr="00554B0C" w:rsidR="005A1DEC">
        <w:t xml:space="preserve"> och</w:t>
      </w:r>
      <w:r w:rsidRPr="00554B0C" w:rsidR="00665770">
        <w:rPr>
          <w:spacing w:val="-8"/>
        </w:rPr>
        <w:t xml:space="preserve"> </w:t>
      </w:r>
      <w:r w:rsidRPr="00554B0C" w:rsidR="00665770">
        <w:t>kallelse</w:t>
      </w:r>
      <w:bookmarkEnd w:id="19"/>
    </w:p>
    <w:p w:rsidRPr="00554B0C" w:rsidR="00665770" w:rsidP="00D869CF" w:rsidRDefault="00665770" w14:paraId="2BFF718D" w14:textId="1E1EFE3E">
      <w:pPr>
        <w:pStyle w:val="Brdtext"/>
      </w:pPr>
      <w:r w:rsidRPr="00554B0C">
        <w:t xml:space="preserve">Årsmötet, som är föreningens högsta beslutande organ, </w:t>
      </w:r>
      <w:r w:rsidRPr="00554B0C" w:rsidR="0034795E">
        <w:t>ska hållas</w:t>
      </w:r>
      <w:r w:rsidRPr="00554B0C">
        <w:t xml:space="preserve"> före 30/6</w:t>
      </w:r>
      <w:r w:rsidRPr="00554B0C" w:rsidR="00D869CF">
        <w:t xml:space="preserve"> </w:t>
      </w:r>
      <w:r w:rsidRPr="00554B0C">
        <w:t>på tid och plats som styrelsen bestämmer.</w:t>
      </w:r>
      <w:r w:rsidRPr="00554B0C" w:rsidR="002A33FF">
        <w:t xml:space="preserve"> Styrelsen beslutar om årsmötet ska hållas på en fysisk plats eller genom elektronisk uppkoppling med deltagarna.</w:t>
      </w:r>
    </w:p>
    <w:p w:rsidRPr="00554B0C" w:rsidR="003F42B6" w:rsidP="00D869CF" w:rsidRDefault="003F42B6" w14:paraId="4F343436" w14:textId="6F30BEE5">
      <w:pPr>
        <w:pStyle w:val="Brdtext"/>
      </w:pPr>
      <w:r w:rsidRPr="00554B0C">
        <w:t>Kallelse till årsmötet och förslag till föredragningslista ska av styrelsen senast tre veckor före mötet tillhandahållas medlemmarna på sätt styrelsen bestämt. Vidare ska kallelse och förslag till föredragningslista publiceras på föreningens hemsida och anslås på annan lämplig plats. Har förslag väckts om stadgeändring, nedläggning eller sammanslagning av föreningen med annan förening eller annan fråga av väsentlig betydelse för föreningen eller dess medlemmar ska det anges i kallelsen</w:t>
      </w:r>
      <w:r w:rsidRPr="00554B0C" w:rsidR="00A96AE9">
        <w:t>.</w:t>
      </w:r>
    </w:p>
    <w:p w:rsidRPr="00554B0C" w:rsidR="00665770" w:rsidP="00D869CF" w:rsidRDefault="000E765E" w14:paraId="70A67680" w14:textId="32ED8C5D">
      <w:pPr>
        <w:pStyle w:val="Brdtext"/>
      </w:pPr>
      <w:r w:rsidRPr="00554B0C">
        <w:t>Verksamhetsberättelse, årsredovisning/årsbokslut, revisorernas berättelser, verksamhetsplan med ekonomisk plan samt styrelsens förslag och inkomna motioner med styrelsens yttrande ska finnas tillgängliga för medlemmarna senast en vecka före årsmötet. I kallelsen ska anges var dessa handlingar finns tillgängliga</w:t>
      </w:r>
      <w:r w:rsidRPr="00554B0C" w:rsidR="00665770">
        <w:t>.</w:t>
      </w:r>
    </w:p>
    <w:p w:rsidRPr="00554B0C" w:rsidR="00665770" w:rsidP="005C6897" w:rsidRDefault="005C6897" w14:paraId="1F1E36D3" w14:textId="455144B0">
      <w:pPr>
        <w:pStyle w:val="Rubrik2"/>
        <w:ind w:left="0" w:firstLine="0"/>
      </w:pPr>
      <w:bookmarkStart w:name="_Toc199276496" w:id="20"/>
      <w:r w:rsidRPr="00554B0C">
        <w:t>2</w:t>
      </w:r>
      <w:r w:rsidRPr="00554B0C" w:rsidR="00665770">
        <w:t>§</w:t>
      </w:r>
      <w:r w:rsidRPr="00554B0C" w:rsidR="00665770">
        <w:tab/>
      </w:r>
      <w:r w:rsidRPr="00554B0C" w:rsidR="00665770">
        <w:t>Förslag till ärenden att behandlas av årsmötet</w:t>
      </w:r>
      <w:bookmarkEnd w:id="20"/>
    </w:p>
    <w:p w:rsidRPr="00554B0C" w:rsidR="00665770" w:rsidP="00074251" w:rsidRDefault="00665770" w14:paraId="652A0C60" w14:textId="77777777">
      <w:pPr>
        <w:pStyle w:val="Brdtext"/>
      </w:pPr>
      <w:r w:rsidRPr="00554B0C">
        <w:t>Såväl medlem som styrelsen får avge förslag att behandlas av årsmötet.</w:t>
      </w:r>
    </w:p>
    <w:p w:rsidRPr="00554B0C" w:rsidR="00665770" w:rsidP="00074251" w:rsidRDefault="00665770" w14:paraId="1929A2E8" w14:textId="2BBB2028">
      <w:pPr>
        <w:pStyle w:val="Brdtext"/>
      </w:pPr>
      <w:r w:rsidRPr="00554B0C">
        <w:t xml:space="preserve">Förslag från medlem </w:t>
      </w:r>
      <w:r w:rsidRPr="00554B0C" w:rsidR="00F234F9">
        <w:t xml:space="preserve">(motion) </w:t>
      </w:r>
      <w:r w:rsidRPr="00554B0C">
        <w:t xml:space="preserve">skall vara styrelsen tillhanda senast fyra veckor före årsmötet. Styrelsen skall till årsmötet avge skriftligt yttrande över </w:t>
      </w:r>
      <w:r w:rsidRPr="00554B0C" w:rsidR="006E6A37">
        <w:t>motionerna</w:t>
      </w:r>
      <w:r w:rsidRPr="00554B0C">
        <w:t>.</w:t>
      </w:r>
    </w:p>
    <w:p w:rsidRPr="00554B0C" w:rsidR="005C6897" w:rsidP="005C6897" w:rsidRDefault="005C6897" w14:paraId="0075B717" w14:textId="6182E645">
      <w:pPr>
        <w:pStyle w:val="Rubrik2"/>
      </w:pPr>
      <w:bookmarkStart w:name="_Toc199276497" w:id="21"/>
      <w:r w:rsidRPr="00554B0C">
        <w:t>3§</w:t>
      </w:r>
      <w:r w:rsidRPr="00554B0C">
        <w:tab/>
      </w:r>
      <w:r w:rsidRPr="00554B0C">
        <w:t>Sammansättning och beslut</w:t>
      </w:r>
      <w:r w:rsidRPr="00554B0C" w:rsidR="006126F2">
        <w:t>s</w:t>
      </w:r>
      <w:r w:rsidRPr="00554B0C">
        <w:t>förhet</w:t>
      </w:r>
      <w:bookmarkEnd w:id="21"/>
    </w:p>
    <w:p w:rsidRPr="00554B0C" w:rsidR="00764B6C" w:rsidP="005C6897" w:rsidRDefault="00764B6C" w14:paraId="0D649760" w14:textId="0CC143F0">
      <w:pPr>
        <w:pStyle w:val="Brdtext"/>
      </w:pPr>
      <w:r w:rsidRPr="00554B0C">
        <w:t xml:space="preserve">Årsmöte består av närvarande röstberättigade medlemmar. Vid förhinder får medlemmen företrädas av ombud. Ombud får enbart företräda en medlem. Vårdnadshavare har dock alltid rätt att företräda sina </w:t>
      </w:r>
      <w:r w:rsidR="00433D29">
        <w:t xml:space="preserve">röstberättigade </w:t>
      </w:r>
      <w:r w:rsidRPr="00554B0C">
        <w:t>omyndiga barn.</w:t>
      </w:r>
    </w:p>
    <w:p w:rsidRPr="00554B0C" w:rsidR="00197039" w:rsidP="00197039" w:rsidRDefault="005C6897" w14:paraId="054D4452" w14:textId="7F057DE0">
      <w:pPr>
        <w:pStyle w:val="Brdtext"/>
      </w:pPr>
      <w:r w:rsidRPr="00554B0C">
        <w:t>Mötet är beslutsmässigt med det antal röstberättigade medlemmar</w:t>
      </w:r>
      <w:r w:rsidRPr="00554B0C" w:rsidR="007F778A">
        <w:t xml:space="preserve"> och ombud</w:t>
      </w:r>
      <w:r w:rsidRPr="00554B0C">
        <w:t xml:space="preserve"> som är närvarande på mötet.</w:t>
      </w:r>
    </w:p>
    <w:p w:rsidRPr="00554B0C" w:rsidR="00665770" w:rsidP="00074251" w:rsidRDefault="00BB2556" w14:paraId="662DD0B0" w14:textId="3F485169">
      <w:pPr>
        <w:pStyle w:val="Rubrik2"/>
      </w:pPr>
      <w:bookmarkStart w:name="_Toc199276498" w:id="22"/>
      <w:r w:rsidRPr="00554B0C">
        <w:t>4</w:t>
      </w:r>
      <w:r w:rsidRPr="00554B0C" w:rsidR="00665770">
        <w:t>§</w:t>
      </w:r>
      <w:r w:rsidRPr="00554B0C" w:rsidR="00665770">
        <w:tab/>
      </w:r>
      <w:r w:rsidRPr="00554B0C" w:rsidR="00665770">
        <w:t>Rösträtt samt yttrande- och förslagsrätt på årsmötet</w:t>
      </w:r>
      <w:bookmarkEnd w:id="22"/>
    </w:p>
    <w:p w:rsidRPr="00554B0C" w:rsidR="00DC1BAA" w:rsidP="00197039" w:rsidRDefault="00DC1BAA" w14:paraId="1481F128" w14:textId="77777777">
      <w:pPr>
        <w:pStyle w:val="Brdtext"/>
        <w:spacing w:before="115" w:after="0" w:line="244" w:lineRule="auto"/>
        <w:ind w:right="794"/>
      </w:pPr>
      <w:r w:rsidRPr="00554B0C">
        <w:t>För att vara röstberättigad på årsmöte krävs:</w:t>
      </w:r>
    </w:p>
    <w:p w:rsidRPr="00554B0C" w:rsidR="00DC1BAA" w:rsidP="00B56F06" w:rsidRDefault="00DC1BAA" w14:paraId="580D429A" w14:textId="1F3A3E5F">
      <w:pPr>
        <w:pStyle w:val="Brdtext"/>
        <w:numPr>
          <w:ilvl w:val="0"/>
          <w:numId w:val="31"/>
        </w:numPr>
        <w:spacing w:after="0" w:line="244" w:lineRule="auto"/>
        <w:ind w:right="794"/>
      </w:pPr>
      <w:r w:rsidRPr="00554B0C">
        <w:t>att medlemmen under mötesåret fyller lägst 1</w:t>
      </w:r>
      <w:r w:rsidRPr="00554B0C" w:rsidR="00197039">
        <w:t>5</w:t>
      </w:r>
      <w:r w:rsidRPr="00554B0C">
        <w:t xml:space="preserve"> år;</w:t>
      </w:r>
    </w:p>
    <w:p w:rsidRPr="00554B0C" w:rsidR="00DC1BAA" w:rsidP="00B56F06" w:rsidRDefault="00DC1BAA" w14:paraId="66F9C1CA" w14:textId="77777777">
      <w:pPr>
        <w:pStyle w:val="Brdtext"/>
        <w:numPr>
          <w:ilvl w:val="0"/>
          <w:numId w:val="31"/>
        </w:numPr>
        <w:spacing w:after="0" w:line="244" w:lineRule="auto"/>
        <w:ind w:right="794"/>
      </w:pPr>
      <w:r w:rsidRPr="00554B0C">
        <w:t>att medlemskap har beviljats minst två månader före årsmötet; och</w:t>
      </w:r>
    </w:p>
    <w:p w:rsidRPr="00554B0C" w:rsidR="00DC1BAA" w:rsidP="00B56F06" w:rsidRDefault="00DC1BAA" w14:paraId="2E37B11B" w14:textId="77777777">
      <w:pPr>
        <w:pStyle w:val="Brdtext"/>
        <w:numPr>
          <w:ilvl w:val="0"/>
          <w:numId w:val="31"/>
        </w:numPr>
        <w:spacing w:line="244" w:lineRule="auto"/>
        <w:ind w:right="794"/>
      </w:pPr>
      <w:r w:rsidRPr="00554B0C">
        <w:t xml:space="preserve">att förfallna medlemsavgifter har betalats senast två månader före årsmötet. </w:t>
      </w:r>
    </w:p>
    <w:p w:rsidRPr="00554B0C" w:rsidR="00340A21" w:rsidP="00DC1BAA" w:rsidRDefault="00340A21" w14:paraId="51C7424E" w14:textId="7DA14096">
      <w:pPr>
        <w:pStyle w:val="Brdtext"/>
        <w:spacing w:before="115" w:line="244" w:lineRule="auto"/>
        <w:ind w:right="794"/>
      </w:pPr>
      <w:r w:rsidRPr="00554B0C">
        <w:t>Röstberättigad är också hedersmedlem och annan medlem beslutats på protokollfört</w:t>
      </w:r>
      <w:r w:rsidRPr="00554B0C">
        <w:rPr>
          <w:spacing w:val="-68"/>
        </w:rPr>
        <w:t xml:space="preserve"> </w:t>
      </w:r>
      <w:r w:rsidRPr="00554B0C">
        <w:t>styrelsemöte</w:t>
      </w:r>
      <w:r w:rsidRPr="00554B0C">
        <w:rPr>
          <w:spacing w:val="-1"/>
        </w:rPr>
        <w:t xml:space="preserve"> </w:t>
      </w:r>
      <w:r w:rsidRPr="00554B0C">
        <w:t>och</w:t>
      </w:r>
      <w:r w:rsidRPr="00554B0C">
        <w:rPr>
          <w:spacing w:val="-1"/>
        </w:rPr>
        <w:t xml:space="preserve"> </w:t>
      </w:r>
      <w:r w:rsidRPr="00554B0C">
        <w:t>om</w:t>
      </w:r>
      <w:r w:rsidRPr="00554B0C">
        <w:rPr>
          <w:spacing w:val="-1"/>
        </w:rPr>
        <w:t xml:space="preserve"> </w:t>
      </w:r>
      <w:r w:rsidRPr="00554B0C">
        <w:t>dessa</w:t>
      </w:r>
      <w:r w:rsidRPr="00554B0C">
        <w:rPr>
          <w:spacing w:val="-1"/>
        </w:rPr>
        <w:t xml:space="preserve"> </w:t>
      </w:r>
      <w:r w:rsidRPr="00554B0C">
        <w:t>medlemmar</w:t>
      </w:r>
      <w:r w:rsidRPr="00554B0C">
        <w:rPr>
          <w:spacing w:val="-4"/>
        </w:rPr>
        <w:t xml:space="preserve"> </w:t>
      </w:r>
      <w:r w:rsidRPr="00554B0C">
        <w:t>finns</w:t>
      </w:r>
      <w:r w:rsidRPr="00554B0C">
        <w:rPr>
          <w:spacing w:val="-1"/>
        </w:rPr>
        <w:t xml:space="preserve"> </w:t>
      </w:r>
      <w:r w:rsidRPr="00554B0C">
        <w:t>upptagna</w:t>
      </w:r>
      <w:r w:rsidRPr="00554B0C">
        <w:rPr>
          <w:spacing w:val="-1"/>
        </w:rPr>
        <w:t xml:space="preserve"> </w:t>
      </w:r>
      <w:r w:rsidRPr="00554B0C">
        <w:t>i</w:t>
      </w:r>
      <w:r w:rsidRPr="00554B0C">
        <w:rPr>
          <w:spacing w:val="66"/>
        </w:rPr>
        <w:t xml:space="preserve"> </w:t>
      </w:r>
      <w:r w:rsidRPr="00554B0C">
        <w:t>medlemsregister.</w:t>
      </w:r>
    </w:p>
    <w:p w:rsidRPr="00554B0C" w:rsidR="00197039" w:rsidP="00197039" w:rsidRDefault="00197039" w14:paraId="6F59FB07" w14:textId="72C48C23">
      <w:pPr>
        <w:pStyle w:val="Brdtext"/>
      </w:pPr>
      <w:r w:rsidRPr="00554B0C">
        <w:t>Rösträtten</w:t>
      </w:r>
      <w:r w:rsidRPr="00554B0C">
        <w:rPr>
          <w:spacing w:val="-5"/>
        </w:rPr>
        <w:t xml:space="preserve"> </w:t>
      </w:r>
      <w:r w:rsidRPr="00554B0C">
        <w:t>är</w:t>
      </w:r>
      <w:r w:rsidRPr="00554B0C">
        <w:rPr>
          <w:spacing w:val="-3"/>
        </w:rPr>
        <w:t xml:space="preserve"> </w:t>
      </w:r>
      <w:r w:rsidRPr="00554B0C">
        <w:t>personlig</w:t>
      </w:r>
      <w:r w:rsidRPr="00554B0C">
        <w:rPr>
          <w:spacing w:val="-2"/>
        </w:rPr>
        <w:t xml:space="preserve"> </w:t>
      </w:r>
      <w:r w:rsidRPr="00554B0C">
        <w:t>och</w:t>
      </w:r>
      <w:r w:rsidRPr="00554B0C">
        <w:rPr>
          <w:spacing w:val="-4"/>
        </w:rPr>
        <w:t xml:space="preserve"> </w:t>
      </w:r>
      <w:r w:rsidRPr="00554B0C">
        <w:t>får</w:t>
      </w:r>
      <w:r w:rsidRPr="00554B0C">
        <w:rPr>
          <w:spacing w:val="-3"/>
        </w:rPr>
        <w:t xml:space="preserve"> </w:t>
      </w:r>
      <w:r w:rsidRPr="00554B0C">
        <w:t>inte</w:t>
      </w:r>
      <w:r w:rsidRPr="00554B0C">
        <w:rPr>
          <w:spacing w:val="-5"/>
        </w:rPr>
        <w:t xml:space="preserve"> </w:t>
      </w:r>
      <w:r w:rsidRPr="00554B0C">
        <w:t>utövas</w:t>
      </w:r>
      <w:r w:rsidRPr="00554B0C">
        <w:rPr>
          <w:spacing w:val="63"/>
        </w:rPr>
        <w:t xml:space="preserve"> </w:t>
      </w:r>
      <w:r w:rsidRPr="00554B0C">
        <w:t>genom</w:t>
      </w:r>
      <w:r w:rsidRPr="00554B0C">
        <w:rPr>
          <w:spacing w:val="-3"/>
        </w:rPr>
        <w:t xml:space="preserve"> </w:t>
      </w:r>
      <w:r w:rsidRPr="00554B0C">
        <w:t>ombud.</w:t>
      </w:r>
    </w:p>
    <w:p w:rsidRPr="00554B0C" w:rsidR="00665770" w:rsidP="00665770" w:rsidRDefault="00665770" w14:paraId="51EEE254" w14:textId="77777777">
      <w:pPr>
        <w:pStyle w:val="Brdtext"/>
        <w:spacing w:before="90"/>
      </w:pPr>
      <w:r w:rsidRPr="00554B0C">
        <w:t>Medlem</w:t>
      </w:r>
      <w:r w:rsidRPr="00554B0C">
        <w:rPr>
          <w:spacing w:val="-4"/>
        </w:rPr>
        <w:t xml:space="preserve"> </w:t>
      </w:r>
      <w:r w:rsidRPr="00554B0C">
        <w:t>som</w:t>
      </w:r>
      <w:r w:rsidRPr="00554B0C">
        <w:rPr>
          <w:spacing w:val="-3"/>
        </w:rPr>
        <w:t xml:space="preserve"> </w:t>
      </w:r>
      <w:r w:rsidRPr="00554B0C">
        <w:t>inte</w:t>
      </w:r>
      <w:r w:rsidRPr="00554B0C">
        <w:rPr>
          <w:spacing w:val="-3"/>
        </w:rPr>
        <w:t xml:space="preserve"> </w:t>
      </w:r>
      <w:r w:rsidRPr="00554B0C">
        <w:t>har</w:t>
      </w:r>
      <w:r w:rsidRPr="00554B0C">
        <w:rPr>
          <w:spacing w:val="-3"/>
        </w:rPr>
        <w:t xml:space="preserve"> </w:t>
      </w:r>
      <w:r w:rsidRPr="00554B0C">
        <w:t>rösträtt</w:t>
      </w:r>
      <w:r w:rsidRPr="00554B0C">
        <w:rPr>
          <w:spacing w:val="-4"/>
        </w:rPr>
        <w:t xml:space="preserve"> </w:t>
      </w:r>
      <w:r w:rsidRPr="00554B0C">
        <w:t>har</w:t>
      </w:r>
      <w:r w:rsidRPr="00554B0C">
        <w:rPr>
          <w:spacing w:val="-4"/>
        </w:rPr>
        <w:t xml:space="preserve"> </w:t>
      </w:r>
      <w:r w:rsidRPr="00554B0C">
        <w:t>yttrande-</w:t>
      </w:r>
      <w:r w:rsidRPr="00554B0C">
        <w:rPr>
          <w:spacing w:val="-4"/>
        </w:rPr>
        <w:t xml:space="preserve"> </w:t>
      </w:r>
      <w:r w:rsidRPr="00554B0C">
        <w:t>och</w:t>
      </w:r>
      <w:r w:rsidRPr="00554B0C">
        <w:rPr>
          <w:spacing w:val="-4"/>
        </w:rPr>
        <w:t xml:space="preserve"> </w:t>
      </w:r>
      <w:r w:rsidRPr="00554B0C">
        <w:t>förslagsrätt</w:t>
      </w:r>
      <w:r w:rsidRPr="00554B0C">
        <w:rPr>
          <w:spacing w:val="-3"/>
        </w:rPr>
        <w:t xml:space="preserve"> </w:t>
      </w:r>
      <w:r w:rsidRPr="00554B0C">
        <w:t>på</w:t>
      </w:r>
      <w:r w:rsidRPr="00554B0C">
        <w:rPr>
          <w:spacing w:val="-3"/>
        </w:rPr>
        <w:t xml:space="preserve"> </w:t>
      </w:r>
      <w:r w:rsidRPr="00554B0C">
        <w:t>mötet.</w:t>
      </w:r>
    </w:p>
    <w:p w:rsidRPr="00554B0C" w:rsidR="00E7411A" w:rsidP="00E7411A" w:rsidRDefault="00E7411A" w14:paraId="7FD6C3A1" w14:textId="048FD2A0">
      <w:pPr>
        <w:pStyle w:val="Rubrik2"/>
      </w:pPr>
      <w:bookmarkStart w:name="_Toc199276499" w:id="23"/>
      <w:r w:rsidRPr="00554B0C">
        <w:t>5§</w:t>
      </w:r>
      <w:r w:rsidRPr="00554B0C">
        <w:tab/>
      </w:r>
      <w:r w:rsidRPr="00554B0C">
        <w:t>Ärenden vid årsmötet</w:t>
      </w:r>
      <w:bookmarkEnd w:id="23"/>
    </w:p>
    <w:p w:rsidRPr="00554B0C" w:rsidR="00E7411A" w:rsidP="00B56F06" w:rsidRDefault="00E7411A" w14:paraId="6D1BF058" w14:textId="77777777">
      <w:pPr>
        <w:pStyle w:val="Brdtext"/>
        <w:spacing w:after="0"/>
      </w:pPr>
      <w:r w:rsidRPr="00554B0C">
        <w:t>Vid</w:t>
      </w:r>
      <w:r w:rsidRPr="00554B0C">
        <w:rPr>
          <w:spacing w:val="-4"/>
        </w:rPr>
        <w:t xml:space="preserve"> </w:t>
      </w:r>
      <w:r w:rsidRPr="00554B0C">
        <w:t>årsmötet</w:t>
      </w:r>
      <w:r w:rsidRPr="00554B0C">
        <w:rPr>
          <w:spacing w:val="-3"/>
        </w:rPr>
        <w:t xml:space="preserve"> </w:t>
      </w:r>
      <w:r w:rsidRPr="00554B0C">
        <w:t>skall</w:t>
      </w:r>
      <w:r w:rsidRPr="00554B0C">
        <w:rPr>
          <w:spacing w:val="-4"/>
        </w:rPr>
        <w:t xml:space="preserve"> </w:t>
      </w:r>
      <w:r w:rsidRPr="00554B0C">
        <w:t>följande</w:t>
      </w:r>
      <w:r w:rsidRPr="00554B0C">
        <w:rPr>
          <w:spacing w:val="-3"/>
        </w:rPr>
        <w:t xml:space="preserve"> </w:t>
      </w:r>
      <w:r w:rsidRPr="00554B0C">
        <w:t>behandlas</w:t>
      </w:r>
      <w:r w:rsidRPr="00554B0C">
        <w:rPr>
          <w:spacing w:val="-3"/>
        </w:rPr>
        <w:t xml:space="preserve"> </w:t>
      </w:r>
      <w:r w:rsidRPr="00554B0C">
        <w:t>och</w:t>
      </w:r>
      <w:r w:rsidRPr="00554B0C">
        <w:rPr>
          <w:spacing w:val="64"/>
        </w:rPr>
        <w:t xml:space="preserve"> </w:t>
      </w:r>
      <w:r w:rsidRPr="00554B0C">
        <w:t>protokollföras:</w:t>
      </w:r>
    </w:p>
    <w:p w:rsidRPr="00554B0C" w:rsidR="00E7411A" w:rsidP="00B56F06" w:rsidRDefault="00E7411A" w14:paraId="63E05FB8" w14:textId="77777777">
      <w:pPr>
        <w:pStyle w:val="Brdtext"/>
        <w:numPr>
          <w:ilvl w:val="0"/>
          <w:numId w:val="20"/>
        </w:numPr>
        <w:spacing w:after="0"/>
      </w:pPr>
      <w:r w:rsidRPr="00554B0C">
        <w:t>Fastställande</w:t>
      </w:r>
      <w:r w:rsidRPr="00554B0C">
        <w:rPr>
          <w:spacing w:val="-4"/>
        </w:rPr>
        <w:t xml:space="preserve"> </w:t>
      </w:r>
      <w:r w:rsidRPr="00554B0C">
        <w:t>av</w:t>
      </w:r>
      <w:r w:rsidRPr="00554B0C">
        <w:rPr>
          <w:spacing w:val="-4"/>
        </w:rPr>
        <w:t xml:space="preserve"> </w:t>
      </w:r>
      <w:r w:rsidRPr="00554B0C">
        <w:t>röstlängd</w:t>
      </w:r>
      <w:r w:rsidRPr="00554B0C">
        <w:rPr>
          <w:spacing w:val="-4"/>
        </w:rPr>
        <w:t xml:space="preserve"> </w:t>
      </w:r>
      <w:r w:rsidRPr="00554B0C">
        <w:t>för</w:t>
      </w:r>
      <w:r w:rsidRPr="00554B0C">
        <w:rPr>
          <w:spacing w:val="41"/>
        </w:rPr>
        <w:t xml:space="preserve"> </w:t>
      </w:r>
      <w:r w:rsidRPr="00554B0C">
        <w:t>mötet.</w:t>
      </w:r>
    </w:p>
    <w:p w:rsidRPr="00554B0C" w:rsidR="00E7411A" w:rsidP="00B56F06" w:rsidRDefault="00E7411A" w14:paraId="31C50A82" w14:textId="77777777">
      <w:pPr>
        <w:pStyle w:val="Brdtext"/>
        <w:numPr>
          <w:ilvl w:val="0"/>
          <w:numId w:val="20"/>
        </w:numPr>
        <w:spacing w:after="0"/>
      </w:pPr>
      <w:r w:rsidRPr="00554B0C">
        <w:t>Val</w:t>
      </w:r>
      <w:r w:rsidRPr="00554B0C">
        <w:rPr>
          <w:spacing w:val="-4"/>
        </w:rPr>
        <w:t xml:space="preserve"> </w:t>
      </w:r>
      <w:r w:rsidRPr="00554B0C">
        <w:t>av</w:t>
      </w:r>
      <w:r w:rsidRPr="00554B0C">
        <w:rPr>
          <w:spacing w:val="-3"/>
        </w:rPr>
        <w:t xml:space="preserve"> </w:t>
      </w:r>
      <w:r w:rsidRPr="00554B0C">
        <w:t>ordförande</w:t>
      </w:r>
      <w:r w:rsidRPr="00554B0C">
        <w:rPr>
          <w:spacing w:val="-3"/>
        </w:rPr>
        <w:t xml:space="preserve"> </w:t>
      </w:r>
      <w:r w:rsidRPr="00554B0C">
        <w:t>och</w:t>
      </w:r>
      <w:r w:rsidRPr="00554B0C">
        <w:rPr>
          <w:spacing w:val="-3"/>
        </w:rPr>
        <w:t xml:space="preserve"> </w:t>
      </w:r>
      <w:r w:rsidRPr="00554B0C">
        <w:t>sekreterare</w:t>
      </w:r>
      <w:r w:rsidRPr="00554B0C">
        <w:rPr>
          <w:spacing w:val="-3"/>
        </w:rPr>
        <w:t xml:space="preserve"> </w:t>
      </w:r>
      <w:r w:rsidRPr="00554B0C">
        <w:t>för</w:t>
      </w:r>
      <w:r w:rsidRPr="00554B0C">
        <w:rPr>
          <w:spacing w:val="37"/>
        </w:rPr>
        <w:t xml:space="preserve"> </w:t>
      </w:r>
      <w:r w:rsidRPr="00554B0C">
        <w:t>mötet.</w:t>
      </w:r>
    </w:p>
    <w:p w:rsidRPr="00554B0C" w:rsidR="00E7411A" w:rsidP="00B56F06" w:rsidRDefault="00E7411A" w14:paraId="6F30EFF2" w14:textId="232304D9">
      <w:pPr>
        <w:pStyle w:val="Brdtext"/>
        <w:numPr>
          <w:ilvl w:val="0"/>
          <w:numId w:val="20"/>
        </w:numPr>
        <w:spacing w:after="0"/>
      </w:pPr>
      <w:r w:rsidRPr="00554B0C">
        <w:t>Val</w:t>
      </w:r>
      <w:r w:rsidRPr="00554B0C">
        <w:rPr>
          <w:spacing w:val="-5"/>
        </w:rPr>
        <w:t xml:space="preserve"> </w:t>
      </w:r>
      <w:r w:rsidRPr="00554B0C">
        <w:t>av</w:t>
      </w:r>
      <w:r w:rsidRPr="00554B0C">
        <w:rPr>
          <w:spacing w:val="-5"/>
        </w:rPr>
        <w:t xml:space="preserve"> </w:t>
      </w:r>
      <w:r w:rsidRPr="00554B0C">
        <w:t>protokolljusterare</w:t>
      </w:r>
      <w:r w:rsidRPr="00554B0C">
        <w:rPr>
          <w:spacing w:val="-4"/>
        </w:rPr>
        <w:t xml:space="preserve"> </w:t>
      </w:r>
      <w:r w:rsidRPr="00554B0C">
        <w:t>och</w:t>
      </w:r>
      <w:r w:rsidRPr="00554B0C" w:rsidR="00492B16">
        <w:rPr>
          <w:spacing w:val="63"/>
        </w:rPr>
        <w:t xml:space="preserve"> </w:t>
      </w:r>
      <w:r w:rsidRPr="00554B0C">
        <w:t>rösträknare.</w:t>
      </w:r>
    </w:p>
    <w:p w:rsidRPr="00554B0C" w:rsidR="007404FA" w:rsidP="00B56F06" w:rsidRDefault="007404FA" w14:paraId="37135931" w14:textId="7C517A93">
      <w:pPr>
        <w:pStyle w:val="Brdtext"/>
        <w:numPr>
          <w:ilvl w:val="0"/>
          <w:numId w:val="20"/>
        </w:numPr>
        <w:spacing w:after="0"/>
      </w:pPr>
      <w:r w:rsidRPr="00554B0C">
        <w:t>Fråga om medlemmarna har kallats till årsmötet på rätt sätt och inom rätt tid.</w:t>
      </w:r>
    </w:p>
    <w:p w:rsidRPr="00554B0C" w:rsidR="00D37102" w:rsidP="00B56F06" w:rsidRDefault="00E7411A" w14:paraId="26B98394" w14:textId="77777777">
      <w:pPr>
        <w:pStyle w:val="Brdtext"/>
        <w:numPr>
          <w:ilvl w:val="0"/>
          <w:numId w:val="20"/>
        </w:numPr>
        <w:spacing w:after="0"/>
      </w:pPr>
      <w:r w:rsidRPr="00554B0C">
        <w:t>Fastställande</w:t>
      </w:r>
      <w:r w:rsidRPr="00554B0C">
        <w:rPr>
          <w:spacing w:val="68"/>
        </w:rPr>
        <w:t xml:space="preserve"> </w:t>
      </w:r>
      <w:r w:rsidRPr="00554B0C">
        <w:t>av</w:t>
      </w:r>
      <w:r w:rsidRPr="00554B0C">
        <w:rPr>
          <w:spacing w:val="-10"/>
        </w:rPr>
        <w:t xml:space="preserve"> </w:t>
      </w:r>
      <w:r w:rsidRPr="00554B0C">
        <w:t>föredragningslista.</w:t>
      </w:r>
    </w:p>
    <w:p w:rsidRPr="00554B0C" w:rsidR="00E7411A" w:rsidP="00B56F06" w:rsidRDefault="00D37102" w14:paraId="15EC586A" w14:textId="7AE3D511">
      <w:pPr>
        <w:pStyle w:val="Brdtext"/>
        <w:numPr>
          <w:ilvl w:val="0"/>
          <w:numId w:val="20"/>
        </w:numPr>
        <w:spacing w:after="0"/>
      </w:pPr>
      <w:r w:rsidRPr="00554B0C">
        <w:t>Styrelsens verksamhetsberättelse med årsredovisning/årsbokslut för det senaste verksamhets-/räkenskapsåret.</w:t>
      </w:r>
    </w:p>
    <w:p w:rsidRPr="00554B0C" w:rsidR="00E7411A" w:rsidP="00B56F06" w:rsidRDefault="00E7411A" w14:paraId="2708A7E9" w14:textId="1337ABA0">
      <w:pPr>
        <w:pStyle w:val="Brdtext"/>
        <w:numPr>
          <w:ilvl w:val="0"/>
          <w:numId w:val="20"/>
        </w:numPr>
        <w:spacing w:after="0"/>
      </w:pPr>
      <w:r w:rsidRPr="00554B0C">
        <w:t>Revisorernas</w:t>
      </w:r>
      <w:r w:rsidRPr="00554B0C">
        <w:rPr>
          <w:spacing w:val="6"/>
        </w:rPr>
        <w:t xml:space="preserve"> </w:t>
      </w:r>
      <w:r w:rsidRPr="00554B0C">
        <w:t>berättelse</w:t>
      </w:r>
      <w:r w:rsidRPr="00554B0C">
        <w:rPr>
          <w:spacing w:val="4"/>
        </w:rPr>
        <w:t xml:space="preserve"> </w:t>
      </w:r>
      <w:r w:rsidRPr="00554B0C">
        <w:t>över</w:t>
      </w:r>
      <w:r w:rsidRPr="00554B0C">
        <w:rPr>
          <w:spacing w:val="3"/>
        </w:rPr>
        <w:t xml:space="preserve"> </w:t>
      </w:r>
      <w:r w:rsidRPr="00554B0C">
        <w:t>styrelsens</w:t>
      </w:r>
      <w:r w:rsidRPr="00554B0C">
        <w:rPr>
          <w:spacing w:val="7"/>
        </w:rPr>
        <w:t xml:space="preserve"> </w:t>
      </w:r>
      <w:r w:rsidRPr="00554B0C">
        <w:t>förvaltning</w:t>
      </w:r>
      <w:r w:rsidRPr="00554B0C">
        <w:rPr>
          <w:spacing w:val="4"/>
        </w:rPr>
        <w:t xml:space="preserve"> </w:t>
      </w:r>
      <w:r w:rsidRPr="00554B0C">
        <w:t>under</w:t>
      </w:r>
      <w:r w:rsidRPr="00554B0C">
        <w:rPr>
          <w:spacing w:val="5"/>
        </w:rPr>
        <w:t xml:space="preserve"> </w:t>
      </w:r>
      <w:r w:rsidRPr="00554B0C">
        <w:t>det</w:t>
      </w:r>
      <w:r w:rsidRPr="00554B0C">
        <w:rPr>
          <w:spacing w:val="5"/>
        </w:rPr>
        <w:t xml:space="preserve"> </w:t>
      </w:r>
      <w:r w:rsidRPr="00554B0C">
        <w:t>se</w:t>
      </w:r>
      <w:r w:rsidRPr="00554B0C" w:rsidR="001D5970">
        <w:t xml:space="preserve">naste </w:t>
      </w:r>
      <w:r w:rsidRPr="00554B0C">
        <w:t>verksamhets-/räkenskapsåret.</w:t>
      </w:r>
    </w:p>
    <w:p w:rsidRPr="00554B0C" w:rsidR="00E7411A" w:rsidP="00B56F06" w:rsidRDefault="00E7411A" w14:paraId="121E617A" w14:textId="77777777">
      <w:pPr>
        <w:pStyle w:val="Brdtext"/>
        <w:numPr>
          <w:ilvl w:val="0"/>
          <w:numId w:val="20"/>
        </w:numPr>
        <w:spacing w:after="0"/>
      </w:pPr>
      <w:r w:rsidRPr="00554B0C">
        <w:t>Fråga</w:t>
      </w:r>
      <w:r w:rsidRPr="00554B0C">
        <w:rPr>
          <w:spacing w:val="3"/>
        </w:rPr>
        <w:t xml:space="preserve"> </w:t>
      </w:r>
      <w:r w:rsidRPr="00554B0C">
        <w:t>om</w:t>
      </w:r>
      <w:r w:rsidRPr="00554B0C">
        <w:rPr>
          <w:spacing w:val="3"/>
        </w:rPr>
        <w:t xml:space="preserve"> </w:t>
      </w:r>
      <w:r w:rsidRPr="00554B0C">
        <w:t>ansvarsfrihet</w:t>
      </w:r>
      <w:r w:rsidRPr="00554B0C">
        <w:rPr>
          <w:spacing w:val="6"/>
        </w:rPr>
        <w:t xml:space="preserve"> </w:t>
      </w:r>
      <w:r w:rsidRPr="00554B0C">
        <w:t>för</w:t>
      </w:r>
      <w:r w:rsidRPr="00554B0C">
        <w:rPr>
          <w:spacing w:val="7"/>
        </w:rPr>
        <w:t xml:space="preserve"> </w:t>
      </w:r>
      <w:r w:rsidRPr="00554B0C">
        <w:t>styrelsen</w:t>
      </w:r>
      <w:r w:rsidRPr="00554B0C">
        <w:rPr>
          <w:spacing w:val="7"/>
        </w:rPr>
        <w:t xml:space="preserve"> </w:t>
      </w:r>
      <w:r w:rsidRPr="00554B0C">
        <w:t>för</w:t>
      </w:r>
      <w:r w:rsidRPr="00554B0C">
        <w:rPr>
          <w:spacing w:val="7"/>
        </w:rPr>
        <w:t xml:space="preserve"> </w:t>
      </w:r>
      <w:r w:rsidRPr="00554B0C">
        <w:t>den</w:t>
      </w:r>
      <w:r w:rsidRPr="00554B0C">
        <w:rPr>
          <w:spacing w:val="5"/>
        </w:rPr>
        <w:t xml:space="preserve"> </w:t>
      </w:r>
      <w:proofErr w:type="gramStart"/>
      <w:r w:rsidRPr="00554B0C">
        <w:t>tid</w:t>
      </w:r>
      <w:r w:rsidRPr="00554B0C">
        <w:rPr>
          <w:spacing w:val="7"/>
        </w:rPr>
        <w:t xml:space="preserve"> </w:t>
      </w:r>
      <w:r w:rsidRPr="00554B0C">
        <w:t>revisionen</w:t>
      </w:r>
      <w:proofErr w:type="gramEnd"/>
      <w:r w:rsidRPr="00554B0C">
        <w:rPr>
          <w:spacing w:val="7"/>
        </w:rPr>
        <w:t xml:space="preserve"> </w:t>
      </w:r>
      <w:r w:rsidRPr="00554B0C">
        <w:t>avser.</w:t>
      </w:r>
    </w:p>
    <w:p w:rsidRPr="00554B0C" w:rsidR="00E7411A" w:rsidP="00B56F06" w:rsidRDefault="00E7411A" w14:paraId="328E31E7" w14:textId="16A07B3B">
      <w:pPr>
        <w:pStyle w:val="Brdtext"/>
        <w:numPr>
          <w:ilvl w:val="0"/>
          <w:numId w:val="20"/>
        </w:numPr>
        <w:spacing w:after="0"/>
      </w:pPr>
      <w:r w:rsidRPr="00554B0C">
        <w:t>Fastställande</w:t>
      </w:r>
      <w:r w:rsidRPr="00554B0C">
        <w:rPr>
          <w:spacing w:val="58"/>
        </w:rPr>
        <w:t xml:space="preserve"> </w:t>
      </w:r>
      <w:r w:rsidRPr="00554B0C">
        <w:t>av</w:t>
      </w:r>
      <w:r w:rsidRPr="00554B0C">
        <w:rPr>
          <w:spacing w:val="-15"/>
        </w:rPr>
        <w:t xml:space="preserve"> </w:t>
      </w:r>
      <w:r w:rsidRPr="00554B0C">
        <w:t>medlemsavgifter</w:t>
      </w:r>
      <w:r w:rsidRPr="00554B0C" w:rsidR="005D5C07">
        <w:t xml:space="preserve"> för kommande verksamhetsår.</w:t>
      </w:r>
    </w:p>
    <w:p w:rsidRPr="00554B0C" w:rsidR="00E7411A" w:rsidP="00B56F06" w:rsidRDefault="00E7411A" w14:paraId="141D47AF" w14:textId="084F1753">
      <w:pPr>
        <w:pStyle w:val="Brdtext"/>
        <w:numPr>
          <w:ilvl w:val="0"/>
          <w:numId w:val="20"/>
        </w:numPr>
        <w:spacing w:after="0"/>
      </w:pPr>
      <w:r w:rsidRPr="00554B0C">
        <w:t xml:space="preserve">Fastställande av verksamhetsplan samt behandling </w:t>
      </w:r>
      <w:r w:rsidRPr="00554B0C" w:rsidR="00835341">
        <w:t>av ekonomisk plan</w:t>
      </w:r>
      <w:r w:rsidRPr="00554B0C">
        <w:rPr>
          <w:spacing w:val="-2"/>
        </w:rPr>
        <w:t xml:space="preserve"> </w:t>
      </w:r>
      <w:r w:rsidRPr="00554B0C" w:rsidR="00835341">
        <w:t>för kommande verksamhets-/räkenskapsår.</w:t>
      </w:r>
    </w:p>
    <w:p w:rsidRPr="00554B0C" w:rsidR="00E7411A" w:rsidP="00B56F06" w:rsidRDefault="00E7411A" w14:paraId="4253B31B" w14:textId="77777777">
      <w:pPr>
        <w:pStyle w:val="Brdtext"/>
        <w:numPr>
          <w:ilvl w:val="0"/>
          <w:numId w:val="20"/>
        </w:numPr>
        <w:spacing w:after="0"/>
      </w:pPr>
      <w:r w:rsidRPr="00554B0C">
        <w:t>Behandling</w:t>
      </w:r>
      <w:r w:rsidRPr="00554B0C">
        <w:rPr>
          <w:spacing w:val="6"/>
        </w:rPr>
        <w:t xml:space="preserve"> </w:t>
      </w:r>
      <w:r w:rsidRPr="00554B0C">
        <w:t>av</w:t>
      </w:r>
      <w:r w:rsidRPr="00554B0C">
        <w:rPr>
          <w:spacing w:val="8"/>
        </w:rPr>
        <w:t xml:space="preserve"> </w:t>
      </w:r>
      <w:r w:rsidRPr="00554B0C">
        <w:t>styrelsens</w:t>
      </w:r>
      <w:r w:rsidRPr="00554B0C">
        <w:rPr>
          <w:spacing w:val="4"/>
        </w:rPr>
        <w:t xml:space="preserve"> </w:t>
      </w:r>
      <w:r w:rsidRPr="00554B0C">
        <w:t>förslag</w:t>
      </w:r>
      <w:r w:rsidRPr="00554B0C">
        <w:rPr>
          <w:spacing w:val="6"/>
        </w:rPr>
        <w:t xml:space="preserve"> </w:t>
      </w:r>
      <w:r w:rsidRPr="00554B0C">
        <w:t>och</w:t>
      </w:r>
      <w:r w:rsidRPr="00554B0C">
        <w:rPr>
          <w:spacing w:val="7"/>
        </w:rPr>
        <w:t xml:space="preserve"> </w:t>
      </w:r>
      <w:r w:rsidRPr="00554B0C">
        <w:t>i</w:t>
      </w:r>
      <w:r w:rsidRPr="00554B0C">
        <w:rPr>
          <w:spacing w:val="4"/>
        </w:rPr>
        <w:t xml:space="preserve"> </w:t>
      </w:r>
      <w:r w:rsidRPr="00554B0C">
        <w:t>rätt</w:t>
      </w:r>
      <w:r w:rsidRPr="00554B0C">
        <w:rPr>
          <w:spacing w:val="5"/>
        </w:rPr>
        <w:t xml:space="preserve"> </w:t>
      </w:r>
      <w:r w:rsidRPr="00554B0C">
        <w:t>tid</w:t>
      </w:r>
      <w:r w:rsidRPr="00554B0C">
        <w:rPr>
          <w:spacing w:val="6"/>
        </w:rPr>
        <w:t xml:space="preserve"> </w:t>
      </w:r>
      <w:r w:rsidRPr="00554B0C">
        <w:t>inkomna</w:t>
      </w:r>
      <w:r w:rsidRPr="00554B0C">
        <w:rPr>
          <w:spacing w:val="7"/>
        </w:rPr>
        <w:t xml:space="preserve"> </w:t>
      </w:r>
      <w:r w:rsidRPr="00554B0C">
        <w:t>motioner.</w:t>
      </w:r>
    </w:p>
    <w:p w:rsidRPr="00554B0C" w:rsidR="00E7411A" w:rsidP="006A382D" w:rsidRDefault="00E7411A" w14:paraId="200AE4EF" w14:textId="77777777">
      <w:pPr>
        <w:pStyle w:val="Brdtext"/>
        <w:numPr>
          <w:ilvl w:val="0"/>
          <w:numId w:val="20"/>
        </w:numPr>
        <w:spacing w:after="0"/>
      </w:pPr>
      <w:r w:rsidRPr="00554B0C">
        <w:t>Val</w:t>
      </w:r>
      <w:r w:rsidRPr="00554B0C">
        <w:rPr>
          <w:spacing w:val="3"/>
        </w:rPr>
        <w:t xml:space="preserve"> </w:t>
      </w:r>
      <w:r w:rsidRPr="00554B0C">
        <w:t>av</w:t>
      </w:r>
    </w:p>
    <w:p w:rsidRPr="00554B0C" w:rsidR="00E7411A" w:rsidP="006A382D" w:rsidRDefault="00E7411A" w14:paraId="5CFD5B4C" w14:textId="77777777">
      <w:pPr>
        <w:pStyle w:val="Brdtext"/>
        <w:numPr>
          <w:ilvl w:val="1"/>
          <w:numId w:val="20"/>
        </w:numPr>
        <w:spacing w:after="0"/>
      </w:pPr>
      <w:r w:rsidRPr="00554B0C">
        <w:t>föreningens</w:t>
      </w:r>
      <w:r w:rsidRPr="00554B0C">
        <w:rPr>
          <w:spacing w:val="-4"/>
        </w:rPr>
        <w:t xml:space="preserve"> </w:t>
      </w:r>
      <w:r w:rsidRPr="00554B0C">
        <w:t>ordförande</w:t>
      </w:r>
      <w:r w:rsidRPr="00554B0C">
        <w:rPr>
          <w:spacing w:val="-4"/>
        </w:rPr>
        <w:t xml:space="preserve"> </w:t>
      </w:r>
      <w:r w:rsidRPr="00554B0C">
        <w:t>för</w:t>
      </w:r>
      <w:r w:rsidRPr="00554B0C">
        <w:rPr>
          <w:spacing w:val="-2"/>
        </w:rPr>
        <w:t xml:space="preserve"> </w:t>
      </w:r>
      <w:r w:rsidRPr="00554B0C">
        <w:t>en</w:t>
      </w:r>
      <w:r w:rsidRPr="00554B0C">
        <w:rPr>
          <w:spacing w:val="-3"/>
        </w:rPr>
        <w:t xml:space="preserve"> </w:t>
      </w:r>
      <w:r w:rsidRPr="00554B0C">
        <w:t>tid</w:t>
      </w:r>
      <w:r w:rsidRPr="00554B0C">
        <w:rPr>
          <w:spacing w:val="-2"/>
        </w:rPr>
        <w:t xml:space="preserve"> </w:t>
      </w:r>
      <w:r w:rsidRPr="00554B0C">
        <w:t>av</w:t>
      </w:r>
      <w:r w:rsidRPr="00554B0C">
        <w:rPr>
          <w:spacing w:val="-3"/>
        </w:rPr>
        <w:t xml:space="preserve"> </w:t>
      </w:r>
      <w:r w:rsidRPr="00554B0C">
        <w:t>1</w:t>
      </w:r>
      <w:r w:rsidRPr="00554B0C">
        <w:rPr>
          <w:spacing w:val="71"/>
        </w:rPr>
        <w:t xml:space="preserve"> </w:t>
      </w:r>
      <w:r w:rsidRPr="00554B0C">
        <w:t>år;</w:t>
      </w:r>
    </w:p>
    <w:p w:rsidRPr="00554B0C" w:rsidR="00E7411A" w:rsidP="006A382D" w:rsidRDefault="00E7411A" w14:paraId="7EA44E78" w14:textId="77777777">
      <w:pPr>
        <w:pStyle w:val="Brdtext"/>
        <w:numPr>
          <w:ilvl w:val="1"/>
          <w:numId w:val="20"/>
        </w:numPr>
        <w:spacing w:after="0"/>
      </w:pPr>
      <w:r w:rsidRPr="00554B0C">
        <w:t>halva</w:t>
      </w:r>
      <w:r w:rsidRPr="00554B0C">
        <w:rPr>
          <w:spacing w:val="4"/>
        </w:rPr>
        <w:t xml:space="preserve"> </w:t>
      </w:r>
      <w:r w:rsidRPr="00554B0C">
        <w:t>antalet</w:t>
      </w:r>
      <w:r w:rsidRPr="00554B0C">
        <w:rPr>
          <w:spacing w:val="4"/>
        </w:rPr>
        <w:t xml:space="preserve"> </w:t>
      </w:r>
      <w:r w:rsidRPr="00554B0C">
        <w:t>övriga</w:t>
      </w:r>
      <w:r w:rsidRPr="00554B0C">
        <w:rPr>
          <w:spacing w:val="6"/>
        </w:rPr>
        <w:t xml:space="preserve"> </w:t>
      </w:r>
      <w:r w:rsidRPr="00554B0C">
        <w:t>ledamöter</w:t>
      </w:r>
      <w:r w:rsidRPr="00554B0C">
        <w:rPr>
          <w:spacing w:val="2"/>
        </w:rPr>
        <w:t xml:space="preserve"> </w:t>
      </w:r>
      <w:r w:rsidRPr="00554B0C">
        <w:t>i</w:t>
      </w:r>
      <w:r w:rsidRPr="00554B0C">
        <w:rPr>
          <w:spacing w:val="5"/>
        </w:rPr>
        <w:t xml:space="preserve"> </w:t>
      </w:r>
      <w:r w:rsidRPr="00554B0C">
        <w:t>styrelsen</w:t>
      </w:r>
      <w:r w:rsidRPr="00554B0C">
        <w:rPr>
          <w:spacing w:val="6"/>
        </w:rPr>
        <w:t xml:space="preserve"> </w:t>
      </w:r>
      <w:r w:rsidRPr="00554B0C">
        <w:t>för</w:t>
      </w:r>
      <w:r w:rsidRPr="00554B0C">
        <w:rPr>
          <w:spacing w:val="2"/>
        </w:rPr>
        <w:t xml:space="preserve"> </w:t>
      </w:r>
      <w:r w:rsidRPr="00554B0C">
        <w:t>en</w:t>
      </w:r>
      <w:r w:rsidRPr="00554B0C">
        <w:rPr>
          <w:spacing w:val="7"/>
        </w:rPr>
        <w:t xml:space="preserve"> </w:t>
      </w:r>
      <w:r w:rsidRPr="00554B0C">
        <w:t>tid</w:t>
      </w:r>
      <w:r w:rsidRPr="00554B0C">
        <w:rPr>
          <w:spacing w:val="5"/>
        </w:rPr>
        <w:t xml:space="preserve"> </w:t>
      </w:r>
      <w:r w:rsidRPr="00554B0C">
        <w:t>av</w:t>
      </w:r>
      <w:r w:rsidRPr="00554B0C">
        <w:rPr>
          <w:spacing w:val="6"/>
        </w:rPr>
        <w:t xml:space="preserve"> </w:t>
      </w:r>
      <w:r w:rsidRPr="00554B0C">
        <w:t>2</w:t>
      </w:r>
      <w:r w:rsidRPr="00554B0C">
        <w:rPr>
          <w:spacing w:val="4"/>
        </w:rPr>
        <w:t xml:space="preserve"> </w:t>
      </w:r>
      <w:r w:rsidRPr="00554B0C">
        <w:t>år;</w:t>
      </w:r>
    </w:p>
    <w:p w:rsidRPr="00554B0C" w:rsidR="00E7411A" w:rsidP="006A382D" w:rsidRDefault="00E7411A" w14:paraId="006345F6" w14:textId="77777777">
      <w:pPr>
        <w:pStyle w:val="Brdtext"/>
        <w:numPr>
          <w:ilvl w:val="1"/>
          <w:numId w:val="20"/>
        </w:numPr>
        <w:spacing w:after="0"/>
      </w:pPr>
      <w:r w:rsidRPr="00554B0C">
        <w:t>suppleanter</w:t>
      </w:r>
      <w:r w:rsidRPr="00554B0C">
        <w:rPr>
          <w:spacing w:val="2"/>
        </w:rPr>
        <w:t xml:space="preserve"> </w:t>
      </w:r>
      <w:r w:rsidRPr="00554B0C">
        <w:t>i</w:t>
      </w:r>
      <w:r w:rsidRPr="00554B0C">
        <w:rPr>
          <w:spacing w:val="2"/>
        </w:rPr>
        <w:t xml:space="preserve"> </w:t>
      </w:r>
      <w:r w:rsidRPr="00554B0C">
        <w:t>styrelsen</w:t>
      </w:r>
      <w:r w:rsidRPr="00554B0C">
        <w:rPr>
          <w:spacing w:val="3"/>
        </w:rPr>
        <w:t xml:space="preserve"> </w:t>
      </w:r>
      <w:r w:rsidRPr="00554B0C">
        <w:t>med</w:t>
      </w:r>
      <w:r w:rsidRPr="00554B0C">
        <w:rPr>
          <w:spacing w:val="3"/>
        </w:rPr>
        <w:t xml:space="preserve"> </w:t>
      </w:r>
      <w:r w:rsidRPr="00554B0C">
        <w:t>för</w:t>
      </w:r>
      <w:r w:rsidRPr="00554B0C">
        <w:rPr>
          <w:spacing w:val="3"/>
        </w:rPr>
        <w:t xml:space="preserve"> </w:t>
      </w:r>
      <w:r w:rsidRPr="00554B0C">
        <w:t>dem</w:t>
      </w:r>
      <w:r w:rsidRPr="00554B0C">
        <w:rPr>
          <w:spacing w:val="2"/>
        </w:rPr>
        <w:t xml:space="preserve"> </w:t>
      </w:r>
      <w:r w:rsidRPr="00554B0C">
        <w:t>fastställd</w:t>
      </w:r>
      <w:r w:rsidRPr="00554B0C">
        <w:rPr>
          <w:spacing w:val="2"/>
        </w:rPr>
        <w:t xml:space="preserve"> </w:t>
      </w:r>
      <w:r w:rsidRPr="00554B0C">
        <w:t>turordning för</w:t>
      </w:r>
      <w:r w:rsidRPr="00554B0C">
        <w:rPr>
          <w:spacing w:val="1"/>
        </w:rPr>
        <w:t xml:space="preserve"> </w:t>
      </w:r>
      <w:r w:rsidRPr="00554B0C">
        <w:t>en</w:t>
      </w:r>
      <w:r w:rsidRPr="00554B0C">
        <w:rPr>
          <w:spacing w:val="2"/>
        </w:rPr>
        <w:t xml:space="preserve"> </w:t>
      </w:r>
      <w:r w:rsidRPr="00554B0C">
        <w:t>tid</w:t>
      </w:r>
      <w:r w:rsidRPr="00554B0C">
        <w:rPr>
          <w:spacing w:val="2"/>
        </w:rPr>
        <w:t xml:space="preserve"> </w:t>
      </w:r>
      <w:r w:rsidRPr="00554B0C">
        <w:t>av</w:t>
      </w:r>
      <w:r w:rsidRPr="00554B0C">
        <w:rPr>
          <w:spacing w:val="2"/>
        </w:rPr>
        <w:t xml:space="preserve"> </w:t>
      </w:r>
      <w:r w:rsidRPr="00554B0C">
        <w:t>1</w:t>
      </w:r>
      <w:r w:rsidRPr="00554B0C">
        <w:rPr>
          <w:spacing w:val="3"/>
        </w:rPr>
        <w:t xml:space="preserve"> </w:t>
      </w:r>
      <w:r w:rsidRPr="00554B0C">
        <w:t>år;</w:t>
      </w:r>
    </w:p>
    <w:p w:rsidRPr="00554B0C" w:rsidR="00E7411A" w:rsidP="006A382D" w:rsidRDefault="00E7411A" w14:paraId="7B7FA549" w14:textId="6C0D59CF">
      <w:pPr>
        <w:pStyle w:val="Brdtext"/>
        <w:numPr>
          <w:ilvl w:val="1"/>
          <w:numId w:val="20"/>
        </w:numPr>
        <w:spacing w:after="0"/>
      </w:pPr>
      <w:r w:rsidRPr="00554B0C">
        <w:t xml:space="preserve">1 revisor jämte 1 suppleant för en tid av ett 1 år. I detta val </w:t>
      </w:r>
      <w:r w:rsidRPr="00554B0C" w:rsidR="006B67FD">
        <w:t>får inte styrelsens</w:t>
      </w:r>
      <w:r w:rsidRPr="00554B0C">
        <w:rPr>
          <w:spacing w:val="-1"/>
        </w:rPr>
        <w:t xml:space="preserve"> </w:t>
      </w:r>
      <w:r w:rsidRPr="00554B0C">
        <w:t>ledamöter delta;</w:t>
      </w:r>
    </w:p>
    <w:p w:rsidRPr="00554B0C" w:rsidR="00E7411A" w:rsidP="006A382D" w:rsidRDefault="00E7411A" w14:paraId="6AF4E731" w14:textId="30292284">
      <w:pPr>
        <w:pStyle w:val="Brdtext"/>
        <w:numPr>
          <w:ilvl w:val="1"/>
          <w:numId w:val="20"/>
        </w:numPr>
        <w:spacing w:after="0"/>
      </w:pPr>
      <w:r w:rsidRPr="00554B0C">
        <w:t>ledamöter</w:t>
      </w:r>
      <w:r w:rsidRPr="00554B0C">
        <w:rPr>
          <w:spacing w:val="4"/>
        </w:rPr>
        <w:t xml:space="preserve"> </w:t>
      </w:r>
      <w:r w:rsidRPr="00554B0C">
        <w:t>i valberedningen</w:t>
      </w:r>
      <w:r w:rsidRPr="00554B0C">
        <w:rPr>
          <w:spacing w:val="4"/>
        </w:rPr>
        <w:t xml:space="preserve"> </w:t>
      </w:r>
      <w:r w:rsidRPr="00554B0C">
        <w:t>för</w:t>
      </w:r>
      <w:r w:rsidRPr="00554B0C">
        <w:rPr>
          <w:spacing w:val="1"/>
        </w:rPr>
        <w:t xml:space="preserve"> </w:t>
      </w:r>
      <w:r w:rsidRPr="00554B0C">
        <w:t>en</w:t>
      </w:r>
      <w:r w:rsidRPr="00554B0C">
        <w:rPr>
          <w:spacing w:val="2"/>
        </w:rPr>
        <w:t xml:space="preserve"> </w:t>
      </w:r>
      <w:r w:rsidRPr="00554B0C">
        <w:t>tid</w:t>
      </w:r>
      <w:r w:rsidRPr="00554B0C">
        <w:rPr>
          <w:spacing w:val="3"/>
        </w:rPr>
        <w:t xml:space="preserve"> </w:t>
      </w:r>
      <w:r w:rsidRPr="00554B0C">
        <w:t>av</w:t>
      </w:r>
      <w:r w:rsidRPr="00554B0C">
        <w:rPr>
          <w:spacing w:val="3"/>
        </w:rPr>
        <w:t xml:space="preserve"> </w:t>
      </w:r>
      <w:r w:rsidRPr="00554B0C">
        <w:t>ett</w:t>
      </w:r>
      <w:r w:rsidRPr="00554B0C">
        <w:rPr>
          <w:spacing w:val="4"/>
        </w:rPr>
        <w:t xml:space="preserve"> </w:t>
      </w:r>
      <w:r w:rsidRPr="00554B0C">
        <w:t>år,</w:t>
      </w:r>
      <w:r w:rsidRPr="00554B0C">
        <w:rPr>
          <w:spacing w:val="2"/>
        </w:rPr>
        <w:t xml:space="preserve"> </w:t>
      </w:r>
      <w:r w:rsidRPr="00554B0C">
        <w:t>av</w:t>
      </w:r>
      <w:r w:rsidRPr="00554B0C">
        <w:rPr>
          <w:spacing w:val="3"/>
        </w:rPr>
        <w:t xml:space="preserve"> </w:t>
      </w:r>
      <w:r w:rsidRPr="00554B0C">
        <w:t>vilka</w:t>
      </w:r>
      <w:r w:rsidRPr="00554B0C">
        <w:rPr>
          <w:spacing w:val="3"/>
        </w:rPr>
        <w:t xml:space="preserve"> </w:t>
      </w:r>
      <w:r w:rsidRPr="00554B0C">
        <w:t>en</w:t>
      </w:r>
      <w:r w:rsidRPr="00554B0C">
        <w:rPr>
          <w:spacing w:val="3"/>
        </w:rPr>
        <w:t xml:space="preserve"> </w:t>
      </w:r>
      <w:r w:rsidRPr="00554B0C">
        <w:t>skall</w:t>
      </w:r>
      <w:r w:rsidRPr="00554B0C">
        <w:rPr>
          <w:spacing w:val="1"/>
        </w:rPr>
        <w:t xml:space="preserve"> </w:t>
      </w:r>
      <w:r w:rsidRPr="00554B0C">
        <w:t>utses</w:t>
      </w:r>
      <w:r w:rsidRPr="00554B0C">
        <w:rPr>
          <w:spacing w:val="1"/>
        </w:rPr>
        <w:t xml:space="preserve"> </w:t>
      </w:r>
      <w:r w:rsidRPr="00554B0C" w:rsidR="00304CB4">
        <w:t xml:space="preserve">till </w:t>
      </w:r>
      <w:r w:rsidRPr="00554B0C">
        <w:t>ordförande;</w:t>
      </w:r>
    </w:p>
    <w:p w:rsidRPr="00554B0C" w:rsidR="00E7411A" w:rsidP="006A382D" w:rsidRDefault="00E7411A" w14:paraId="50562CD3" w14:textId="77D90381">
      <w:pPr>
        <w:pStyle w:val="Brdtext"/>
        <w:numPr>
          <w:ilvl w:val="1"/>
          <w:numId w:val="20"/>
        </w:numPr>
      </w:pPr>
      <w:r w:rsidRPr="00554B0C">
        <w:t xml:space="preserve">ombud till SDF-möten och </w:t>
      </w:r>
      <w:r w:rsidRPr="00554B0C" w:rsidR="006A382D">
        <w:t>andra möten där föreningen har rätt att vara representerad genom ombud</w:t>
      </w:r>
      <w:r w:rsidRPr="00554B0C">
        <w:t>;</w:t>
      </w:r>
    </w:p>
    <w:p w:rsidRPr="00554B0C" w:rsidR="00E7411A" w:rsidP="00E7411A" w:rsidRDefault="00D10A9C" w14:paraId="15027565" w14:textId="6A454FC5">
      <w:pPr>
        <w:pStyle w:val="Brdtext"/>
        <w:numPr>
          <w:ilvl w:val="0"/>
          <w:numId w:val="20"/>
        </w:numPr>
      </w:pPr>
      <w:r w:rsidRPr="00554B0C">
        <w:t xml:space="preserve">Eventuella övriga frågor som anmälts under punkt 5. </w:t>
      </w:r>
      <w:r w:rsidRPr="00554B0C" w:rsidR="00E7411A">
        <w:t>Beslut i fråga av större ekonomisk</w:t>
      </w:r>
      <w:r w:rsidRPr="00554B0C">
        <w:t xml:space="preserve"> eller annan avgörande</w:t>
      </w:r>
      <w:r w:rsidRPr="00554B0C" w:rsidR="00E7411A">
        <w:t xml:space="preserve"> betydelse för föreningen eller medlemmarna får </w:t>
      </w:r>
      <w:r w:rsidRPr="00554B0C" w:rsidR="005B5A9E">
        <w:t>inte fattas</w:t>
      </w:r>
      <w:r w:rsidRPr="00554B0C" w:rsidR="00E7411A">
        <w:rPr>
          <w:spacing w:val="-1"/>
        </w:rPr>
        <w:t xml:space="preserve"> </w:t>
      </w:r>
      <w:r w:rsidRPr="00554B0C" w:rsidR="00E7411A">
        <w:t>om</w:t>
      </w:r>
      <w:r w:rsidRPr="00554B0C" w:rsidR="00E7411A">
        <w:rPr>
          <w:spacing w:val="-2"/>
        </w:rPr>
        <w:t xml:space="preserve"> </w:t>
      </w:r>
      <w:r w:rsidRPr="00554B0C" w:rsidR="00E7411A">
        <w:t xml:space="preserve">den inte </w:t>
      </w:r>
      <w:r w:rsidRPr="00554B0C" w:rsidR="005B5A9E">
        <w:t>varit</w:t>
      </w:r>
      <w:r w:rsidRPr="00554B0C" w:rsidR="00E7411A">
        <w:t xml:space="preserve"> med i</w:t>
      </w:r>
      <w:r w:rsidRPr="00554B0C" w:rsidR="00E7411A">
        <w:rPr>
          <w:spacing w:val="-1"/>
        </w:rPr>
        <w:t xml:space="preserve"> </w:t>
      </w:r>
      <w:r w:rsidRPr="00554B0C" w:rsidR="00E7411A">
        <w:t>kallelsen till</w:t>
      </w:r>
      <w:r w:rsidRPr="00554B0C" w:rsidR="00E7411A">
        <w:rPr>
          <w:spacing w:val="-1"/>
        </w:rPr>
        <w:t xml:space="preserve"> </w:t>
      </w:r>
      <w:r w:rsidRPr="00554B0C" w:rsidR="00E7411A">
        <w:t>mötet.</w:t>
      </w:r>
    </w:p>
    <w:p w:rsidRPr="00554B0C" w:rsidR="00205508" w:rsidP="00205508" w:rsidRDefault="00205508" w14:paraId="50F49862" w14:textId="63B91963">
      <w:pPr>
        <w:pStyle w:val="Rubrik2"/>
      </w:pPr>
      <w:bookmarkStart w:name="_Toc199276500" w:id="24"/>
      <w:r w:rsidRPr="00554B0C">
        <w:t>6§</w:t>
      </w:r>
      <w:r w:rsidRPr="00554B0C">
        <w:tab/>
      </w:r>
      <w:r w:rsidRPr="00554B0C">
        <w:t>Valbarhet</w:t>
      </w:r>
      <w:bookmarkEnd w:id="24"/>
    </w:p>
    <w:p w:rsidRPr="00554B0C" w:rsidR="00E7411A" w:rsidP="001D067B" w:rsidRDefault="00205508" w14:paraId="1A5E55E5" w14:textId="5754C6B1">
      <w:pPr>
        <w:pStyle w:val="Brdtext"/>
      </w:pPr>
      <w:r w:rsidRPr="00554B0C">
        <w:t>Valbar till styrelsen och valberedningen är röstberättigad medlem av föreninge</w:t>
      </w:r>
      <w:r w:rsidR="00433D29">
        <w:t>n. A</w:t>
      </w:r>
      <w:r w:rsidRPr="00554B0C">
        <w:t xml:space="preserve">rbetstagare inom föreningen får dock inte väljas till ledamot </w:t>
      </w:r>
      <w:r w:rsidRPr="00554B0C" w:rsidR="00341F0A">
        <w:t>i</w:t>
      </w:r>
      <w:r w:rsidRPr="00554B0C">
        <w:t xml:space="preserve"> styrelsen, valberedningen eller till revisor </w:t>
      </w:r>
      <w:r w:rsidRPr="00554B0C" w:rsidR="00341F0A">
        <w:t xml:space="preserve">eller revisorssuppleant </w:t>
      </w:r>
      <w:r w:rsidRPr="00554B0C">
        <w:t xml:space="preserve">i föreningen. </w:t>
      </w:r>
    </w:p>
    <w:p w:rsidRPr="00554B0C" w:rsidR="001D067B" w:rsidP="001D067B" w:rsidRDefault="001D067B" w14:paraId="7474B7D8" w14:textId="7C6D0750">
      <w:pPr>
        <w:pStyle w:val="Rubrik2"/>
      </w:pPr>
      <w:bookmarkStart w:name="_Toc199276501" w:id="25"/>
      <w:r w:rsidRPr="00554B0C">
        <w:t>7§</w:t>
      </w:r>
      <w:r w:rsidRPr="00554B0C">
        <w:tab/>
      </w:r>
      <w:r w:rsidRPr="00554B0C">
        <w:t>Extra årsmöte</w:t>
      </w:r>
      <w:bookmarkEnd w:id="25"/>
    </w:p>
    <w:p w:rsidRPr="00554B0C" w:rsidR="001D067B" w:rsidP="001D067B" w:rsidRDefault="001D067B" w14:paraId="3CBDDD91" w14:textId="77777777">
      <w:pPr>
        <w:pStyle w:val="Brdtext"/>
      </w:pPr>
      <w:r w:rsidRPr="00554B0C">
        <w:t>Styrelsen</w:t>
      </w:r>
      <w:r w:rsidRPr="00554B0C">
        <w:rPr>
          <w:spacing w:val="-5"/>
        </w:rPr>
        <w:t xml:space="preserve"> </w:t>
      </w:r>
      <w:r w:rsidRPr="00554B0C">
        <w:t>kan</w:t>
      </w:r>
      <w:r w:rsidRPr="00554B0C">
        <w:rPr>
          <w:spacing w:val="-4"/>
        </w:rPr>
        <w:t xml:space="preserve"> </w:t>
      </w:r>
      <w:r w:rsidRPr="00554B0C">
        <w:t>kalla</w:t>
      </w:r>
      <w:r w:rsidRPr="00554B0C">
        <w:rPr>
          <w:spacing w:val="-4"/>
        </w:rPr>
        <w:t xml:space="preserve"> </w:t>
      </w:r>
      <w:r w:rsidRPr="00554B0C">
        <w:t>medlemmarna</w:t>
      </w:r>
      <w:r w:rsidRPr="00554B0C">
        <w:rPr>
          <w:spacing w:val="-4"/>
        </w:rPr>
        <w:t xml:space="preserve"> </w:t>
      </w:r>
      <w:r w:rsidRPr="00554B0C">
        <w:t>till</w:t>
      </w:r>
      <w:r w:rsidRPr="00554B0C">
        <w:rPr>
          <w:spacing w:val="-4"/>
        </w:rPr>
        <w:t xml:space="preserve"> </w:t>
      </w:r>
      <w:r w:rsidRPr="00554B0C">
        <w:t>extra</w:t>
      </w:r>
      <w:r w:rsidRPr="00554B0C">
        <w:rPr>
          <w:spacing w:val="-4"/>
        </w:rPr>
        <w:t xml:space="preserve"> </w:t>
      </w:r>
      <w:r w:rsidRPr="00554B0C">
        <w:t>årsmöte.</w:t>
      </w:r>
    </w:p>
    <w:p w:rsidRPr="00554B0C" w:rsidR="001D067B" w:rsidP="001D067B" w:rsidRDefault="001D067B" w14:paraId="5AE9E681" w14:textId="77777777">
      <w:pPr>
        <w:pStyle w:val="Brdtext"/>
      </w:pPr>
      <w:r w:rsidRPr="00554B0C">
        <w:t>Styrelsen är skyldig att kalla till extra årsmöte när en revisor eller minst en tiondel av</w:t>
      </w:r>
      <w:r w:rsidRPr="00554B0C">
        <w:rPr>
          <w:spacing w:val="-68"/>
        </w:rPr>
        <w:t xml:space="preserve"> </w:t>
      </w:r>
      <w:r w:rsidRPr="00554B0C">
        <w:t>föreningens röstberättigade medlemmar begär det. Sådan framställning skall avfattas</w:t>
      </w:r>
      <w:r w:rsidRPr="00554B0C">
        <w:rPr>
          <w:spacing w:val="-68"/>
        </w:rPr>
        <w:t xml:space="preserve"> </w:t>
      </w:r>
      <w:r w:rsidRPr="00554B0C">
        <w:t>skriftligen</w:t>
      </w:r>
      <w:r w:rsidRPr="00554B0C">
        <w:rPr>
          <w:spacing w:val="-1"/>
        </w:rPr>
        <w:t xml:space="preserve"> </w:t>
      </w:r>
      <w:r w:rsidRPr="00554B0C">
        <w:t>och innehålla</w:t>
      </w:r>
      <w:r w:rsidRPr="00554B0C">
        <w:rPr>
          <w:spacing w:val="1"/>
        </w:rPr>
        <w:t xml:space="preserve"> </w:t>
      </w:r>
      <w:r w:rsidRPr="00554B0C">
        <w:t>skälen för</w:t>
      </w:r>
      <w:r w:rsidRPr="00554B0C">
        <w:rPr>
          <w:spacing w:val="-1"/>
        </w:rPr>
        <w:t xml:space="preserve"> </w:t>
      </w:r>
      <w:r w:rsidRPr="00554B0C">
        <w:t>begäran.</w:t>
      </w:r>
    </w:p>
    <w:p w:rsidRPr="00554B0C" w:rsidR="00E74ABD" w:rsidP="003B61F0" w:rsidRDefault="001D067B" w14:paraId="3C367C5E" w14:textId="10ED31C3">
      <w:pPr>
        <w:pStyle w:val="Brdtext"/>
        <w:rPr>
          <w:spacing w:val="1"/>
        </w:rPr>
      </w:pPr>
      <w:r w:rsidRPr="00554B0C">
        <w:t>När styrelsen mottagit en begäran om extra årsmöte skall den inom 14 dagar utlysa</w:t>
      </w:r>
      <w:r w:rsidRPr="00554B0C">
        <w:rPr>
          <w:spacing w:val="1"/>
        </w:rPr>
        <w:t xml:space="preserve"> </w:t>
      </w:r>
      <w:r w:rsidRPr="00554B0C">
        <w:t>sådant möte att hållas inom två månader från</w:t>
      </w:r>
      <w:r w:rsidRPr="00554B0C">
        <w:rPr>
          <w:spacing w:val="1"/>
        </w:rPr>
        <w:t xml:space="preserve"> </w:t>
      </w:r>
      <w:r w:rsidRPr="00554B0C">
        <w:t>erhållen begäran.</w:t>
      </w:r>
      <w:r w:rsidRPr="00554B0C">
        <w:rPr>
          <w:spacing w:val="1"/>
        </w:rPr>
        <w:t xml:space="preserve"> </w:t>
      </w:r>
      <w:r w:rsidRPr="00554B0C" w:rsidR="00E74ABD">
        <w:rPr>
          <w:spacing w:val="1"/>
        </w:rPr>
        <w:t>Kallelse med förslag till föredragningslista för extra årsmöte ska senast sju dagar före mötet tillhandahållas medlemmarna på sätt styrelsen bestämt. Vidare ska kallelse och förslag till föredragningslista publiceras på föreningens hemsida och anslås på annan lämplig plats.</w:t>
      </w:r>
    </w:p>
    <w:p w:rsidRPr="00554B0C" w:rsidR="001D067B" w:rsidP="001D067B" w:rsidRDefault="001D067B" w14:paraId="6A7B9064" w14:textId="77777777">
      <w:pPr>
        <w:pStyle w:val="Brdtext"/>
      </w:pPr>
      <w:r w:rsidRPr="00554B0C">
        <w:t>Underlåter styrelsen att utlysa eller kalla till extra årsmöte får de som gjort</w:t>
      </w:r>
      <w:r w:rsidRPr="00554B0C">
        <w:rPr>
          <w:spacing w:val="-68"/>
        </w:rPr>
        <w:t xml:space="preserve"> </w:t>
      </w:r>
      <w:r w:rsidRPr="00554B0C">
        <w:t>framställningen</w:t>
      </w:r>
      <w:r w:rsidRPr="00554B0C">
        <w:rPr>
          <w:spacing w:val="-1"/>
        </w:rPr>
        <w:t xml:space="preserve"> </w:t>
      </w:r>
      <w:r w:rsidRPr="00554B0C">
        <w:t>vidta</w:t>
      </w:r>
      <w:r w:rsidRPr="00554B0C">
        <w:rPr>
          <w:spacing w:val="-1"/>
        </w:rPr>
        <w:t xml:space="preserve"> </w:t>
      </w:r>
      <w:r w:rsidRPr="00554B0C">
        <w:t>åtgärder enligt</w:t>
      </w:r>
      <w:r w:rsidRPr="00554B0C">
        <w:rPr>
          <w:spacing w:val="-1"/>
        </w:rPr>
        <w:t xml:space="preserve"> </w:t>
      </w:r>
      <w:r w:rsidRPr="00554B0C">
        <w:t>föregående</w:t>
      </w:r>
      <w:r w:rsidRPr="00554B0C">
        <w:rPr>
          <w:spacing w:val="-1"/>
        </w:rPr>
        <w:t xml:space="preserve"> </w:t>
      </w:r>
      <w:r w:rsidRPr="00554B0C">
        <w:t>stycke.</w:t>
      </w:r>
    </w:p>
    <w:p w:rsidRPr="00554B0C" w:rsidR="001D067B" w:rsidP="005C04D5" w:rsidRDefault="005C04D5" w14:paraId="5F4737BE" w14:textId="1AB5B07B">
      <w:pPr>
        <w:pStyle w:val="Brdtext"/>
      </w:pPr>
      <w:r w:rsidRPr="00554B0C">
        <w:t xml:space="preserve">Vid extra årsmöte får endast den eller de frågor som angetts i förslaget till föredragningslista behandlas. </w:t>
      </w:r>
    </w:p>
    <w:p w:rsidRPr="00554B0C" w:rsidR="00665770" w:rsidP="00650FB6" w:rsidRDefault="00A33394" w14:paraId="25FE1374" w14:textId="16579734">
      <w:pPr>
        <w:pStyle w:val="Rubrik2"/>
      </w:pPr>
      <w:bookmarkStart w:name="_Toc199276502" w:id="26"/>
      <w:r w:rsidRPr="00554B0C">
        <w:t>8</w:t>
      </w:r>
      <w:r w:rsidRPr="00554B0C" w:rsidR="00665770">
        <w:t>§</w:t>
      </w:r>
      <w:r w:rsidRPr="00554B0C" w:rsidR="00665770">
        <w:tab/>
      </w:r>
      <w:r w:rsidRPr="00554B0C" w:rsidR="00665770">
        <w:t>Beslut och omröstning</w:t>
      </w:r>
      <w:bookmarkEnd w:id="26"/>
    </w:p>
    <w:p w:rsidRPr="00554B0C" w:rsidR="00665770" w:rsidP="00650FB6" w:rsidRDefault="00665770" w14:paraId="1F3D04B6" w14:textId="77777777">
      <w:pPr>
        <w:pStyle w:val="Brdtext"/>
      </w:pPr>
      <w:r w:rsidRPr="00554B0C">
        <w:t>Beslut fattas med bifallsrop (acklamation) eller om så begärs efter omröstning (votering).</w:t>
      </w:r>
    </w:p>
    <w:p w:rsidRPr="00554B0C" w:rsidR="00665770" w:rsidP="00650FB6" w:rsidRDefault="00665770" w14:paraId="02EA7D1B" w14:textId="38EB46ED">
      <w:pPr>
        <w:pStyle w:val="Brdtext"/>
      </w:pPr>
      <w:r w:rsidRPr="00554B0C">
        <w:t xml:space="preserve">Med undantag för de </w:t>
      </w:r>
      <w:r w:rsidRPr="00554B0C" w:rsidR="00DA5D6C">
        <w:t xml:space="preserve">i 1 kap. 7§ och 9§ nämnda </w:t>
      </w:r>
      <w:r w:rsidRPr="00554B0C">
        <w:t>fallen avgörs vid omröstning alla frågor genom enkel majoritet. Enkel majoritet kan vara antingen absolut eller relativ.</w:t>
      </w:r>
    </w:p>
    <w:p w:rsidRPr="00554B0C" w:rsidR="00665770" w:rsidP="00650FB6" w:rsidRDefault="00665770" w14:paraId="78CE371E" w14:textId="77777777">
      <w:pPr>
        <w:pStyle w:val="Brdtext"/>
      </w:pPr>
      <w:r w:rsidRPr="00554B0C">
        <w:t>Val avgörs genom relativ majoritet. Med relativ majoritet menas att den (de) som erhållit högsta antalet röster är vald (valda) oberoende av hur dessa röster förhåller sig till antalet avgivna röster.</w:t>
      </w:r>
    </w:p>
    <w:p w:rsidRPr="00554B0C" w:rsidR="00665770" w:rsidP="00650FB6" w:rsidRDefault="00665770" w14:paraId="1A257097" w14:textId="77777777">
      <w:pPr>
        <w:pStyle w:val="Brdtext"/>
      </w:pPr>
      <w:r w:rsidRPr="00554B0C">
        <w:t>För beslut i andra frågor än val krävs absolut majoritet, vilket innebär mer än hälften av antalet avgivna röster.</w:t>
      </w:r>
    </w:p>
    <w:p w:rsidRPr="00554B0C" w:rsidR="00665770" w:rsidP="00650FB6" w:rsidRDefault="00665770" w14:paraId="295D109F" w14:textId="77777777">
      <w:pPr>
        <w:pStyle w:val="Brdtext"/>
      </w:pPr>
      <w:r w:rsidRPr="00554B0C">
        <w:t>Omröstning sker öppet. Om röstberättigad medlem begär det skall dock val ske slutet.</w:t>
      </w:r>
    </w:p>
    <w:p w:rsidRPr="00554B0C" w:rsidR="00665770" w:rsidP="00650FB6" w:rsidRDefault="00665770" w14:paraId="72536D57" w14:textId="13F44D79">
      <w:pPr>
        <w:pStyle w:val="Brdtext"/>
      </w:pPr>
      <w:r w:rsidRPr="00554B0C">
        <w:t xml:space="preserve">Vid omröstning som inte avser val gäller vid lika röstetal det förslag som biträds av ordföranden vid mötet, om </w:t>
      </w:r>
      <w:r w:rsidRPr="00554B0C" w:rsidR="00904F55">
        <w:t>ordföranden</w:t>
      </w:r>
      <w:r w:rsidRPr="00554B0C">
        <w:t xml:space="preserve"> är röstberättigad</w:t>
      </w:r>
      <w:r w:rsidRPr="00554B0C" w:rsidR="00F219F0">
        <w:t xml:space="preserve"> Är mötesordföranden </w:t>
      </w:r>
      <w:r w:rsidRPr="00554B0C">
        <w:t>inte röstberättigad avgör lotten. Vid val skall i händelse av lika röstetal lotten avgöra.</w:t>
      </w:r>
    </w:p>
    <w:p w:rsidRPr="00554B0C" w:rsidR="00A33394" w:rsidP="00A33394" w:rsidRDefault="00A33394" w14:paraId="2B68A465" w14:textId="1E9CC82F">
      <w:pPr>
        <w:pStyle w:val="Rubrik2"/>
      </w:pPr>
      <w:bookmarkStart w:name="_Toc199276503" w:id="27"/>
      <w:r w:rsidRPr="00554B0C">
        <w:t>9§</w:t>
      </w:r>
      <w:r w:rsidRPr="00554B0C">
        <w:tab/>
      </w:r>
      <w:r w:rsidRPr="00554B0C">
        <w:t>Ikraftt</w:t>
      </w:r>
      <w:r w:rsidRPr="00554B0C" w:rsidR="00025696">
        <w:t>rädande</w:t>
      </w:r>
      <w:bookmarkEnd w:id="27"/>
    </w:p>
    <w:p w:rsidR="00A33394" w:rsidP="00650FB6" w:rsidRDefault="00483930" w14:paraId="1458BD73" w14:textId="68273715">
      <w:pPr>
        <w:pStyle w:val="Brdtext"/>
      </w:pPr>
      <w:r w:rsidRPr="00554B0C">
        <w:t>Beslut fattade av årsmöte gäller från årsmötets avslutande om inte annat beslutas.</w:t>
      </w:r>
    </w:p>
    <w:p w:rsidRPr="00554B0C" w:rsidR="006E4786" w:rsidP="00650FB6" w:rsidRDefault="006E4786" w14:paraId="1DE2CA04" w14:textId="77777777">
      <w:pPr>
        <w:pStyle w:val="Brdtext"/>
      </w:pPr>
    </w:p>
    <w:p w:rsidRPr="00554B0C" w:rsidR="00665770" w:rsidP="0087590D" w:rsidRDefault="00483930" w14:paraId="0D2E7EE4" w14:textId="1137D0E0">
      <w:pPr>
        <w:pStyle w:val="Rubrik1"/>
      </w:pPr>
      <w:bookmarkStart w:name="_Toc199276504" w:id="28"/>
      <w:r w:rsidRPr="00554B0C">
        <w:t xml:space="preserve">4 kap </w:t>
      </w:r>
      <w:r w:rsidRPr="00554B0C" w:rsidR="00665770">
        <w:t>VALBEREDNING</w:t>
      </w:r>
      <w:bookmarkEnd w:id="28"/>
    </w:p>
    <w:p w:rsidRPr="00554B0C" w:rsidR="00665770" w:rsidP="0087590D" w:rsidRDefault="00483930" w14:paraId="1F8B8B26" w14:textId="07533D79">
      <w:pPr>
        <w:pStyle w:val="Rubrik2"/>
      </w:pPr>
      <w:bookmarkStart w:name="_Toc199276505" w:id="29"/>
      <w:r w:rsidRPr="00554B0C">
        <w:t>1</w:t>
      </w:r>
      <w:r w:rsidRPr="00554B0C" w:rsidR="00665770">
        <w:t>§</w:t>
      </w:r>
      <w:r w:rsidRPr="00554B0C" w:rsidR="00665770">
        <w:tab/>
      </w:r>
      <w:r w:rsidRPr="00554B0C" w:rsidR="00665770">
        <w:t>Sammansättning</w:t>
      </w:r>
      <w:bookmarkEnd w:id="29"/>
    </w:p>
    <w:p w:rsidRPr="00554B0C" w:rsidR="00665770" w:rsidP="00C6346B" w:rsidRDefault="00665770" w14:paraId="4765E2EE" w14:textId="7DE48B49">
      <w:pPr>
        <w:pStyle w:val="Brdtext"/>
      </w:pPr>
      <w:r w:rsidRPr="00554B0C">
        <w:t xml:space="preserve">Valberedningen består av ordförande och 2 övriga ledamöter valda av årsmötet. </w:t>
      </w:r>
      <w:r w:rsidRPr="00554B0C" w:rsidR="00C6346B">
        <w:t xml:space="preserve">Valberedningen </w:t>
      </w:r>
      <w:r w:rsidR="00886594">
        <w:t>bör</w:t>
      </w:r>
      <w:r w:rsidRPr="00554B0C" w:rsidR="00C6346B">
        <w:t xml:space="preserve"> bestå av kvinnor och män.</w:t>
      </w:r>
    </w:p>
    <w:p w:rsidRPr="00554B0C" w:rsidR="00665770" w:rsidP="0087590D" w:rsidRDefault="00665770" w14:paraId="2ABFB228" w14:textId="16515BFD">
      <w:pPr>
        <w:pStyle w:val="Brdtext"/>
      </w:pPr>
      <w:r w:rsidRPr="00554B0C">
        <w:t xml:space="preserve">Valberedningen </w:t>
      </w:r>
      <w:r w:rsidRPr="00554B0C" w:rsidR="003774ED">
        <w:t>ska</w:t>
      </w:r>
      <w:r w:rsidRPr="00554B0C">
        <w:t xml:space="preserve"> bland sina ledamöter</w:t>
      </w:r>
      <w:r w:rsidRPr="00554B0C" w:rsidR="003774ED">
        <w:t xml:space="preserve"> utse</w:t>
      </w:r>
      <w:r w:rsidRPr="00554B0C">
        <w:t xml:space="preserve"> en vice ordförande. Valberedningen </w:t>
      </w:r>
      <w:r w:rsidRPr="00554B0C" w:rsidR="003774ED">
        <w:t xml:space="preserve">ska </w:t>
      </w:r>
      <w:r w:rsidRPr="00554B0C">
        <w:t>sammanträd</w:t>
      </w:r>
      <w:r w:rsidRPr="00554B0C" w:rsidR="003774ED">
        <w:t>a</w:t>
      </w:r>
      <w:r w:rsidRPr="00554B0C">
        <w:t xml:space="preserve"> när ordföranden eller minst halva antalet ledamöter så bestämmer.</w:t>
      </w:r>
    </w:p>
    <w:p w:rsidRPr="00554B0C" w:rsidR="004B3AFA" w:rsidP="004B3AFA" w:rsidRDefault="004B3AFA" w14:paraId="36EFC658" w14:textId="1C81FF4A">
      <w:pPr>
        <w:pStyle w:val="Rubrik2"/>
      </w:pPr>
      <w:bookmarkStart w:name="_Toc199276506" w:id="30"/>
      <w:r w:rsidRPr="00554B0C">
        <w:t>2§</w:t>
      </w:r>
      <w:r w:rsidRPr="00554B0C">
        <w:tab/>
      </w:r>
      <w:r w:rsidRPr="00554B0C">
        <w:t>Åligganden</w:t>
      </w:r>
      <w:bookmarkEnd w:id="30"/>
    </w:p>
    <w:p w:rsidRPr="00554B0C" w:rsidR="00F13BE1" w:rsidP="00F13BE1" w:rsidRDefault="00F13BE1" w14:paraId="7BF30B4E" w14:textId="77777777">
      <w:pPr>
        <w:pStyle w:val="Brdtext"/>
      </w:pPr>
      <w:r w:rsidRPr="00554B0C">
        <w:t>Valberedningen ska bereda valen inför kommande årsmöte, och ska i detta arbete fortlöpande under verksamhetsåret följa styrelsens och revisorernas arbete.</w:t>
      </w:r>
    </w:p>
    <w:p w:rsidRPr="00554B0C" w:rsidR="00F13BE1" w:rsidP="00F13BE1" w:rsidRDefault="00F13BE1" w14:paraId="3605B0E3" w14:textId="77777777">
      <w:pPr>
        <w:pStyle w:val="Brdtext"/>
      </w:pPr>
      <w:r w:rsidRPr="00554B0C">
        <w:t xml:space="preserve">Valberedningen ska senast två månader före årsmötet tillfråga dem vilkas mandattid går ut vid mötets slut, om de vill kandidera för nästa mandattid. Därefter ska valberedningen informera medlemmarna om vilka som avböjt omval. Valberedningen ska upplysa medlemmarna om att de har rätt att inkomma med förslag på kandidater. </w:t>
      </w:r>
    </w:p>
    <w:p w:rsidRPr="00554B0C" w:rsidR="00F13BE1" w:rsidP="00F13BE1" w:rsidRDefault="00F13BE1" w14:paraId="135FD08E" w14:textId="77777777">
      <w:pPr>
        <w:pStyle w:val="Brdtext"/>
      </w:pPr>
      <w:r w:rsidRPr="00554B0C">
        <w:t>Senast tre veckor före årsmötet ska valberedningen meddela röstberättigade medlemmar sitt förslag, samt meddela namnen på de personer som i övrigt har föreslagits inför valberedningen.</w:t>
      </w:r>
    </w:p>
    <w:p w:rsidRPr="00554B0C" w:rsidR="00F13BE1" w:rsidP="00F13BE1" w:rsidRDefault="00F13BE1" w14:paraId="5DD09420" w14:textId="77777777">
      <w:pPr>
        <w:pStyle w:val="Brdtext"/>
      </w:pPr>
      <w:r w:rsidRPr="00554B0C">
        <w:t xml:space="preserve">Innan kandidatnominering påbörjas på årsmötet ska valberedningen meddela sitt förslag beträffande det </w:t>
      </w:r>
      <w:proofErr w:type="gramStart"/>
      <w:r w:rsidRPr="00554B0C">
        <w:t>val nomineringen</w:t>
      </w:r>
      <w:proofErr w:type="gramEnd"/>
      <w:r w:rsidRPr="00554B0C">
        <w:t xml:space="preserve"> avser.</w:t>
      </w:r>
    </w:p>
    <w:p w:rsidRPr="00554B0C" w:rsidR="00665770" w:rsidP="00F13BE1" w:rsidRDefault="00F13BE1" w14:paraId="5F0D80D6" w14:textId="25CF86D6">
      <w:pPr>
        <w:pStyle w:val="Brdtext"/>
      </w:pPr>
      <w:r w:rsidRPr="00554B0C">
        <w:t>De som ingår i valberedningen får inte obehörigen röja vad de i denna egenskap fått kännedom om.</w:t>
      </w:r>
    </w:p>
    <w:p w:rsidRPr="00554B0C" w:rsidR="00C72167" w:rsidP="00F13BE1" w:rsidRDefault="00C72167" w14:paraId="21FE5E27" w14:textId="77777777">
      <w:pPr>
        <w:pStyle w:val="Brdtext"/>
      </w:pPr>
    </w:p>
    <w:p w:rsidRPr="00554B0C" w:rsidR="00665770" w:rsidP="0087590D" w:rsidRDefault="00F13BE1" w14:paraId="4033507F" w14:textId="10803A48">
      <w:pPr>
        <w:pStyle w:val="Rubrik1"/>
      </w:pPr>
      <w:bookmarkStart w:name="_Toc199276507" w:id="31"/>
      <w:r w:rsidRPr="00554B0C">
        <w:t xml:space="preserve">5 kap </w:t>
      </w:r>
      <w:r w:rsidRPr="00554B0C" w:rsidR="00665770">
        <w:t>REVISO</w:t>
      </w:r>
      <w:r w:rsidRPr="00554B0C">
        <w:t>N</w:t>
      </w:r>
      <w:bookmarkEnd w:id="31"/>
    </w:p>
    <w:p w:rsidRPr="00554B0C" w:rsidR="00665770" w:rsidP="0087590D" w:rsidRDefault="00F13BE1" w14:paraId="0BA3F6B3" w14:textId="23978EDC">
      <w:pPr>
        <w:pStyle w:val="Rubrik2"/>
      </w:pPr>
      <w:bookmarkStart w:name="_Toc199276508" w:id="32"/>
      <w:r w:rsidRPr="00554B0C">
        <w:t>1</w:t>
      </w:r>
      <w:r w:rsidRPr="00554B0C" w:rsidR="00665770">
        <w:t>§</w:t>
      </w:r>
      <w:r w:rsidRPr="00554B0C" w:rsidR="00665770">
        <w:tab/>
      </w:r>
      <w:r w:rsidRPr="00554B0C">
        <w:t>Revisorer och r</w:t>
      </w:r>
      <w:r w:rsidRPr="00554B0C" w:rsidR="00665770">
        <w:t>evision</w:t>
      </w:r>
      <w:bookmarkEnd w:id="32"/>
    </w:p>
    <w:p w:rsidRPr="00554B0C" w:rsidR="00C72167" w:rsidP="00C72167" w:rsidRDefault="00C72167" w14:paraId="331034BD" w14:textId="77777777">
      <w:pPr>
        <w:spacing w:after="120" w:line="240" w:lineRule="auto"/>
      </w:pPr>
      <w:r w:rsidRPr="00554B0C">
        <w:t>Föreningens räkenskaper och förvaltning ska årligen granskas av de revisorer som årsmötet utsett.</w:t>
      </w:r>
    </w:p>
    <w:p w:rsidRPr="00554B0C" w:rsidR="00C72167" w:rsidP="00C72167" w:rsidRDefault="00C72167" w14:paraId="0FC40650" w14:textId="77777777">
      <w:pPr>
        <w:spacing w:after="120" w:line="240" w:lineRule="auto"/>
      </w:pPr>
      <w:r w:rsidRPr="00554B0C">
        <w:t>Revisorerna ska vara oberoende av dem som de har att granska.</w:t>
      </w:r>
    </w:p>
    <w:p w:rsidRPr="00554B0C" w:rsidR="00665770" w:rsidP="0087590D" w:rsidRDefault="00665770" w14:paraId="2C3BED59" w14:textId="77777777">
      <w:pPr>
        <w:pStyle w:val="Brdtext"/>
      </w:pPr>
      <w:r w:rsidRPr="00554B0C">
        <w:t>Revisorerna har rätt att fortlöpande ta del av föreningens räkenskaper, årsmötes- och styrelseprotokoll och övriga handlingar.</w:t>
      </w:r>
    </w:p>
    <w:p w:rsidRPr="00554B0C" w:rsidR="00665770" w:rsidP="0087590D" w:rsidRDefault="00665770" w14:paraId="120D2B47" w14:textId="34A10374">
      <w:pPr>
        <w:pStyle w:val="Brdtext"/>
      </w:pPr>
      <w:r w:rsidRPr="00554B0C">
        <w:t xml:space="preserve">Föreningens räkenskaper </w:t>
      </w:r>
      <w:r w:rsidRPr="00554B0C" w:rsidR="00C345DE">
        <w:t xml:space="preserve">för det senaste verksamhets- och räkenskapsåret </w:t>
      </w:r>
      <w:r w:rsidRPr="00554B0C">
        <w:t>skall vara revisorerna tillhanda senast en månad före årsmötet.</w:t>
      </w:r>
    </w:p>
    <w:p w:rsidRPr="00554B0C" w:rsidR="00665770" w:rsidP="0087590D" w:rsidRDefault="00665770" w14:paraId="1E420242" w14:textId="77777777">
      <w:pPr>
        <w:pStyle w:val="Brdtext"/>
      </w:pPr>
      <w:r w:rsidRPr="00554B0C">
        <w:t>Revisorerna skall granska styrelsens förvaltning och räkenskaper för det senaste verksamhets- och räkenskapsåret samt till styrelsen överlämna revisionsberättelse senast 14 dagar före årsmötet.</w:t>
      </w:r>
    </w:p>
    <w:p w:rsidRPr="00554B0C" w:rsidR="00665770" w:rsidP="0087590D" w:rsidRDefault="00665770" w14:paraId="655D720B" w14:textId="77777777">
      <w:pPr>
        <w:pStyle w:val="Brdtext"/>
      </w:pPr>
    </w:p>
    <w:p w:rsidRPr="00554B0C" w:rsidR="00665770" w:rsidP="00C72167" w:rsidRDefault="00C72167" w14:paraId="3C6E1364" w14:textId="4258FFA7">
      <w:pPr>
        <w:pStyle w:val="Rubrik1"/>
      </w:pPr>
      <w:bookmarkStart w:name="_Toc199276509" w:id="33"/>
      <w:r w:rsidRPr="00554B0C">
        <w:t xml:space="preserve">6 kap </w:t>
      </w:r>
      <w:r w:rsidRPr="00554B0C" w:rsidR="00665770">
        <w:t>STYRELSEN</w:t>
      </w:r>
      <w:bookmarkEnd w:id="33"/>
    </w:p>
    <w:p w:rsidRPr="00554B0C" w:rsidR="00665770" w:rsidP="0087590D" w:rsidRDefault="00C72167" w14:paraId="65EABB11" w14:textId="4F389BD1">
      <w:pPr>
        <w:pStyle w:val="Rubrik2"/>
      </w:pPr>
      <w:bookmarkStart w:name="_Toc199276510" w:id="34"/>
      <w:r w:rsidRPr="00554B0C">
        <w:t>1</w:t>
      </w:r>
      <w:r w:rsidRPr="00554B0C" w:rsidR="00665770">
        <w:t>§</w:t>
      </w:r>
      <w:r w:rsidRPr="00554B0C" w:rsidR="00665770">
        <w:tab/>
      </w:r>
      <w:r w:rsidRPr="00554B0C" w:rsidR="00665770">
        <w:t>Sam</w:t>
      </w:r>
      <w:r w:rsidRPr="00554B0C" w:rsidR="00F936BD">
        <w:t>m</w:t>
      </w:r>
      <w:r w:rsidRPr="00554B0C" w:rsidR="00665770">
        <w:t>ansättning</w:t>
      </w:r>
      <w:bookmarkEnd w:id="34"/>
    </w:p>
    <w:p w:rsidRPr="00554B0C" w:rsidR="00665770" w:rsidP="00F936BD" w:rsidRDefault="00665770" w14:paraId="79176FE9" w14:textId="3FDD29BC">
      <w:pPr>
        <w:pStyle w:val="Brdtext"/>
      </w:pPr>
      <w:r w:rsidRPr="00554B0C">
        <w:t xml:space="preserve">Styrelsen </w:t>
      </w:r>
      <w:r w:rsidRPr="00554B0C" w:rsidR="0055726E">
        <w:t>ska bestå</w:t>
      </w:r>
      <w:r w:rsidRPr="00554B0C">
        <w:t xml:space="preserve"> av ordförande</w:t>
      </w:r>
      <w:r w:rsidRPr="00554B0C" w:rsidR="00781258">
        <w:t xml:space="preserve">, </w:t>
      </w:r>
      <w:r w:rsidRPr="00554B0C">
        <w:t>6 övriga ledamöter samt minst 2 suppleanter. Styrelsen skall bestå av kvinnor och män.</w:t>
      </w:r>
    </w:p>
    <w:p w:rsidRPr="00554B0C" w:rsidR="00665770" w:rsidP="00AF0F8A" w:rsidRDefault="00FA4DF3" w14:paraId="132D3DB3" w14:textId="73113C7E">
      <w:pPr>
        <w:spacing w:after="120" w:line="240" w:lineRule="auto"/>
      </w:pPr>
      <w:r w:rsidRPr="00554B0C">
        <w:t>Styrelsen ska inom sig utse vice ordförande, sekreterare</w:t>
      </w:r>
      <w:r w:rsidRPr="00554B0C" w:rsidR="00AF0F8A">
        <w:t>, kassör och de övriga befattningshavare som behövs.</w:t>
      </w:r>
    </w:p>
    <w:p w:rsidRPr="00554B0C" w:rsidR="00D24B8A" w:rsidP="00D24B8A" w:rsidRDefault="00D24B8A" w14:paraId="4E73BCD4" w14:textId="77777777">
      <w:pPr>
        <w:pStyle w:val="Brdtext"/>
      </w:pPr>
      <w:r w:rsidRPr="00554B0C">
        <w:t>Styrelsen får utse person till adjungerad ledamot. Sådan ledamot har yttrande och förslagsrätt men inte rösträtt. Adjungerad ledamot får utses till befattning inom styrelsen.</w:t>
      </w:r>
    </w:p>
    <w:p w:rsidRPr="00554B0C" w:rsidR="00665770" w:rsidP="00F936BD" w:rsidRDefault="00665770" w14:paraId="49A4BFD6" w14:textId="77777777">
      <w:pPr>
        <w:pStyle w:val="Brdtext"/>
      </w:pPr>
      <w:r w:rsidRPr="00554B0C">
        <w:t>Vid förhinder för ledamot inträder suppleant enligt av årsmötet fastställd turordning. Avgår ledamot före mandattidens utgång inträder suppleant i dennes ställe enligt samma ordning för tiden t.o.m. nästföljande årsmöte.</w:t>
      </w:r>
    </w:p>
    <w:p w:rsidRPr="00554B0C" w:rsidR="00665770" w:rsidP="00F936BD" w:rsidRDefault="00F936BD" w14:paraId="71D0BD52" w14:textId="3B01DE64">
      <w:pPr>
        <w:pStyle w:val="Rubrik2"/>
      </w:pPr>
      <w:bookmarkStart w:name="_Toc199276511" w:id="35"/>
      <w:r w:rsidRPr="00554B0C">
        <w:t>2</w:t>
      </w:r>
      <w:r w:rsidRPr="00554B0C" w:rsidR="00665770">
        <w:t>§</w:t>
      </w:r>
      <w:r w:rsidRPr="00554B0C" w:rsidR="00665770">
        <w:tab/>
      </w:r>
      <w:r w:rsidRPr="00554B0C" w:rsidR="00665770">
        <w:t>Styrelsens åligganden</w:t>
      </w:r>
      <w:bookmarkEnd w:id="35"/>
    </w:p>
    <w:p w:rsidRPr="00554B0C" w:rsidR="00665770" w:rsidP="00F936BD" w:rsidRDefault="00665770" w14:paraId="2D78251C" w14:textId="63AEA66C">
      <w:pPr>
        <w:pStyle w:val="Brdtext"/>
      </w:pPr>
      <w:r w:rsidRPr="00554B0C">
        <w:t>När årsmöte inte är samlat är styrelsen föreningens beslutande organ och ansvarar för</w:t>
      </w:r>
      <w:r w:rsidRPr="00554B0C">
        <w:rPr>
          <w:spacing w:val="-68"/>
        </w:rPr>
        <w:t xml:space="preserve"> </w:t>
      </w:r>
      <w:r w:rsidRPr="00554B0C">
        <w:t>föreningens</w:t>
      </w:r>
      <w:r w:rsidRPr="00554B0C">
        <w:rPr>
          <w:spacing w:val="-2"/>
        </w:rPr>
        <w:t xml:space="preserve"> </w:t>
      </w:r>
      <w:r w:rsidRPr="00554B0C">
        <w:t>angelägenheter.</w:t>
      </w:r>
    </w:p>
    <w:p w:rsidRPr="00554B0C" w:rsidR="00665770" w:rsidP="00F936BD" w:rsidRDefault="00665770" w14:paraId="75347D75" w14:textId="5A1127EB">
      <w:pPr>
        <w:pStyle w:val="Brdtext"/>
      </w:pPr>
      <w:r w:rsidRPr="00554B0C">
        <w:t xml:space="preserve">Styrelsen skall - inom ramen för RF:s, </w:t>
      </w:r>
      <w:r w:rsidRPr="00554B0C" w:rsidR="0093311F">
        <w:t>föreningens</w:t>
      </w:r>
      <w:r w:rsidRPr="00554B0C">
        <w:t xml:space="preserve"> SF:s och dessa stadgar </w:t>
      </w:r>
      <w:r w:rsidRPr="00554B0C" w:rsidR="0093311F">
        <w:t>–</w:t>
      </w:r>
      <w:r w:rsidRPr="00554B0C">
        <w:t xml:space="preserve"> </w:t>
      </w:r>
      <w:r w:rsidRPr="00554B0C" w:rsidR="0093311F">
        <w:t>ansvara för föreningens</w:t>
      </w:r>
      <w:r w:rsidRPr="00554B0C">
        <w:t xml:space="preserve"> verksamhet enligt fastställda planer samt tillvarata</w:t>
      </w:r>
      <w:r w:rsidRPr="00554B0C">
        <w:rPr>
          <w:spacing w:val="1"/>
        </w:rPr>
        <w:t xml:space="preserve"> </w:t>
      </w:r>
      <w:r w:rsidRPr="00554B0C">
        <w:t>medlemmarnas</w:t>
      </w:r>
      <w:r w:rsidRPr="00554B0C">
        <w:rPr>
          <w:spacing w:val="1"/>
        </w:rPr>
        <w:t xml:space="preserve"> </w:t>
      </w:r>
      <w:r w:rsidRPr="00554B0C">
        <w:t>intressen.</w:t>
      </w:r>
    </w:p>
    <w:p w:rsidRPr="00554B0C" w:rsidR="00665770" w:rsidP="00152D71" w:rsidRDefault="00665770" w14:paraId="06396694" w14:textId="77777777">
      <w:pPr>
        <w:pStyle w:val="Brdtext"/>
        <w:spacing w:after="0"/>
      </w:pPr>
      <w:r w:rsidRPr="00554B0C">
        <w:t>Det</w:t>
      </w:r>
      <w:r w:rsidRPr="00554B0C">
        <w:rPr>
          <w:spacing w:val="-5"/>
        </w:rPr>
        <w:t xml:space="preserve"> </w:t>
      </w:r>
      <w:r w:rsidRPr="00554B0C">
        <w:t>åligger</w:t>
      </w:r>
      <w:r w:rsidRPr="00554B0C">
        <w:rPr>
          <w:spacing w:val="-4"/>
        </w:rPr>
        <w:t xml:space="preserve"> </w:t>
      </w:r>
      <w:r w:rsidRPr="00554B0C">
        <w:t>styrelsen</w:t>
      </w:r>
      <w:r w:rsidRPr="00554B0C">
        <w:rPr>
          <w:spacing w:val="-5"/>
        </w:rPr>
        <w:t xml:space="preserve"> </w:t>
      </w:r>
      <w:r w:rsidRPr="00554B0C">
        <w:t>särskilt</w:t>
      </w:r>
      <w:r w:rsidRPr="00554B0C">
        <w:rPr>
          <w:spacing w:val="-4"/>
        </w:rPr>
        <w:t xml:space="preserve"> </w:t>
      </w:r>
      <w:r w:rsidRPr="00554B0C">
        <w:t>att</w:t>
      </w:r>
    </w:p>
    <w:p w:rsidRPr="00554B0C" w:rsidR="00BB047C" w:rsidP="00152D71" w:rsidRDefault="00BB047C" w14:paraId="52BF04B0" w14:textId="77777777">
      <w:pPr>
        <w:pStyle w:val="Brdtext"/>
        <w:numPr>
          <w:ilvl w:val="0"/>
          <w:numId w:val="21"/>
        </w:numPr>
        <w:spacing w:after="0"/>
        <w:rPr>
          <w:szCs w:val="24"/>
        </w:rPr>
      </w:pPr>
      <w:r w:rsidRPr="00554B0C">
        <w:rPr>
          <w:szCs w:val="24"/>
        </w:rPr>
        <w:t xml:space="preserve">se till att föreningen följer gällande lagar och andra bindande regler, däribland att begära att belastningsregisterutdrag visas upp enligt 8 kap. 5 § RF:s stadgar, </w:t>
      </w:r>
    </w:p>
    <w:p w:rsidRPr="00554B0C" w:rsidR="00665770" w:rsidP="00152D71" w:rsidRDefault="00665770" w14:paraId="00227F3C" w14:textId="77777777">
      <w:pPr>
        <w:pStyle w:val="Brdtext"/>
        <w:numPr>
          <w:ilvl w:val="0"/>
          <w:numId w:val="21"/>
        </w:numPr>
        <w:spacing w:after="0"/>
        <w:rPr>
          <w:szCs w:val="24"/>
        </w:rPr>
      </w:pPr>
      <w:r w:rsidRPr="00554B0C">
        <w:rPr>
          <w:szCs w:val="24"/>
        </w:rPr>
        <w:t>verkställa</w:t>
      </w:r>
      <w:r w:rsidRPr="00554B0C">
        <w:rPr>
          <w:spacing w:val="-5"/>
          <w:szCs w:val="24"/>
        </w:rPr>
        <w:t xml:space="preserve"> </w:t>
      </w:r>
      <w:r w:rsidRPr="00554B0C">
        <w:rPr>
          <w:szCs w:val="24"/>
        </w:rPr>
        <w:t>av</w:t>
      </w:r>
      <w:r w:rsidRPr="00554B0C">
        <w:rPr>
          <w:spacing w:val="-4"/>
          <w:szCs w:val="24"/>
        </w:rPr>
        <w:t xml:space="preserve"> </w:t>
      </w:r>
      <w:r w:rsidRPr="00554B0C">
        <w:rPr>
          <w:szCs w:val="24"/>
        </w:rPr>
        <w:t>årsmötet</w:t>
      </w:r>
      <w:r w:rsidRPr="00554B0C">
        <w:rPr>
          <w:spacing w:val="-6"/>
          <w:szCs w:val="24"/>
        </w:rPr>
        <w:t xml:space="preserve"> </w:t>
      </w:r>
      <w:r w:rsidRPr="00554B0C">
        <w:rPr>
          <w:szCs w:val="24"/>
        </w:rPr>
        <w:t>fattade</w:t>
      </w:r>
      <w:r w:rsidRPr="00554B0C">
        <w:rPr>
          <w:spacing w:val="38"/>
          <w:szCs w:val="24"/>
        </w:rPr>
        <w:t xml:space="preserve"> </w:t>
      </w:r>
      <w:r w:rsidRPr="00554B0C">
        <w:rPr>
          <w:szCs w:val="24"/>
        </w:rPr>
        <w:t>beslut,</w:t>
      </w:r>
    </w:p>
    <w:p w:rsidRPr="00554B0C" w:rsidR="00665770" w:rsidP="00152D71" w:rsidRDefault="00665770" w14:paraId="4677E01C" w14:textId="7334D1D0">
      <w:pPr>
        <w:pStyle w:val="Brdtext"/>
        <w:numPr>
          <w:ilvl w:val="0"/>
          <w:numId w:val="21"/>
        </w:numPr>
        <w:spacing w:after="0"/>
        <w:rPr>
          <w:szCs w:val="24"/>
        </w:rPr>
      </w:pPr>
      <w:r w:rsidRPr="00554B0C">
        <w:rPr>
          <w:szCs w:val="24"/>
        </w:rPr>
        <w:t>planera, leda och fördela arbetet inom</w:t>
      </w:r>
      <w:r w:rsidRPr="00554B0C" w:rsidR="00512907">
        <w:rPr>
          <w:szCs w:val="24"/>
        </w:rPr>
        <w:t xml:space="preserve"> </w:t>
      </w:r>
      <w:r w:rsidRPr="00554B0C">
        <w:rPr>
          <w:szCs w:val="24"/>
        </w:rPr>
        <w:t>föreningen</w:t>
      </w:r>
      <w:r w:rsidRPr="00554B0C" w:rsidR="00512907">
        <w:rPr>
          <w:szCs w:val="24"/>
        </w:rPr>
        <w:t xml:space="preserve"> och för detta utarbeta arbetsordning och instruktioner för </w:t>
      </w:r>
      <w:r w:rsidRPr="00554B0C" w:rsidR="00D37958">
        <w:rPr>
          <w:szCs w:val="24"/>
        </w:rPr>
        <w:t xml:space="preserve">ev. </w:t>
      </w:r>
      <w:r w:rsidRPr="00554B0C" w:rsidR="00512907">
        <w:rPr>
          <w:szCs w:val="24"/>
        </w:rPr>
        <w:t xml:space="preserve">underliggande </w:t>
      </w:r>
      <w:r w:rsidRPr="00554B0C" w:rsidR="00D37958">
        <w:rPr>
          <w:szCs w:val="24"/>
        </w:rPr>
        <w:t>arbetsgrupper</w:t>
      </w:r>
      <w:r w:rsidRPr="00554B0C" w:rsidR="00512907">
        <w:rPr>
          <w:szCs w:val="24"/>
        </w:rPr>
        <w:t xml:space="preserve"> samt hos SF uppdatera kontaktuppgifter enligt 8 kap. 5 § RF:s stadgar,</w:t>
      </w:r>
    </w:p>
    <w:p w:rsidRPr="00554B0C" w:rsidR="00665770" w:rsidP="00152D71" w:rsidRDefault="00665770" w14:paraId="7FDD7EAA" w14:textId="77777777">
      <w:pPr>
        <w:pStyle w:val="Brdtext"/>
        <w:numPr>
          <w:ilvl w:val="0"/>
          <w:numId w:val="21"/>
        </w:numPr>
        <w:spacing w:after="0"/>
        <w:rPr>
          <w:szCs w:val="24"/>
        </w:rPr>
      </w:pPr>
      <w:r w:rsidRPr="00554B0C">
        <w:rPr>
          <w:szCs w:val="24"/>
        </w:rPr>
        <w:t>ansvara</w:t>
      </w:r>
      <w:r w:rsidRPr="00554B0C">
        <w:rPr>
          <w:spacing w:val="-4"/>
          <w:szCs w:val="24"/>
        </w:rPr>
        <w:t xml:space="preserve"> </w:t>
      </w:r>
      <w:r w:rsidRPr="00554B0C">
        <w:rPr>
          <w:szCs w:val="24"/>
        </w:rPr>
        <w:t>för</w:t>
      </w:r>
      <w:r w:rsidRPr="00554B0C">
        <w:rPr>
          <w:spacing w:val="-7"/>
          <w:szCs w:val="24"/>
        </w:rPr>
        <w:t xml:space="preserve"> </w:t>
      </w:r>
      <w:r w:rsidRPr="00554B0C">
        <w:rPr>
          <w:szCs w:val="24"/>
        </w:rPr>
        <w:t>och</w:t>
      </w:r>
      <w:r w:rsidRPr="00554B0C">
        <w:rPr>
          <w:spacing w:val="-4"/>
          <w:szCs w:val="24"/>
        </w:rPr>
        <w:t xml:space="preserve"> </w:t>
      </w:r>
      <w:r w:rsidRPr="00554B0C">
        <w:rPr>
          <w:szCs w:val="24"/>
        </w:rPr>
        <w:t>förvalta</w:t>
      </w:r>
      <w:r w:rsidRPr="00554B0C">
        <w:rPr>
          <w:spacing w:val="-6"/>
          <w:szCs w:val="24"/>
        </w:rPr>
        <w:t xml:space="preserve"> </w:t>
      </w:r>
      <w:r w:rsidRPr="00554B0C">
        <w:rPr>
          <w:szCs w:val="24"/>
        </w:rPr>
        <w:t>föreningens</w:t>
      </w:r>
      <w:r w:rsidRPr="00554B0C">
        <w:rPr>
          <w:spacing w:val="34"/>
          <w:szCs w:val="24"/>
        </w:rPr>
        <w:t xml:space="preserve"> </w:t>
      </w:r>
      <w:r w:rsidRPr="00554B0C">
        <w:rPr>
          <w:szCs w:val="24"/>
        </w:rPr>
        <w:t>medel,</w:t>
      </w:r>
    </w:p>
    <w:p w:rsidRPr="00554B0C" w:rsidR="002E0448" w:rsidP="00152D71" w:rsidRDefault="002E0448" w14:paraId="728610FE" w14:textId="030E337C">
      <w:pPr>
        <w:pStyle w:val="Brdtext"/>
        <w:numPr>
          <w:ilvl w:val="0"/>
          <w:numId w:val="21"/>
        </w:numPr>
        <w:spacing w:after="0"/>
        <w:rPr>
          <w:szCs w:val="24"/>
        </w:rPr>
      </w:pPr>
      <w:r w:rsidRPr="00554B0C">
        <w:rPr>
          <w:szCs w:val="24"/>
        </w:rPr>
        <w:t>fortlöpande informera medlemmarna om föreningens angelägenheter i den utsträckning detta inte kan skada föreningens intressen,</w:t>
      </w:r>
    </w:p>
    <w:p w:rsidRPr="00554B0C" w:rsidR="00665770" w:rsidP="00152D71" w:rsidRDefault="00665770" w14:paraId="6F514EF1" w14:textId="0A8B739E">
      <w:pPr>
        <w:pStyle w:val="Brdtext"/>
        <w:numPr>
          <w:ilvl w:val="0"/>
          <w:numId w:val="21"/>
        </w:numPr>
        <w:spacing w:after="0"/>
        <w:rPr>
          <w:szCs w:val="24"/>
        </w:rPr>
      </w:pPr>
      <w:r w:rsidRPr="00554B0C">
        <w:rPr>
          <w:szCs w:val="24"/>
        </w:rPr>
        <w:t>tillställa</w:t>
      </w:r>
      <w:r w:rsidRPr="00554B0C">
        <w:rPr>
          <w:spacing w:val="5"/>
          <w:szCs w:val="24"/>
        </w:rPr>
        <w:t xml:space="preserve"> </w:t>
      </w:r>
      <w:r w:rsidRPr="00554B0C">
        <w:rPr>
          <w:szCs w:val="24"/>
        </w:rPr>
        <w:t>revisorerna</w:t>
      </w:r>
      <w:r w:rsidRPr="00554B0C">
        <w:rPr>
          <w:spacing w:val="4"/>
          <w:szCs w:val="24"/>
        </w:rPr>
        <w:t xml:space="preserve"> </w:t>
      </w:r>
      <w:r w:rsidRPr="00554B0C">
        <w:rPr>
          <w:szCs w:val="24"/>
        </w:rPr>
        <w:t>räkenskaper</w:t>
      </w:r>
      <w:r w:rsidRPr="00554B0C">
        <w:rPr>
          <w:spacing w:val="6"/>
          <w:szCs w:val="24"/>
        </w:rPr>
        <w:t xml:space="preserve"> </w:t>
      </w:r>
      <w:proofErr w:type="gramStart"/>
      <w:r w:rsidRPr="00554B0C" w:rsidR="00E219DA">
        <w:rPr>
          <w:spacing w:val="6"/>
          <w:szCs w:val="24"/>
        </w:rPr>
        <w:t>m.m.</w:t>
      </w:r>
      <w:proofErr w:type="gramEnd"/>
      <w:r w:rsidRPr="00554B0C">
        <w:rPr>
          <w:spacing w:val="3"/>
          <w:szCs w:val="24"/>
        </w:rPr>
        <w:t xml:space="preserve"> </w:t>
      </w:r>
      <w:r w:rsidRPr="00554B0C">
        <w:rPr>
          <w:szCs w:val="24"/>
        </w:rPr>
        <w:t>enligt</w:t>
      </w:r>
      <w:r w:rsidRPr="00554B0C">
        <w:rPr>
          <w:spacing w:val="4"/>
          <w:szCs w:val="24"/>
        </w:rPr>
        <w:t xml:space="preserve"> </w:t>
      </w:r>
      <w:r w:rsidRPr="00554B0C" w:rsidR="00E219DA">
        <w:rPr>
          <w:szCs w:val="24"/>
        </w:rPr>
        <w:t>5 kap. 1§</w:t>
      </w:r>
      <w:r w:rsidRPr="00554B0C">
        <w:rPr>
          <w:szCs w:val="24"/>
        </w:rPr>
        <w:t>,</w:t>
      </w:r>
      <w:r w:rsidRPr="00554B0C" w:rsidR="001A3B05">
        <w:rPr>
          <w:szCs w:val="24"/>
        </w:rPr>
        <w:t xml:space="preserve"> och</w:t>
      </w:r>
    </w:p>
    <w:p w:rsidRPr="00554B0C" w:rsidR="00665770" w:rsidP="00901210" w:rsidRDefault="00665770" w14:paraId="1D4E7840" w14:textId="77777777">
      <w:pPr>
        <w:pStyle w:val="Brdtext"/>
        <w:numPr>
          <w:ilvl w:val="0"/>
          <w:numId w:val="21"/>
        </w:numPr>
        <w:rPr>
          <w:szCs w:val="24"/>
        </w:rPr>
      </w:pPr>
      <w:r w:rsidRPr="00554B0C">
        <w:rPr>
          <w:szCs w:val="24"/>
        </w:rPr>
        <w:t>förbereda</w:t>
      </w:r>
      <w:r w:rsidRPr="00554B0C">
        <w:rPr>
          <w:spacing w:val="17"/>
          <w:szCs w:val="24"/>
        </w:rPr>
        <w:t xml:space="preserve"> </w:t>
      </w:r>
      <w:r w:rsidRPr="00554B0C">
        <w:rPr>
          <w:szCs w:val="24"/>
        </w:rPr>
        <w:t>årsmöte.</w:t>
      </w:r>
    </w:p>
    <w:p w:rsidRPr="00554B0C" w:rsidR="00E64910" w:rsidP="00E64910" w:rsidRDefault="00E64910" w14:paraId="658CF70C" w14:textId="77777777">
      <w:pPr>
        <w:pStyle w:val="Brdtext"/>
      </w:pPr>
      <w:r w:rsidRPr="00554B0C">
        <w:t xml:space="preserve">Ordföranden ska leda styrelsens arbete och bevaka att styrelsen fullgör sina uppgifter enligt föreningens stadgar och övriga för föreningen bindande regler och beslut. Har ordföranden förhinder ska vice ordföranden träda in i ordförandens ställe. </w:t>
      </w:r>
    </w:p>
    <w:p w:rsidRPr="00554B0C" w:rsidR="00665770" w:rsidP="00901210" w:rsidRDefault="00152D71" w14:paraId="470DFC5C" w14:textId="14CBCB08">
      <w:pPr>
        <w:pStyle w:val="Brdtext"/>
      </w:pPr>
      <w:r w:rsidRPr="00554B0C">
        <w:t>Styrelsen ska besluta om fördelning av arbetsuppgifterna genom en särskild upprättad arbetsordning</w:t>
      </w:r>
      <w:r w:rsidRPr="00554B0C" w:rsidR="00665770">
        <w:t xml:space="preserve">. </w:t>
      </w:r>
    </w:p>
    <w:p w:rsidRPr="00554B0C" w:rsidR="00665770" w:rsidP="00901210" w:rsidRDefault="0071265C" w14:paraId="7E973BFF" w14:textId="6A82FFD0">
      <w:pPr>
        <w:pStyle w:val="Rubrik2"/>
      </w:pPr>
      <w:bookmarkStart w:name="_Toc199276512" w:id="36"/>
      <w:r w:rsidRPr="00554B0C">
        <w:t>3</w:t>
      </w:r>
      <w:r w:rsidRPr="00554B0C" w:rsidR="00665770">
        <w:t>§</w:t>
      </w:r>
      <w:r w:rsidRPr="00554B0C" w:rsidR="00665770">
        <w:tab/>
      </w:r>
      <w:r w:rsidRPr="00554B0C" w:rsidR="00665770">
        <w:t>Kallelse, besluts</w:t>
      </w:r>
      <w:r w:rsidRPr="00554B0C">
        <w:t>förhet</w:t>
      </w:r>
      <w:r w:rsidRPr="00554B0C" w:rsidR="00665770">
        <w:t xml:space="preserve"> och omröstning</w:t>
      </w:r>
      <w:bookmarkEnd w:id="36"/>
    </w:p>
    <w:p w:rsidRPr="00554B0C" w:rsidR="00F33BE5" w:rsidP="00901210" w:rsidRDefault="00F33BE5" w14:paraId="253085C3" w14:textId="4CDACB6D">
      <w:pPr>
        <w:pStyle w:val="Brdtext"/>
      </w:pPr>
      <w:r w:rsidRPr="00554B0C">
        <w:t>Styrelsen ska sammanträda på kallelse av ordföranden. Ordföranden är skyldig att kalla till sammanträde då minst två ledamöter har begärt det. Underlåter ordföranden att utfärda kallelse får de som begärt sammanträdet kalla till det.</w:t>
      </w:r>
    </w:p>
    <w:p w:rsidRPr="00554B0C" w:rsidR="00665770" w:rsidP="00901210" w:rsidRDefault="00665770" w14:paraId="252C70E5" w14:textId="77777777">
      <w:pPr>
        <w:pStyle w:val="Brdtext"/>
      </w:pPr>
      <w:r w:rsidRPr="00554B0C">
        <w:t>Styrelsen är beslutsmässig när samtliga ledamöter kallats och då minst halva antalet ledamöter är närvarande. För alla beslut krävs att minst hälften av styrelsens samtliga ledamöter är ense om beslutet. Vid lika röstetal har ordföranden utslagsröst. Röstning får inte ske genom ombud.</w:t>
      </w:r>
    </w:p>
    <w:p w:rsidRPr="00554B0C" w:rsidR="0082250C" w:rsidP="003F10BB" w:rsidRDefault="003F10BB" w14:paraId="0D6989D1" w14:textId="77777777">
      <w:pPr>
        <w:pStyle w:val="Brdtext"/>
      </w:pPr>
      <w:r w:rsidRPr="00554B0C">
        <w:t>Ordföranden får besluta att ärende ska avgöras genom skriftlig omröstning (beslut per capsulam) eller vid telefonsammanträde eller med hjälp av annan teknisk utrustning.</w:t>
      </w:r>
      <w:r w:rsidRPr="00554B0C" w:rsidR="0082250C">
        <w:t xml:space="preserve"> </w:t>
      </w:r>
    </w:p>
    <w:p w:rsidRPr="00554B0C" w:rsidR="0082250C" w:rsidP="003F10BB" w:rsidRDefault="003F10BB" w14:paraId="07C1BDBD" w14:textId="77777777">
      <w:pPr>
        <w:pStyle w:val="Brdtext"/>
      </w:pPr>
      <w:r w:rsidRPr="00554B0C">
        <w:t>Vid sammanträde eller beslutsfattande enligt föregående stycke ska protokoll upprättas. Protokoll ska</w:t>
      </w:r>
      <w:r w:rsidRPr="00554B0C" w:rsidR="0082250C">
        <w:t xml:space="preserve"> </w:t>
      </w:r>
      <w:r w:rsidRPr="00554B0C">
        <w:t>undertecknas av mötesordföranden och utsedd protokollssekreterare. Avvikande mening ska</w:t>
      </w:r>
      <w:r w:rsidRPr="00554B0C" w:rsidR="0082250C">
        <w:t xml:space="preserve"> </w:t>
      </w:r>
      <w:r w:rsidRPr="00554B0C">
        <w:t>antecknas i protokollet.</w:t>
      </w:r>
    </w:p>
    <w:p w:rsidRPr="00554B0C" w:rsidR="00665770" w:rsidP="003F10BB" w:rsidRDefault="00665770" w14:paraId="4C7A5820" w14:textId="3FED256E">
      <w:pPr>
        <w:pStyle w:val="Brdtext"/>
      </w:pPr>
      <w:r w:rsidRPr="00554B0C">
        <w:t>Ledamot av styrelsen får ej handlägga eller rösta i fråga rörande avtal mellan denne och föreningen. Ej heller får ledamoten handlägga eller rösta i fråga om avtal mellan föreningen och tredje man, om ledamoten i frågan har ett väsentligt intresse som kan vara stridande mot föreningens.</w:t>
      </w:r>
    </w:p>
    <w:p w:rsidRPr="00554B0C" w:rsidR="00665770" w:rsidP="00901210" w:rsidRDefault="00665770" w14:paraId="0C93B00D" w14:textId="77777777">
      <w:pPr>
        <w:pStyle w:val="Brdtext"/>
      </w:pPr>
    </w:p>
    <w:p w:rsidRPr="00554B0C" w:rsidR="00665770" w:rsidP="00901210" w:rsidRDefault="003206E6" w14:paraId="18D58FD5" w14:textId="4F35EC67">
      <w:pPr>
        <w:pStyle w:val="Rubrik2"/>
      </w:pPr>
      <w:bookmarkStart w:name="_Toc199276513" w:id="37"/>
      <w:r w:rsidRPr="00554B0C">
        <w:t>4</w:t>
      </w:r>
      <w:r w:rsidRPr="00554B0C" w:rsidR="00665770">
        <w:t>§</w:t>
      </w:r>
      <w:r w:rsidRPr="00554B0C" w:rsidR="00665770">
        <w:tab/>
      </w:r>
      <w:r w:rsidRPr="00554B0C" w:rsidR="00665770">
        <w:t>Överlåtelse av beslutanderätten</w:t>
      </w:r>
      <w:bookmarkEnd w:id="37"/>
    </w:p>
    <w:p w:rsidRPr="00554B0C" w:rsidR="00665770" w:rsidP="00901210" w:rsidRDefault="00665770" w14:paraId="53FB9F31" w14:textId="5ADDA52F">
      <w:pPr>
        <w:pStyle w:val="Brdtext"/>
      </w:pPr>
      <w:r w:rsidRPr="00554B0C">
        <w:t>Styrelsen får överlåta sin beslutanderätt i enskilda ärenden eller i vissa grupper av</w:t>
      </w:r>
      <w:r w:rsidRPr="00554B0C">
        <w:rPr>
          <w:spacing w:val="1"/>
        </w:rPr>
        <w:t xml:space="preserve"> </w:t>
      </w:r>
      <w:r w:rsidRPr="00554B0C">
        <w:t>ärenden</w:t>
      </w:r>
      <w:r w:rsidRPr="00554B0C">
        <w:rPr>
          <w:spacing w:val="-3"/>
        </w:rPr>
        <w:t xml:space="preserve"> </w:t>
      </w:r>
      <w:r w:rsidRPr="00554B0C">
        <w:t>till</w:t>
      </w:r>
      <w:r w:rsidRPr="00554B0C">
        <w:rPr>
          <w:spacing w:val="-3"/>
        </w:rPr>
        <w:t xml:space="preserve"> </w:t>
      </w:r>
      <w:r w:rsidRPr="00554B0C">
        <w:t>kommitté</w:t>
      </w:r>
      <w:r w:rsidRPr="00554B0C">
        <w:rPr>
          <w:spacing w:val="-2"/>
        </w:rPr>
        <w:t xml:space="preserve"> </w:t>
      </w:r>
      <w:r w:rsidRPr="00554B0C">
        <w:t>eller</w:t>
      </w:r>
      <w:r w:rsidRPr="00554B0C">
        <w:rPr>
          <w:spacing w:val="-2"/>
        </w:rPr>
        <w:t xml:space="preserve"> </w:t>
      </w:r>
      <w:r w:rsidRPr="00554B0C">
        <w:t>annat</w:t>
      </w:r>
      <w:r w:rsidRPr="00554B0C">
        <w:rPr>
          <w:spacing w:val="-2"/>
        </w:rPr>
        <w:t xml:space="preserve"> </w:t>
      </w:r>
      <w:r w:rsidRPr="00554B0C">
        <w:t>organ</w:t>
      </w:r>
      <w:r w:rsidRPr="00554B0C">
        <w:rPr>
          <w:spacing w:val="-2"/>
        </w:rPr>
        <w:t xml:space="preserve"> </w:t>
      </w:r>
      <w:r w:rsidRPr="00554B0C">
        <w:t>eller</w:t>
      </w:r>
      <w:r w:rsidRPr="00554B0C">
        <w:rPr>
          <w:spacing w:val="-3"/>
        </w:rPr>
        <w:t xml:space="preserve"> </w:t>
      </w:r>
      <w:r w:rsidRPr="00554B0C">
        <w:t>till</w:t>
      </w:r>
      <w:r w:rsidRPr="00554B0C">
        <w:rPr>
          <w:spacing w:val="-3"/>
        </w:rPr>
        <w:t xml:space="preserve"> </w:t>
      </w:r>
      <w:r w:rsidRPr="00554B0C">
        <w:t>enskild</w:t>
      </w:r>
      <w:r w:rsidRPr="00554B0C">
        <w:rPr>
          <w:spacing w:val="-3"/>
        </w:rPr>
        <w:t xml:space="preserve"> </w:t>
      </w:r>
      <w:r w:rsidRPr="00554B0C">
        <w:t>medlem</w:t>
      </w:r>
      <w:r w:rsidRPr="00554B0C" w:rsidR="00000B68">
        <w:rPr>
          <w:spacing w:val="-2"/>
        </w:rPr>
        <w:t>, anställd eller annan utsedd person. Sådana uppdrag kan gälla för viss tid eller tills vidare.</w:t>
      </w:r>
    </w:p>
    <w:p w:rsidRPr="00554B0C" w:rsidR="00665770" w:rsidP="00901210" w:rsidRDefault="00665770" w14:paraId="7716F935" w14:textId="324FB9D0">
      <w:pPr>
        <w:pStyle w:val="Brdtext"/>
      </w:pPr>
      <w:r w:rsidRPr="00554B0C">
        <w:t xml:space="preserve">Den som fattat beslut med stöd av bemyndigande enligt föregående stycke </w:t>
      </w:r>
      <w:r w:rsidRPr="00554B0C" w:rsidR="00530036">
        <w:t>ska fortlöpande underrätta</w:t>
      </w:r>
      <w:r w:rsidRPr="00554B0C">
        <w:rPr>
          <w:spacing w:val="-3"/>
        </w:rPr>
        <w:t xml:space="preserve"> </w:t>
      </w:r>
      <w:r w:rsidRPr="00554B0C">
        <w:t>styrelsen</w:t>
      </w:r>
      <w:r w:rsidRPr="00554B0C">
        <w:rPr>
          <w:spacing w:val="-1"/>
        </w:rPr>
        <w:t xml:space="preserve"> </w:t>
      </w:r>
      <w:r w:rsidRPr="00554B0C">
        <w:t>härom.</w:t>
      </w:r>
    </w:p>
    <w:p w:rsidRPr="00554B0C" w:rsidR="00665770" w:rsidP="003206E6" w:rsidRDefault="00665770" w14:paraId="2515A1B8" w14:textId="77777777">
      <w:pPr>
        <w:spacing w:line="244" w:lineRule="auto"/>
        <w:ind w:left="0" w:firstLine="0"/>
      </w:pPr>
    </w:p>
    <w:p w:rsidRPr="00554B0C" w:rsidR="00D91761" w:rsidP="00D91761" w:rsidRDefault="004F2507" w14:paraId="38710632" w14:textId="69094188">
      <w:pPr>
        <w:pStyle w:val="Rubrik1"/>
      </w:pPr>
      <w:bookmarkStart w:name="_Toc199276514" w:id="38"/>
      <w:r w:rsidRPr="00554B0C">
        <w:t>Revideringar</w:t>
      </w:r>
      <w:bookmarkEnd w:id="38"/>
    </w:p>
    <w:tbl>
      <w:tblPr>
        <w:tblStyle w:val="Tabellrutnt"/>
        <w:tblW w:w="0" w:type="auto"/>
        <w:tblInd w:w="10" w:type="dxa"/>
        <w:tblLook w:val="04A0" w:firstRow="1" w:lastRow="0" w:firstColumn="1" w:lastColumn="0" w:noHBand="0" w:noVBand="1"/>
      </w:tblPr>
      <w:tblGrid>
        <w:gridCol w:w="7221"/>
        <w:gridCol w:w="1336"/>
      </w:tblGrid>
      <w:tr w:rsidRPr="00554B0C" w:rsidR="004F2507" w:rsidTr="004F2507" w14:paraId="062367CF" w14:textId="77777777">
        <w:tc>
          <w:tcPr>
            <w:tcW w:w="7221" w:type="dxa"/>
          </w:tcPr>
          <w:p w:rsidRPr="00554B0C" w:rsidR="004F2507" w:rsidP="007415BF" w:rsidRDefault="004F2507" w14:paraId="3419CC9D" w14:textId="77777777">
            <w:pPr>
              <w:spacing w:after="0"/>
              <w:ind w:left="0" w:right="81" w:firstLine="0"/>
            </w:pPr>
            <w:r w:rsidRPr="00554B0C">
              <w:t>Stadgarna fastställda av årsmötet</w:t>
            </w:r>
          </w:p>
        </w:tc>
        <w:tc>
          <w:tcPr>
            <w:tcW w:w="1336" w:type="dxa"/>
          </w:tcPr>
          <w:p w:rsidRPr="00554B0C" w:rsidR="004F2507" w:rsidP="007415BF" w:rsidRDefault="004F2507" w14:paraId="5CCB8112" w14:textId="77777777">
            <w:pPr>
              <w:spacing w:after="0"/>
              <w:ind w:left="0" w:right="81" w:firstLine="0"/>
            </w:pPr>
            <w:r w:rsidRPr="00554B0C">
              <w:t>1981-03-03</w:t>
            </w:r>
          </w:p>
        </w:tc>
      </w:tr>
      <w:tr w:rsidRPr="00554B0C" w:rsidR="004F2507" w:rsidTr="004F2507" w14:paraId="4C11B324" w14:textId="77777777">
        <w:tc>
          <w:tcPr>
            <w:tcW w:w="7221" w:type="dxa"/>
          </w:tcPr>
          <w:p w:rsidRPr="00554B0C" w:rsidR="004F2507" w:rsidP="007415BF" w:rsidRDefault="004F2507" w14:paraId="45073754" w14:textId="0484B917">
            <w:pPr>
              <w:spacing w:after="0"/>
              <w:ind w:left="0" w:right="81" w:firstLine="0"/>
            </w:pPr>
            <w:r w:rsidRPr="00554B0C">
              <w:t xml:space="preserve">Reviderade till </w:t>
            </w:r>
            <w:proofErr w:type="gramStart"/>
            <w:r w:rsidRPr="00554B0C">
              <w:t>RFs</w:t>
            </w:r>
            <w:proofErr w:type="gramEnd"/>
            <w:r w:rsidRPr="00554B0C">
              <w:t xml:space="preserve"> nya normalstadga</w:t>
            </w:r>
            <w:r w:rsidRPr="00554B0C" w:rsidR="003A1E45">
              <w:t>r</w:t>
            </w:r>
          </w:p>
        </w:tc>
        <w:tc>
          <w:tcPr>
            <w:tcW w:w="1336" w:type="dxa"/>
          </w:tcPr>
          <w:p w:rsidRPr="00554B0C" w:rsidR="004F2507" w:rsidP="007415BF" w:rsidRDefault="004F2507" w14:paraId="40E27E3D" w14:textId="77777777">
            <w:pPr>
              <w:spacing w:after="0"/>
              <w:ind w:left="0" w:right="81" w:firstLine="0"/>
            </w:pPr>
            <w:r w:rsidRPr="00554B0C">
              <w:t>2009-06-09</w:t>
            </w:r>
          </w:p>
        </w:tc>
      </w:tr>
      <w:tr w:rsidRPr="00554B0C" w:rsidR="004F2507" w:rsidTr="004F2507" w14:paraId="0D5408C1" w14:textId="77777777">
        <w:tc>
          <w:tcPr>
            <w:tcW w:w="7221" w:type="dxa"/>
          </w:tcPr>
          <w:p w:rsidRPr="00554B0C" w:rsidR="004F2507" w:rsidP="007415BF" w:rsidRDefault="004F2507" w14:paraId="7D985F79" w14:textId="005E1C5B">
            <w:pPr>
              <w:spacing w:after="0"/>
              <w:ind w:left="0" w:right="81" w:firstLine="0"/>
            </w:pPr>
            <w:r w:rsidRPr="00554B0C">
              <w:t>Uppdaterat datum för senaste tidpunkt för årsmöte</w:t>
            </w:r>
            <w:r w:rsidRPr="00554B0C" w:rsidR="00EC783E">
              <w:t xml:space="preserve"> </w:t>
            </w:r>
            <w:r w:rsidRPr="00554B0C" w:rsidR="00EE5E8B">
              <w:t>(§15)</w:t>
            </w:r>
          </w:p>
        </w:tc>
        <w:tc>
          <w:tcPr>
            <w:tcW w:w="1336" w:type="dxa"/>
          </w:tcPr>
          <w:p w:rsidRPr="00554B0C" w:rsidR="004F2507" w:rsidP="007415BF" w:rsidRDefault="004F2507" w14:paraId="599391FA" w14:textId="77777777">
            <w:pPr>
              <w:spacing w:after="0"/>
              <w:ind w:left="0" w:right="81" w:firstLine="0"/>
            </w:pPr>
            <w:r w:rsidRPr="00554B0C">
              <w:t>2017-09-07</w:t>
            </w:r>
          </w:p>
        </w:tc>
      </w:tr>
      <w:tr w:rsidRPr="00554B0C" w:rsidR="004F2507" w:rsidTr="00EE5E8B" w14:paraId="0394C728" w14:textId="77777777">
        <w:trPr>
          <w:trHeight w:val="674"/>
        </w:trPr>
        <w:tc>
          <w:tcPr>
            <w:tcW w:w="7221" w:type="dxa"/>
          </w:tcPr>
          <w:p w:rsidRPr="00554B0C" w:rsidR="004F2507" w:rsidP="007415BF" w:rsidRDefault="004E74D8" w14:paraId="1DD8B363" w14:textId="1087C36B">
            <w:pPr>
              <w:spacing w:after="0"/>
              <w:ind w:left="0" w:right="81" w:firstLine="0"/>
            </w:pPr>
            <w:r w:rsidRPr="00554B0C">
              <w:t xml:space="preserve">Tillägg ”Föreningen skall aktivt verka för att </w:t>
            </w:r>
            <w:r w:rsidRPr="00554B0C" w:rsidR="004F2507">
              <w:t>värna om klubbens utveckling och nyrekrytering</w:t>
            </w:r>
            <w:r w:rsidRPr="00554B0C" w:rsidR="004F2507">
              <w:rPr>
                <w:spacing w:val="-68"/>
              </w:rPr>
              <w:t xml:space="preserve"> </w:t>
            </w:r>
            <w:r w:rsidRPr="00554B0C" w:rsidR="004F2507">
              <w:t>inom</w:t>
            </w:r>
            <w:r w:rsidRPr="00554B0C" w:rsidR="004F2507">
              <w:rPr>
                <w:spacing w:val="-1"/>
              </w:rPr>
              <w:t xml:space="preserve"> </w:t>
            </w:r>
            <w:r w:rsidRPr="00554B0C" w:rsidR="004F2507">
              <w:t>både singel</w:t>
            </w:r>
            <w:r w:rsidRPr="00554B0C" w:rsidR="004F2507">
              <w:rPr>
                <w:spacing w:val="-1"/>
              </w:rPr>
              <w:t xml:space="preserve"> </w:t>
            </w:r>
            <w:r w:rsidRPr="00554B0C" w:rsidR="004F2507">
              <w:t xml:space="preserve">och </w:t>
            </w:r>
            <w:proofErr w:type="spellStart"/>
            <w:r w:rsidRPr="00554B0C" w:rsidR="004F2507">
              <w:t>synkro</w:t>
            </w:r>
            <w:proofErr w:type="spellEnd"/>
            <w:r w:rsidRPr="00554B0C">
              <w:t>”</w:t>
            </w:r>
            <w:r w:rsidRPr="00554B0C" w:rsidR="00E20F9E">
              <w:t xml:space="preserve"> (§1)</w:t>
            </w:r>
          </w:p>
        </w:tc>
        <w:tc>
          <w:tcPr>
            <w:tcW w:w="1336" w:type="dxa"/>
          </w:tcPr>
          <w:p w:rsidRPr="00554B0C" w:rsidR="004F2507" w:rsidP="007415BF" w:rsidRDefault="004F2507" w14:paraId="1D6695FD" w14:textId="77777777">
            <w:pPr>
              <w:spacing w:after="0"/>
              <w:ind w:left="0" w:right="81" w:firstLine="0"/>
            </w:pPr>
            <w:r w:rsidRPr="00554B0C">
              <w:t>2018-09-26</w:t>
            </w:r>
          </w:p>
        </w:tc>
      </w:tr>
      <w:tr w:rsidRPr="00554B0C" w:rsidR="004F2507" w:rsidTr="004F2507" w14:paraId="748D8263" w14:textId="77777777">
        <w:tc>
          <w:tcPr>
            <w:tcW w:w="7221" w:type="dxa"/>
          </w:tcPr>
          <w:p w:rsidRPr="00554B0C" w:rsidR="004F2507" w:rsidP="007415BF" w:rsidRDefault="004F2507" w14:paraId="573884D0" w14:textId="59E15324">
            <w:pPr>
              <w:spacing w:after="0"/>
              <w:ind w:left="0" w:right="81" w:firstLine="0"/>
            </w:pPr>
            <w:r w:rsidRPr="00554B0C">
              <w:t>Justering av verksamhetsår (</w:t>
            </w:r>
            <w:r w:rsidRPr="00554B0C" w:rsidR="006F3675">
              <w:t>§6)</w:t>
            </w:r>
          </w:p>
          <w:p w:rsidRPr="00554B0C" w:rsidR="004F2507" w:rsidP="007415BF" w:rsidRDefault="004F2507" w14:paraId="2E4BF369" w14:textId="06D69BD8">
            <w:pPr>
              <w:spacing w:after="0"/>
              <w:ind w:left="0" w:right="81" w:firstLine="0"/>
            </w:pPr>
            <w:r w:rsidRPr="00554B0C">
              <w:t>Justering av senaste datum för medlemsavgift för verksamhetsåret (</w:t>
            </w:r>
            <w:r w:rsidRPr="00554B0C" w:rsidR="00611BD4">
              <w:t>§11</w:t>
            </w:r>
            <w:r w:rsidRPr="00554B0C">
              <w:t>)</w:t>
            </w:r>
          </w:p>
          <w:p w:rsidRPr="00554B0C" w:rsidR="004F2507" w:rsidP="007415BF" w:rsidRDefault="004F2507" w14:paraId="32C5C070" w14:textId="04E980C6">
            <w:pPr>
              <w:spacing w:after="0"/>
              <w:ind w:left="0" w:right="81" w:firstLine="0"/>
            </w:pPr>
            <w:r w:rsidRPr="00554B0C">
              <w:t>Justering av tid för årsmötet (</w:t>
            </w:r>
            <w:r w:rsidRPr="00554B0C" w:rsidR="00611BD4">
              <w:t>§15</w:t>
            </w:r>
            <w:r w:rsidRPr="00554B0C">
              <w:t>)</w:t>
            </w:r>
          </w:p>
        </w:tc>
        <w:tc>
          <w:tcPr>
            <w:tcW w:w="1336" w:type="dxa"/>
          </w:tcPr>
          <w:p w:rsidRPr="00554B0C" w:rsidR="004F2507" w:rsidP="007415BF" w:rsidRDefault="004F2507" w14:paraId="6774527D" w14:textId="77777777">
            <w:pPr>
              <w:spacing w:after="0"/>
              <w:ind w:left="0" w:right="81" w:firstLine="0"/>
            </w:pPr>
            <w:r w:rsidRPr="00554B0C">
              <w:t>2021-09-28</w:t>
            </w:r>
          </w:p>
        </w:tc>
      </w:tr>
      <w:tr w:rsidRPr="00554B0C" w:rsidR="004F2507" w:rsidTr="004F2507" w14:paraId="289B7078" w14:textId="77777777">
        <w:tc>
          <w:tcPr>
            <w:tcW w:w="7221" w:type="dxa"/>
          </w:tcPr>
          <w:p w:rsidRPr="00554B0C" w:rsidR="004F2507" w:rsidP="007415BF" w:rsidRDefault="0075119C" w14:paraId="0FE694EC" w14:textId="2C0490D2">
            <w:pPr>
              <w:spacing w:after="0"/>
              <w:ind w:left="0" w:right="81" w:firstLine="0"/>
            </w:pPr>
            <w:r w:rsidRPr="00554B0C">
              <w:t xml:space="preserve">Stadgarna i sin helhet reviderade till </w:t>
            </w:r>
            <w:proofErr w:type="gramStart"/>
            <w:r w:rsidRPr="00554B0C" w:rsidR="004F2507">
              <w:t>RFs</w:t>
            </w:r>
            <w:proofErr w:type="gramEnd"/>
            <w:r w:rsidRPr="00554B0C" w:rsidR="004F2507">
              <w:t xml:space="preserve"> senaste stadgemall (version 2022) inklusive uppdaterad referens till senaste version av RF stadgar 1 kap Idrottsrörelsens verksamhetsidé, vision och värdegrund</w:t>
            </w:r>
          </w:p>
          <w:p w:rsidRPr="00554B0C" w:rsidR="004F2507" w:rsidP="007415BF" w:rsidRDefault="004F2507" w14:paraId="63119A41" w14:textId="77777777">
            <w:pPr>
              <w:spacing w:after="0"/>
              <w:ind w:left="0" w:right="81" w:firstLine="0"/>
            </w:pPr>
          </w:p>
          <w:p w:rsidRPr="00554B0C" w:rsidR="004F2507" w:rsidP="007415BF" w:rsidRDefault="004F2507" w14:paraId="1BEBE6E5" w14:textId="672B1360">
            <w:pPr>
              <w:spacing w:after="0"/>
              <w:ind w:left="0" w:right="81" w:firstLine="0"/>
            </w:pPr>
            <w:r w:rsidRPr="00554B0C">
              <w:t>Tillägg av inkluderande skridskoåkning som del av verksamheten</w:t>
            </w:r>
            <w:r w:rsidRPr="00554B0C" w:rsidR="00971DA1">
              <w:t xml:space="preserve"> (1 kap </w:t>
            </w:r>
            <w:r w:rsidRPr="00554B0C" w:rsidR="009A3A52">
              <w:t>§1)</w:t>
            </w:r>
          </w:p>
        </w:tc>
        <w:tc>
          <w:tcPr>
            <w:tcW w:w="1336" w:type="dxa"/>
          </w:tcPr>
          <w:p w:rsidRPr="00554B0C" w:rsidR="004F2507" w:rsidP="007415BF" w:rsidRDefault="009A3A52" w14:paraId="4405ABC5" w14:textId="5AF3843E">
            <w:pPr>
              <w:spacing w:after="0"/>
              <w:ind w:left="0" w:right="81" w:firstLine="0"/>
            </w:pPr>
            <w:r w:rsidRPr="00554B0C">
              <w:t>2025-06-18</w:t>
            </w:r>
          </w:p>
        </w:tc>
      </w:tr>
      <w:tr w:rsidRPr="00554B0C" w:rsidR="004F2507" w:rsidTr="004F2507" w14:paraId="4748BED7" w14:textId="77777777">
        <w:tc>
          <w:tcPr>
            <w:tcW w:w="7221" w:type="dxa"/>
          </w:tcPr>
          <w:p w:rsidRPr="00554B0C" w:rsidR="004F2507" w:rsidP="007415BF" w:rsidRDefault="004F2507" w14:paraId="3CACA4DE" w14:textId="77777777">
            <w:pPr>
              <w:spacing w:after="0"/>
              <w:ind w:left="0" w:right="81" w:firstLine="0"/>
            </w:pPr>
          </w:p>
        </w:tc>
        <w:tc>
          <w:tcPr>
            <w:tcW w:w="1336" w:type="dxa"/>
          </w:tcPr>
          <w:p w:rsidRPr="00554B0C" w:rsidR="004F2507" w:rsidP="007415BF" w:rsidRDefault="004F2507" w14:paraId="463DADFE" w14:textId="77777777">
            <w:pPr>
              <w:spacing w:after="0"/>
              <w:ind w:left="0" w:right="81" w:firstLine="0"/>
            </w:pPr>
          </w:p>
        </w:tc>
      </w:tr>
      <w:tr w:rsidRPr="00554B0C" w:rsidR="004F2507" w:rsidTr="004F2507" w14:paraId="498C5057" w14:textId="77777777">
        <w:tc>
          <w:tcPr>
            <w:tcW w:w="7221" w:type="dxa"/>
          </w:tcPr>
          <w:p w:rsidRPr="00554B0C" w:rsidR="004F2507" w:rsidP="007415BF" w:rsidRDefault="004F2507" w14:paraId="1BF793E1" w14:textId="77777777">
            <w:pPr>
              <w:spacing w:after="0"/>
              <w:ind w:left="0" w:right="81" w:firstLine="0"/>
            </w:pPr>
          </w:p>
        </w:tc>
        <w:tc>
          <w:tcPr>
            <w:tcW w:w="1336" w:type="dxa"/>
          </w:tcPr>
          <w:p w:rsidRPr="00554B0C" w:rsidR="004F2507" w:rsidP="007415BF" w:rsidRDefault="004F2507" w14:paraId="03F0D79D" w14:textId="77777777">
            <w:pPr>
              <w:spacing w:after="0"/>
              <w:ind w:left="0" w:right="81" w:firstLine="0"/>
            </w:pPr>
          </w:p>
        </w:tc>
      </w:tr>
      <w:tr w:rsidRPr="00554B0C" w:rsidR="004F2507" w:rsidTr="004F2507" w14:paraId="12D3C730" w14:textId="77777777">
        <w:tc>
          <w:tcPr>
            <w:tcW w:w="7221" w:type="dxa"/>
          </w:tcPr>
          <w:p w:rsidRPr="00554B0C" w:rsidR="004F2507" w:rsidP="007415BF" w:rsidRDefault="004F2507" w14:paraId="52E7DD46" w14:textId="77777777">
            <w:pPr>
              <w:spacing w:after="0"/>
              <w:ind w:left="0" w:right="81" w:firstLine="0"/>
            </w:pPr>
          </w:p>
        </w:tc>
        <w:tc>
          <w:tcPr>
            <w:tcW w:w="1336" w:type="dxa"/>
          </w:tcPr>
          <w:p w:rsidRPr="00554B0C" w:rsidR="004F2507" w:rsidP="007415BF" w:rsidRDefault="004F2507" w14:paraId="2420A12B" w14:textId="77777777">
            <w:pPr>
              <w:spacing w:after="0"/>
              <w:ind w:left="0" w:right="81" w:firstLine="0"/>
            </w:pPr>
          </w:p>
        </w:tc>
      </w:tr>
    </w:tbl>
    <w:p w:rsidRPr="00554B0C" w:rsidR="00D91761" w:rsidP="00D91761" w:rsidRDefault="00D91761" w14:paraId="618D4ABC" w14:textId="77777777">
      <w:pPr>
        <w:ind w:right="81"/>
      </w:pPr>
    </w:p>
    <w:p w:rsidRPr="00554B0C" w:rsidR="00D91761" w:rsidRDefault="00D91761" w14:paraId="02CE1E67" w14:textId="77777777">
      <w:pPr>
        <w:spacing w:after="0" w:line="240" w:lineRule="auto"/>
        <w:ind w:left="0" w:firstLine="0"/>
        <w:rPr>
          <w:rFonts w:ascii="Cambria" w:hAnsi="Cambria" w:eastAsia="Cambria" w:cs="Cambria"/>
          <w:b/>
          <w:color w:val="365F91"/>
          <w:sz w:val="28"/>
        </w:rPr>
      </w:pPr>
      <w:r w:rsidRPr="00554B0C">
        <w:br w:type="page"/>
      </w:r>
    </w:p>
    <w:p w:rsidRPr="00554B0C" w:rsidR="00665770" w:rsidP="00C62F15" w:rsidRDefault="00C62F15" w14:paraId="4E108EC0" w14:textId="49CAC400">
      <w:pPr>
        <w:pStyle w:val="Rubrik1"/>
      </w:pPr>
      <w:bookmarkStart w:name="_Ref197460607" w:id="39"/>
      <w:bookmarkStart w:name="_Ref197460610" w:id="40"/>
      <w:bookmarkStart w:name="_Ref197460611" w:id="41"/>
      <w:bookmarkStart w:name="_Ref197460625" w:id="42"/>
      <w:bookmarkStart w:name="_Toc199276515" w:id="43"/>
      <w:r w:rsidRPr="00554B0C">
        <w:t>BILAGA</w:t>
      </w:r>
      <w:r w:rsidRPr="00554B0C" w:rsidR="00404AE7">
        <w:t xml:space="preserve"> 1</w:t>
      </w:r>
      <w:bookmarkEnd w:id="39"/>
      <w:bookmarkEnd w:id="40"/>
      <w:bookmarkEnd w:id="41"/>
      <w:bookmarkEnd w:id="42"/>
      <w:bookmarkEnd w:id="43"/>
    </w:p>
    <w:p w:rsidRPr="00554B0C" w:rsidR="007B6F35" w:rsidP="002151E8" w:rsidRDefault="006266C9" w14:paraId="4710AFE6" w14:textId="75BC7692">
      <w:pPr>
        <w:pStyle w:val="Rubrik2"/>
        <w:rPr>
          <w:b w:val="0"/>
          <w:bCs/>
          <w:i/>
          <w:iCs/>
          <w:sz w:val="22"/>
          <w:szCs w:val="18"/>
        </w:rPr>
      </w:pPr>
      <w:bookmarkStart w:name="_Toc199276516" w:id="44"/>
      <w:r w:rsidRPr="00554B0C">
        <w:t>RF:s stadgar</w:t>
      </w:r>
      <w:r w:rsidRPr="00554B0C" w:rsidR="007B6F35">
        <w:t xml:space="preserve"> </w:t>
      </w:r>
      <w:r w:rsidRPr="00554B0C" w:rsidR="007B6F35">
        <w:rPr>
          <w:b w:val="0"/>
          <w:bCs/>
          <w:i/>
          <w:iCs/>
          <w:sz w:val="22"/>
          <w:szCs w:val="18"/>
        </w:rPr>
        <w:t>(Uppdaterade efter RF-stämma i maj 2023)</w:t>
      </w:r>
      <w:bookmarkEnd w:id="44"/>
    </w:p>
    <w:p w:rsidRPr="00554B0C" w:rsidR="00796F47" w:rsidP="002151E8" w:rsidRDefault="006266C9" w14:paraId="0A4D7698" w14:textId="2F796A0C">
      <w:pPr>
        <w:pStyle w:val="Rubrik2"/>
      </w:pPr>
      <w:bookmarkStart w:name="_Toc199276517" w:id="45"/>
      <w:r w:rsidRPr="00554B0C">
        <w:t xml:space="preserve">1 kap </w:t>
      </w:r>
      <w:r w:rsidRPr="00554B0C" w:rsidR="00692BC0">
        <w:t>Idrottsrörelsens verksamhetsidé, vision och värdegrund</w:t>
      </w:r>
      <w:bookmarkEnd w:id="45"/>
      <w:r w:rsidRPr="00554B0C" w:rsidR="00692BC0">
        <w:t xml:space="preserve"> </w:t>
      </w:r>
    </w:p>
    <w:p w:rsidRPr="00554B0C" w:rsidR="002151E8" w:rsidP="002151E8" w:rsidRDefault="002151E8" w14:paraId="3E81531B" w14:textId="77777777"/>
    <w:p w:rsidRPr="00554B0C" w:rsidR="00796F47" w:rsidP="00D36274" w:rsidRDefault="00796F47" w14:paraId="1200C7C4" w14:textId="2F91E00F">
      <w:pPr>
        <w:pStyle w:val="Rubrik3"/>
      </w:pPr>
      <w:bookmarkStart w:name="_Toc199276518" w:id="46"/>
      <w:r w:rsidRPr="00554B0C">
        <w:t>1 §</w:t>
      </w:r>
      <w:bookmarkEnd w:id="46"/>
      <w:r w:rsidRPr="00554B0C">
        <w:t xml:space="preserve"> </w:t>
      </w:r>
    </w:p>
    <w:p w:rsidRPr="00554B0C" w:rsidR="00796F47" w:rsidP="00D36274" w:rsidRDefault="00796F47" w14:paraId="42FC6639" w14:textId="77777777">
      <w:pPr>
        <w:pStyle w:val="Rubrik3"/>
      </w:pPr>
      <w:bookmarkStart w:name="_Toc199276519" w:id="47"/>
      <w:r w:rsidRPr="00554B0C">
        <w:t>Idrottsrörelsens verksamhetsidé, vision och värdegrund</w:t>
      </w:r>
      <w:bookmarkEnd w:id="47"/>
      <w:r w:rsidRPr="00554B0C">
        <w:t xml:space="preserve"> </w:t>
      </w:r>
    </w:p>
    <w:p w:rsidRPr="00554B0C" w:rsidR="00796F47" w:rsidP="009D50AF" w:rsidRDefault="00796F47" w14:paraId="2550B807" w14:textId="06BB401C">
      <w:pPr>
        <w:pStyle w:val="Brdtext"/>
      </w:pPr>
      <w:r w:rsidRPr="00554B0C">
        <w:t xml:space="preserve">Idrott ska bedrivas i enlighet med den av RF-stämman beslutade verksamhetsidén, visionen och värdegrunden. </w:t>
      </w:r>
    </w:p>
    <w:p w:rsidRPr="00554B0C" w:rsidR="00796F47" w:rsidP="009D50AF" w:rsidRDefault="00796F47" w14:paraId="24B0B71E" w14:textId="77777777">
      <w:pPr>
        <w:pStyle w:val="Rubrik4"/>
      </w:pPr>
      <w:r w:rsidRPr="00554B0C">
        <w:t xml:space="preserve">Idrottens verksamhetsidé </w:t>
      </w:r>
    </w:p>
    <w:p w:rsidRPr="00554B0C" w:rsidR="00796F47" w:rsidP="00D36274" w:rsidRDefault="00796F47" w14:paraId="4D98426D" w14:textId="091BB772">
      <w:pPr>
        <w:pStyle w:val="Brdtext"/>
      </w:pPr>
      <w:r w:rsidRPr="00554B0C">
        <w:t xml:space="preserve">Vi bedriver idrott i föreningar för att ha roligt, må bra och utvecklas under hela livet. </w:t>
      </w:r>
    </w:p>
    <w:p w:rsidRPr="00554B0C" w:rsidR="00796F47" w:rsidP="00D36274" w:rsidRDefault="00796F47" w14:paraId="65391FD8" w14:textId="77777777">
      <w:pPr>
        <w:pStyle w:val="Rubrik4"/>
        <w:rPr>
          <w:i/>
          <w:iCs/>
        </w:rPr>
      </w:pPr>
      <w:r w:rsidRPr="00554B0C">
        <w:rPr>
          <w:i/>
          <w:iCs/>
        </w:rPr>
        <w:t xml:space="preserve">Definitioner och konstateranden: </w:t>
      </w:r>
    </w:p>
    <w:p w:rsidRPr="00554B0C" w:rsidR="00796F47" w:rsidP="00D36274" w:rsidRDefault="00796F47" w14:paraId="7AA8D3CE" w14:textId="48B15FCA">
      <w:pPr>
        <w:pStyle w:val="Brdtext"/>
      </w:pPr>
      <w:r w:rsidRPr="00554B0C">
        <w:t xml:space="preserve">Med idrott avses organiserad fysisk aktivitet där träning och möjlighet till tävling bidrar till välmående. Den fysiska prestationen har mer än försumbar betydelse. Idrottsrörelsen lägger särskild vikt på följande fyra områden. </w:t>
      </w:r>
    </w:p>
    <w:p w:rsidRPr="00554B0C" w:rsidR="00796F47" w:rsidP="00D36274" w:rsidRDefault="00796F47" w14:paraId="593F83E7" w14:textId="6360E3D4">
      <w:pPr>
        <w:pStyle w:val="Brdtext"/>
      </w:pPr>
      <w:r w:rsidRPr="00554B0C">
        <w:rPr>
          <w:rStyle w:val="Rubrik5Char"/>
        </w:rPr>
        <w:t>Fysisk aktivitet</w:t>
      </w:r>
      <w:r w:rsidRPr="00554B0C">
        <w:rPr>
          <w:rStyle w:val="Rubrik4Char"/>
        </w:rPr>
        <w:t>:</w:t>
      </w:r>
      <w:r w:rsidRPr="00554B0C">
        <w:t xml:space="preserve"> Det fysiska momentet är av mer än försumbar betydelse för själva aktiviteten, prestationen och resultatet. </w:t>
      </w:r>
    </w:p>
    <w:p w:rsidRPr="00554B0C" w:rsidR="00796F47" w:rsidP="00D36274" w:rsidRDefault="00796F47" w14:paraId="3CE3006A" w14:textId="3BD74FCE">
      <w:pPr>
        <w:pStyle w:val="Brdtext"/>
      </w:pPr>
      <w:r w:rsidRPr="00554B0C">
        <w:rPr>
          <w:rStyle w:val="Rubrik5Char"/>
        </w:rPr>
        <w:t>Träning</w:t>
      </w:r>
      <w:r w:rsidRPr="00554B0C">
        <w:t xml:space="preserve">: Idrotten består av träning och lek som ger möjlighet till fysisk, mental, social eller kulturell utveckling. </w:t>
      </w:r>
    </w:p>
    <w:p w:rsidRPr="00554B0C" w:rsidR="00796F47" w:rsidP="00D36274" w:rsidRDefault="00796F47" w14:paraId="1B744D9D" w14:textId="3FABC99C">
      <w:pPr>
        <w:pStyle w:val="Brdtext"/>
      </w:pPr>
      <w:r w:rsidRPr="00554B0C">
        <w:rPr>
          <w:rStyle w:val="Rubrik5Char"/>
        </w:rPr>
        <w:t>Tävling</w:t>
      </w:r>
      <w:r w:rsidRPr="00554B0C">
        <w:t xml:space="preserve">: Idrotten har definierade tävlingsregler som bestäms och ägs av idrottens organisation. </w:t>
      </w:r>
    </w:p>
    <w:p w:rsidRPr="00554B0C" w:rsidR="00796F47" w:rsidP="00997CBC" w:rsidRDefault="00796F47" w14:paraId="378A6931" w14:textId="3D15E17B">
      <w:pPr>
        <w:pStyle w:val="Brdtext"/>
      </w:pPr>
      <w:r w:rsidRPr="00554B0C">
        <w:rPr>
          <w:rStyle w:val="Rubrik5Char"/>
        </w:rPr>
        <w:t>Välmående</w:t>
      </w:r>
      <w:r w:rsidRPr="00554B0C">
        <w:t xml:space="preserve">: Idrotten bygger på att ha roligt, må bra och utvecklas hela livet. Hälsa, trivsel och välbefinnande är normgivande. </w:t>
      </w:r>
    </w:p>
    <w:p w:rsidRPr="00554B0C" w:rsidR="00796F47" w:rsidP="00997CBC" w:rsidRDefault="00796F47" w14:paraId="53F24F4C" w14:textId="77777777">
      <w:pPr>
        <w:pStyle w:val="Rubrik4"/>
        <w:rPr>
          <w:i/>
          <w:iCs/>
        </w:rPr>
      </w:pPr>
      <w:r w:rsidRPr="00554B0C">
        <w:rPr>
          <w:i/>
          <w:iCs/>
        </w:rPr>
        <w:t xml:space="preserve">Idrott består av </w:t>
      </w:r>
    </w:p>
    <w:p w:rsidRPr="00554B0C" w:rsidR="00796F47" w:rsidP="00997CBC" w:rsidRDefault="00796F47" w14:paraId="4A791E5B" w14:textId="735380F1">
      <w:pPr>
        <w:pStyle w:val="Brdtext"/>
      </w:pPr>
      <w:r w:rsidRPr="00554B0C">
        <w:t xml:space="preserve">träning och lek, tävling och uppvisning. </w:t>
      </w:r>
    </w:p>
    <w:p w:rsidRPr="00554B0C" w:rsidR="00796F47" w:rsidP="00997CBC" w:rsidRDefault="00796F47" w14:paraId="238E58EF" w14:textId="77777777">
      <w:pPr>
        <w:pStyle w:val="Rubrik4"/>
        <w:rPr>
          <w:i/>
          <w:iCs/>
        </w:rPr>
      </w:pPr>
      <w:r w:rsidRPr="00554B0C">
        <w:rPr>
          <w:i/>
          <w:iCs/>
        </w:rPr>
        <w:t xml:space="preserve">Idrotten ger </w:t>
      </w:r>
    </w:p>
    <w:p w:rsidRPr="00554B0C" w:rsidR="00796F47" w:rsidP="00997CBC" w:rsidRDefault="00796F47" w14:paraId="5CA8FE00" w14:textId="453175C6">
      <w:pPr>
        <w:pStyle w:val="Brdtext"/>
      </w:pPr>
      <w:r w:rsidRPr="00554B0C">
        <w:t xml:space="preserve">fysisk, psykisk, social och kulturell utveckling. </w:t>
      </w:r>
    </w:p>
    <w:p w:rsidRPr="00554B0C" w:rsidR="00796F47" w:rsidP="00997CBC" w:rsidRDefault="00796F47" w14:paraId="5A252F20" w14:textId="77777777">
      <w:pPr>
        <w:pStyle w:val="Rubrik4"/>
        <w:rPr>
          <w:i/>
          <w:iCs/>
        </w:rPr>
      </w:pPr>
      <w:r w:rsidRPr="00554B0C">
        <w:rPr>
          <w:i/>
          <w:iCs/>
        </w:rPr>
        <w:t xml:space="preserve">Vi organiserar vår idrott </w:t>
      </w:r>
    </w:p>
    <w:p w:rsidRPr="00554B0C" w:rsidR="00796F47" w:rsidP="00997CBC" w:rsidRDefault="00796F47" w14:paraId="5A01A960" w14:textId="3BA974EA">
      <w:pPr>
        <w:pStyle w:val="Brdtext"/>
      </w:pPr>
      <w:r w:rsidRPr="00554B0C">
        <w:t xml:space="preserve">i självständiga föreningar och förbund som tillsammans utgör en fri och frivillig folkrörelse förenad i Riksidrottsförbundet. </w:t>
      </w:r>
    </w:p>
    <w:p w:rsidRPr="00554B0C" w:rsidR="00796F47" w:rsidP="00997CBC" w:rsidRDefault="00796F47" w14:paraId="0CCBBC2B" w14:textId="77777777">
      <w:pPr>
        <w:pStyle w:val="Rubrik4"/>
        <w:rPr>
          <w:i/>
          <w:iCs/>
        </w:rPr>
      </w:pPr>
      <w:r w:rsidRPr="00554B0C">
        <w:rPr>
          <w:i/>
          <w:iCs/>
        </w:rPr>
        <w:t xml:space="preserve">Vi delar in vår idrott </w:t>
      </w:r>
    </w:p>
    <w:p w:rsidRPr="00554B0C" w:rsidR="00796F47" w:rsidP="00997CBC" w:rsidRDefault="00796F47" w14:paraId="01BBA3F7" w14:textId="59F48938">
      <w:pPr>
        <w:pStyle w:val="Brdtext"/>
      </w:pPr>
      <w:r w:rsidRPr="00554B0C">
        <w:t>efter ålder och ambitionsnivå. Med barnidrott avser vi i allmänhet idrott till och med tolv års ålder. Med ungdomsidrott avser vi idrott för tonåringar och unga vuxna</w:t>
      </w:r>
      <w:r w:rsidRPr="00554B0C" w:rsidR="00AD4B92">
        <w:t xml:space="preserve"> </w:t>
      </w:r>
      <w:proofErr w:type="gramStart"/>
      <w:r w:rsidRPr="00554B0C">
        <w:t>13-25</w:t>
      </w:r>
      <w:proofErr w:type="gramEnd"/>
      <w:r w:rsidRPr="00554B0C">
        <w:t xml:space="preserve"> år. Med vuxenidrott avser vi idrott för dem som är över 25 år. </w:t>
      </w:r>
    </w:p>
    <w:p w:rsidRPr="00554B0C" w:rsidR="00796F47" w:rsidP="00997CBC" w:rsidRDefault="00796F47" w14:paraId="5ED2AF19" w14:textId="51513B5B">
      <w:pPr>
        <w:pStyle w:val="Brdtext"/>
      </w:pPr>
      <w:r w:rsidRPr="00554B0C">
        <w:t xml:space="preserve">I barnidrotten leker vi och ger barnen tillfälle att pröva på olika idrotter. Att ge barnen möjlighet till allsidig idrottsutveckling är normgivande för verksamheten. Tävling är en del av leken och ska alltid ske på barnens villkor. </w:t>
      </w:r>
    </w:p>
    <w:p w:rsidRPr="00554B0C" w:rsidR="00796F47" w:rsidP="00796F47" w:rsidRDefault="00796F47" w14:paraId="53943C2E" w14:textId="77777777">
      <w:pPr>
        <w:pStyle w:val="Brdtext"/>
      </w:pPr>
      <w:r w:rsidRPr="00554B0C">
        <w:t xml:space="preserve">I ungdomsidrotten och vuxenidrotten skiljer vi på breddidrott och elitinriktad idrott. </w:t>
      </w:r>
    </w:p>
    <w:p w:rsidRPr="00554B0C" w:rsidR="00796F47" w:rsidP="00796F47" w:rsidRDefault="00796F47" w14:paraId="78D59257" w14:textId="77777777">
      <w:pPr>
        <w:pStyle w:val="Brdtext"/>
      </w:pPr>
    </w:p>
    <w:p w:rsidRPr="00554B0C" w:rsidR="00796F47" w:rsidP="007D611D" w:rsidRDefault="00796F47" w14:paraId="0F6D78F9" w14:textId="66F1BAA3">
      <w:pPr>
        <w:pStyle w:val="Brdtext"/>
      </w:pPr>
      <w:r w:rsidRPr="00554B0C">
        <w:t xml:space="preserve">Hälsa, trivsel och välbefinnande är normgivande inom idrotten. I den elitinriktade idrotten är prestationsförbättring och goda tävlingsresultat vägledande och i breddidrotten tjänar även ofta prestation och tävlingsresultat som en sporre. </w:t>
      </w:r>
    </w:p>
    <w:p w:rsidRPr="00554B0C" w:rsidR="00796F47" w:rsidP="007D611D" w:rsidRDefault="00796F47" w14:paraId="75C69436" w14:textId="77777777">
      <w:pPr>
        <w:pStyle w:val="Rubrik4"/>
        <w:rPr>
          <w:i/>
          <w:iCs/>
        </w:rPr>
      </w:pPr>
      <w:r w:rsidRPr="00554B0C">
        <w:rPr>
          <w:i/>
          <w:iCs/>
        </w:rPr>
        <w:t xml:space="preserve">Vi är en samlad idrottsrörelse </w:t>
      </w:r>
    </w:p>
    <w:p w:rsidRPr="00554B0C" w:rsidR="00796F47" w:rsidP="007D611D" w:rsidRDefault="00796F47" w14:paraId="13E0D3DE" w14:textId="4E13BCED">
      <w:pPr>
        <w:pStyle w:val="Brdtext"/>
      </w:pPr>
      <w:r w:rsidRPr="00554B0C">
        <w:t xml:space="preserve">som verkar för samma vision och värdegrund, den genomsyrar alla förbund och föreningar, såväl bredd som elit. Vi värnar om den svenska idrottsrörelsens tradition där elit- och breddverksamhet sker i nära samverkan, som ger inspiration, utveckling och livskraft. Inom idrottsrörelsen respekterar alla förbund och föreningar, såväl elit som bredd, varandras roller och verksamhetsvillkor. </w:t>
      </w:r>
    </w:p>
    <w:p w:rsidRPr="00554B0C" w:rsidR="00796F47" w:rsidP="007D611D" w:rsidRDefault="00796F47" w14:paraId="332C9A41" w14:textId="77777777">
      <w:pPr>
        <w:pStyle w:val="Rubrik4"/>
        <w:rPr>
          <w:i/>
          <w:iCs/>
        </w:rPr>
      </w:pPr>
      <w:r w:rsidRPr="00554B0C">
        <w:rPr>
          <w:i/>
          <w:iCs/>
        </w:rPr>
        <w:t xml:space="preserve">Idrotten följer </w:t>
      </w:r>
    </w:p>
    <w:p w:rsidRPr="00554B0C" w:rsidR="00665770" w:rsidP="00796F47" w:rsidRDefault="00796F47" w14:paraId="6C414925" w14:textId="512688B4">
      <w:pPr>
        <w:pStyle w:val="Brdtext"/>
      </w:pPr>
      <w:r w:rsidRPr="00554B0C">
        <w:t>FN:s deklaration om de mänskliga rättigheterna, FN:s konvention om barnets rättigheter (barnkonventionen) och FN:s internationella konvention om rättigheter för personer med funktionsnedsättning.</w:t>
      </w:r>
    </w:p>
    <w:p w:rsidRPr="00554B0C" w:rsidR="001A6EA9" w:rsidP="001A6EA9" w:rsidRDefault="001A6EA9" w14:paraId="698D8AB9" w14:textId="77777777">
      <w:pPr>
        <w:pStyle w:val="Rubrik4"/>
      </w:pPr>
      <w:r w:rsidRPr="00554B0C">
        <w:t xml:space="preserve">Idrottens vision </w:t>
      </w:r>
    </w:p>
    <w:p w:rsidRPr="00554B0C" w:rsidR="001A6EA9" w:rsidP="007C7D4B" w:rsidRDefault="001A6EA9" w14:paraId="760FC3A7" w14:textId="77777777">
      <w:pPr>
        <w:pStyle w:val="Rubrik4"/>
        <w:rPr>
          <w:i/>
          <w:iCs/>
        </w:rPr>
      </w:pPr>
      <w:r w:rsidRPr="00554B0C">
        <w:rPr>
          <w:i/>
          <w:iCs/>
        </w:rPr>
        <w:t xml:space="preserve">Svensk idrott - världens bästa </w:t>
      </w:r>
    </w:p>
    <w:p w:rsidRPr="00554B0C" w:rsidR="001A6EA9" w:rsidP="005B6FBA" w:rsidRDefault="001A6EA9" w14:paraId="706A380C" w14:textId="0DFFAA21">
      <w:pPr>
        <w:pStyle w:val="Brdtext"/>
      </w:pPr>
      <w:r w:rsidRPr="00554B0C">
        <w:t xml:space="preserve">Svensk idrott vill vara bäst i världen för alla på alla nivåer. Vi vill ständigt utvecklas och förbättras både till form och innehåll. Det bygger på en självstyrande och samlad idrottsrörelse med starka förbund och föreningar samt en utbildningsverksamhet i världsklass. </w:t>
      </w:r>
    </w:p>
    <w:p w:rsidRPr="00554B0C" w:rsidR="001A6EA9" w:rsidP="005B6FBA" w:rsidRDefault="001A6EA9" w14:paraId="17496858" w14:textId="2109060F">
      <w:pPr>
        <w:pStyle w:val="Rubrik4"/>
      </w:pPr>
      <w:r w:rsidRPr="00554B0C">
        <w:t xml:space="preserve">Idrottens värdegrund </w:t>
      </w:r>
    </w:p>
    <w:p w:rsidRPr="00554B0C" w:rsidR="001A6EA9" w:rsidP="005B6FBA" w:rsidRDefault="001A6EA9" w14:paraId="7634A812" w14:textId="77777777">
      <w:pPr>
        <w:pStyle w:val="Rubrik4"/>
      </w:pPr>
      <w:r w:rsidRPr="00554B0C">
        <w:rPr>
          <w:i/>
          <w:iCs/>
        </w:rPr>
        <w:t xml:space="preserve">Glädje och gemenskap </w:t>
      </w:r>
    </w:p>
    <w:p w:rsidRPr="00554B0C" w:rsidR="001A6EA9" w:rsidP="005B6FBA" w:rsidRDefault="001A6EA9" w14:paraId="496FB660" w14:textId="52CCE4C3">
      <w:pPr>
        <w:pStyle w:val="Brdtext"/>
      </w:pPr>
      <w:r w:rsidRPr="00554B0C">
        <w:t xml:space="preserve">Glädje och gemenskap är starka drivkrafter för att idrotta. Vi vill bedriva och utveckla all verksamhet så att vi ska kunna ha roligt, må bra och utvecklas under hela livet. </w:t>
      </w:r>
    </w:p>
    <w:p w:rsidRPr="00554B0C" w:rsidR="001A6EA9" w:rsidP="005B6FBA" w:rsidRDefault="001A6EA9" w14:paraId="5DB46B92" w14:textId="77777777">
      <w:pPr>
        <w:pStyle w:val="Rubrik4"/>
        <w:rPr>
          <w:i/>
          <w:iCs/>
        </w:rPr>
      </w:pPr>
      <w:r w:rsidRPr="00554B0C">
        <w:rPr>
          <w:i/>
          <w:iCs/>
        </w:rPr>
        <w:t xml:space="preserve">Demokrati och delaktighet </w:t>
      </w:r>
    </w:p>
    <w:p w:rsidRPr="00554B0C" w:rsidR="001A6EA9" w:rsidP="005B6FBA" w:rsidRDefault="001A6EA9" w14:paraId="3CD4F2F5" w14:textId="4102629F">
      <w:pPr>
        <w:pStyle w:val="Brdtext"/>
      </w:pPr>
      <w:r w:rsidRPr="00554B0C">
        <w:t xml:space="preserve">Föreningsdemokratin innebär att alla medlemmars röst har lika värde. Delaktighet innebär att alla som deltar får vara med och bestämma om och ta ansvar för sin verksamhet. Demokrati och delaktighet ska utövas jämställt och oavsett bakgrund. </w:t>
      </w:r>
    </w:p>
    <w:p w:rsidRPr="00554B0C" w:rsidR="001A6EA9" w:rsidP="005B6FBA" w:rsidRDefault="001A6EA9" w14:paraId="507976F2" w14:textId="77777777">
      <w:pPr>
        <w:pStyle w:val="Rubrik4"/>
        <w:rPr>
          <w:i/>
          <w:iCs/>
        </w:rPr>
      </w:pPr>
      <w:r w:rsidRPr="00554B0C">
        <w:rPr>
          <w:i/>
          <w:iCs/>
        </w:rPr>
        <w:t xml:space="preserve">Allas rätt att vara med </w:t>
      </w:r>
    </w:p>
    <w:p w:rsidRPr="00554B0C" w:rsidR="001A6EA9" w:rsidP="005B6FBA" w:rsidRDefault="001A6EA9" w14:paraId="2DC1F628" w14:textId="42E0D75E">
      <w:pPr>
        <w:pStyle w:val="Brdtext"/>
      </w:pPr>
      <w:r w:rsidRPr="00554B0C">
        <w:t xml:space="preserve">Allas rätt att vara med innebär att alla som vill ska kunna vara med utifrån sina förutsättningar. Alla som vill, oavsett nationalitet, etniskt ursprung, religion, ålder, kön eller sexuell läggning samt fysiska och psykiska förutsättningar, får vara med i föreningsdriven idrottsverksamhet. </w:t>
      </w:r>
    </w:p>
    <w:p w:rsidRPr="00554B0C" w:rsidR="001A6EA9" w:rsidP="005B6FBA" w:rsidRDefault="001A6EA9" w14:paraId="050D1747" w14:textId="77777777">
      <w:pPr>
        <w:pStyle w:val="Rubrik4"/>
        <w:rPr>
          <w:i/>
          <w:iCs/>
        </w:rPr>
      </w:pPr>
      <w:r w:rsidRPr="00554B0C">
        <w:rPr>
          <w:i/>
          <w:iCs/>
        </w:rPr>
        <w:t xml:space="preserve">Rent spel </w:t>
      </w:r>
    </w:p>
    <w:p w:rsidRPr="00554B0C" w:rsidR="001A6EA9" w:rsidP="007C7D4B" w:rsidRDefault="001A6EA9" w14:paraId="6242C1DA" w14:textId="77777777">
      <w:pPr>
        <w:pStyle w:val="Brdtext"/>
      </w:pPr>
      <w:r w:rsidRPr="00554B0C">
        <w:t xml:space="preserve">Rent spel och ärlighet är en förutsättning för tävlande på lika villkor. Det innebär att följa överenskommelser och leva efter god etik och moral. Detta inkluderar bland annat att aktivt arbeta mot doping, </w:t>
      </w:r>
      <w:proofErr w:type="spellStart"/>
      <w:r w:rsidRPr="00554B0C">
        <w:t>matchfixing</w:t>
      </w:r>
      <w:proofErr w:type="spellEnd"/>
      <w:r w:rsidRPr="00554B0C">
        <w:t>, osund ekonomi och annat fusk samt mot mobbing, trakasserier och våld såväl på som utanför idrottsarenan.</w:t>
      </w:r>
    </w:p>
    <w:p w:rsidRPr="00554B0C" w:rsidR="00EB3A69" w:rsidRDefault="00EB3A69" w14:paraId="14056874" w14:textId="2E84EA35">
      <w:pPr>
        <w:spacing w:after="0" w:line="240" w:lineRule="auto"/>
        <w:ind w:left="0" w:firstLine="0"/>
      </w:pPr>
      <w:r w:rsidRPr="00554B0C">
        <w:br w:type="page"/>
      </w:r>
    </w:p>
    <w:p w:rsidRPr="00554B0C" w:rsidR="00EB3A69" w:rsidP="00EB3A69" w:rsidRDefault="00EB3A69" w14:paraId="40DBB18F" w14:textId="29582BF7">
      <w:pPr>
        <w:pStyle w:val="Rubrik1"/>
      </w:pPr>
      <w:bookmarkStart w:name="_Toc199276520" w:id="48"/>
      <w:r w:rsidRPr="00554B0C">
        <w:t>BILAGA 2</w:t>
      </w:r>
      <w:bookmarkEnd w:id="48"/>
    </w:p>
    <w:p w:rsidRPr="00554B0C" w:rsidR="00EB3A69" w:rsidP="00EB3A69" w:rsidRDefault="00EB3A69" w14:paraId="4737A1C0" w14:textId="032AEF64">
      <w:pPr>
        <w:pStyle w:val="Rubrik2"/>
        <w:rPr>
          <w:b w:val="0"/>
          <w:bCs/>
          <w:i/>
          <w:iCs/>
          <w:sz w:val="22"/>
          <w:szCs w:val="18"/>
        </w:rPr>
      </w:pPr>
      <w:bookmarkStart w:name="_Toc199276521" w:id="49"/>
      <w:r w:rsidRPr="00554B0C">
        <w:t xml:space="preserve">SKF:s stadgar </w:t>
      </w:r>
      <w:r w:rsidRPr="00554B0C">
        <w:rPr>
          <w:b w:val="0"/>
          <w:bCs/>
          <w:i/>
          <w:iCs/>
          <w:sz w:val="22"/>
          <w:szCs w:val="18"/>
        </w:rPr>
        <w:t>(</w:t>
      </w:r>
      <w:r w:rsidRPr="00554B0C" w:rsidR="00717351">
        <w:rPr>
          <w:b w:val="0"/>
          <w:bCs/>
          <w:i/>
          <w:iCs/>
          <w:sz w:val="22"/>
          <w:szCs w:val="18"/>
        </w:rPr>
        <w:t>Antagna av förbundsmötet 2024</w:t>
      </w:r>
      <w:r w:rsidRPr="00554B0C">
        <w:rPr>
          <w:b w:val="0"/>
          <w:bCs/>
          <w:i/>
          <w:iCs/>
          <w:sz w:val="22"/>
          <w:szCs w:val="18"/>
        </w:rPr>
        <w:t>)</w:t>
      </w:r>
      <w:bookmarkEnd w:id="49"/>
    </w:p>
    <w:p w:rsidRPr="00554B0C" w:rsidR="00D91761" w:rsidP="00EB3A69" w:rsidRDefault="00D91761" w14:paraId="321D0275" w14:textId="77777777">
      <w:pPr>
        <w:pStyle w:val="Rubrik2"/>
      </w:pPr>
    </w:p>
    <w:p w:rsidRPr="00554B0C" w:rsidR="00EB3A69" w:rsidP="00EB3A69" w:rsidRDefault="00EB3A69" w14:paraId="3C4524AF" w14:textId="04790763">
      <w:pPr>
        <w:pStyle w:val="Rubrik2"/>
      </w:pPr>
      <w:bookmarkStart w:name="_Toc199276522" w:id="50"/>
      <w:r w:rsidRPr="00554B0C">
        <w:t xml:space="preserve">1 kap </w:t>
      </w:r>
      <w:r w:rsidRPr="00554B0C" w:rsidR="00717351">
        <w:t>Konståkningens</w:t>
      </w:r>
      <w:r w:rsidRPr="00554B0C">
        <w:t xml:space="preserve"> verksamhetsidé, värdegrund</w:t>
      </w:r>
      <w:r w:rsidRPr="00554B0C" w:rsidR="00717351">
        <w:t>, vision och uppförandekod</w:t>
      </w:r>
      <w:bookmarkEnd w:id="50"/>
    </w:p>
    <w:p w:rsidRPr="00554B0C" w:rsidR="00A8343A" w:rsidP="00A8343A" w:rsidRDefault="00A8343A" w14:paraId="56D7BE33" w14:textId="0F071A33">
      <w:pPr>
        <w:pStyle w:val="Brdtext"/>
      </w:pPr>
      <w:r w:rsidRPr="00554B0C">
        <w:t xml:space="preserve">Konståkning ska bedrivas i enlighet med den av förbundsmötet beslutade </w:t>
      </w:r>
      <w:proofErr w:type="spellStart"/>
      <w:r w:rsidRPr="00554B0C">
        <w:t>verksamhetsiden</w:t>
      </w:r>
      <w:proofErr w:type="spellEnd"/>
      <w:r w:rsidRPr="00554B0C">
        <w:t>, visionen, värdegrunden och uppförandekoden samt motsvarande bestämmelser i 1 kap. Sveriges Riksidrottsförbunds (RF) stadgar.</w:t>
      </w:r>
    </w:p>
    <w:p w:rsidRPr="00554B0C" w:rsidR="00EB3A69" w:rsidP="00EB3A69" w:rsidRDefault="008E3563" w14:paraId="0A839874" w14:textId="16F44089">
      <w:pPr>
        <w:pStyle w:val="Rubrik3"/>
      </w:pPr>
      <w:bookmarkStart w:name="_Toc199276523" w:id="51"/>
      <w:r w:rsidRPr="00554B0C">
        <w:t>V</w:t>
      </w:r>
      <w:r w:rsidRPr="00554B0C" w:rsidR="00EB3A69">
        <w:t>erksamhetsidé</w:t>
      </w:r>
      <w:bookmarkEnd w:id="51"/>
      <w:r w:rsidRPr="00554B0C" w:rsidR="00EB3A69">
        <w:t xml:space="preserve"> </w:t>
      </w:r>
    </w:p>
    <w:p w:rsidRPr="00554B0C" w:rsidR="006A1BB1" w:rsidP="006A1BB1" w:rsidRDefault="006A1BB1" w14:paraId="1F542B4B" w14:textId="77777777">
      <w:pPr>
        <w:pStyle w:val="Brdtext"/>
      </w:pPr>
      <w:r w:rsidRPr="00554B0C">
        <w:t>Konståkning är glädje!</w:t>
      </w:r>
    </w:p>
    <w:p w:rsidRPr="00554B0C" w:rsidR="006A1BB1" w:rsidP="006A1BB1" w:rsidRDefault="006A1BB1" w14:paraId="7B0D93B1" w14:textId="77777777">
      <w:pPr>
        <w:pStyle w:val="Brdtext"/>
      </w:pPr>
      <w:r w:rsidRPr="00554B0C">
        <w:t xml:space="preserve">Konståkning är träning, lek, tävling, motion och uppvisning. Alla kan vara med, det ska vara roligt och </w:t>
      </w:r>
      <w:proofErr w:type="spellStart"/>
      <w:r w:rsidRPr="00554B0C">
        <w:t>IekfuIIt</w:t>
      </w:r>
      <w:proofErr w:type="spellEnd"/>
      <w:r w:rsidRPr="00554B0C">
        <w:t xml:space="preserve">, alla ska må bra. Tävlingar finns på alla nivåer, för alla åldrar. Vi har en gemenskap som ger personlig utveckling och god hälsa. Varje förening bedriver en verksamhet utifrån sina medlemmars intressen, </w:t>
      </w:r>
      <w:r w:rsidRPr="00554B0C">
        <w:rPr>
          <w:u w:val="single"/>
        </w:rPr>
        <w:t>förutsättningar och ambitioner</w:t>
      </w:r>
      <w:r w:rsidRPr="00554B0C">
        <w:t>. En del föreningar satsar på elit- och/eller breddverksamhet inom en eller flera discipliner, medan andra fokuserar på enbart bredd eller elit inom endast en disciplin.</w:t>
      </w:r>
    </w:p>
    <w:p w:rsidRPr="00554B0C" w:rsidR="006A1BB1" w:rsidP="006A1BB1" w:rsidRDefault="006A1BB1" w14:paraId="7F790BB5" w14:textId="77777777">
      <w:pPr>
        <w:pStyle w:val="Brdtext"/>
      </w:pPr>
      <w:r w:rsidRPr="00554B0C">
        <w:t>Konståkningen följer FN:s deklaration om de mänskliga rättigheterna, FN:s konvention om barns rättigheter (Barnkonventionen), FN:s internationella konvention om rättigheter för personer med funktionsnedsättning samt både Riksidrottsförbundets (RF) och Internationella Skridskounionens (ISU) regler och riktlinjer (</w:t>
      </w:r>
      <w:proofErr w:type="gramStart"/>
      <w:r w:rsidRPr="00554B0C">
        <w:t>t.ex.</w:t>
      </w:r>
      <w:proofErr w:type="gramEnd"/>
      <w:r w:rsidRPr="00554B0C">
        <w:t xml:space="preserve"> ISU </w:t>
      </w:r>
      <w:proofErr w:type="spellStart"/>
      <w:r w:rsidRPr="00554B0C">
        <w:t>Code</w:t>
      </w:r>
      <w:proofErr w:type="spellEnd"/>
      <w:r w:rsidRPr="00554B0C">
        <w:t xml:space="preserve"> </w:t>
      </w:r>
      <w:proofErr w:type="spellStart"/>
      <w:r w:rsidRPr="00554B0C">
        <w:t>of</w:t>
      </w:r>
      <w:proofErr w:type="spellEnd"/>
      <w:r w:rsidRPr="00554B0C">
        <w:t xml:space="preserve"> </w:t>
      </w:r>
      <w:proofErr w:type="spellStart"/>
      <w:r w:rsidRPr="00554B0C">
        <w:t>Ethics</w:t>
      </w:r>
      <w:proofErr w:type="spellEnd"/>
      <w:r w:rsidRPr="00554B0C">
        <w:t>).</w:t>
      </w:r>
    </w:p>
    <w:p w:rsidRPr="00554B0C" w:rsidR="006A1BB1" w:rsidP="006A1BB1" w:rsidRDefault="006A1BB1" w14:paraId="4F289F30" w14:textId="77777777">
      <w:pPr>
        <w:pStyle w:val="Rubrik3"/>
      </w:pPr>
      <w:bookmarkStart w:name="_Toc199276524" w:id="52"/>
      <w:r w:rsidRPr="00554B0C">
        <w:t>Värdegrund</w:t>
      </w:r>
      <w:bookmarkEnd w:id="52"/>
    </w:p>
    <w:p w:rsidRPr="00554B0C" w:rsidR="00AB177E" w:rsidP="00AB177E" w:rsidRDefault="00AB177E" w14:paraId="2084012B" w14:textId="77777777">
      <w:pPr>
        <w:pStyle w:val="Brdtext"/>
      </w:pPr>
      <w:r w:rsidRPr="00554B0C">
        <w:t>Glädje, glöd och gemenskap!</w:t>
      </w:r>
    </w:p>
    <w:p w:rsidRPr="00554B0C" w:rsidR="006A1BB1" w:rsidP="00AB177E" w:rsidRDefault="00AB177E" w14:paraId="27F0C159" w14:textId="032D7F67">
      <w:pPr>
        <w:pStyle w:val="Brdtext"/>
      </w:pPr>
      <w:r w:rsidRPr="00554B0C">
        <w:t xml:space="preserve">Det är starka drivkrafter för vår verksamhet. Vi vill bedriva och utveckla verksamheten så att vi ska ha roligt, må bra och prestera efter egen förmåga, </w:t>
      </w:r>
      <w:r w:rsidRPr="00554B0C">
        <w:rPr>
          <w:u w:val="single"/>
        </w:rPr>
        <w:t>intresse</w:t>
      </w:r>
      <w:r w:rsidRPr="00554B0C">
        <w:t xml:space="preserve"> och vilja. Konståkning är en artistisk idrott som berör alla sinnen och en tekniskt avancerad, fysiskt krävande idrott.</w:t>
      </w:r>
    </w:p>
    <w:p w:rsidRPr="00554B0C" w:rsidR="006A1BB1" w:rsidP="006A1BB1" w:rsidRDefault="006A1BB1" w14:paraId="0D8A390A" w14:textId="32C76EC1">
      <w:pPr>
        <w:pStyle w:val="Rubrik3"/>
      </w:pPr>
      <w:bookmarkStart w:name="_Toc199276525" w:id="53"/>
      <w:r w:rsidRPr="00554B0C">
        <w:t>Vision</w:t>
      </w:r>
      <w:bookmarkEnd w:id="53"/>
      <w:r w:rsidRPr="00554B0C">
        <w:t xml:space="preserve"> </w:t>
      </w:r>
    </w:p>
    <w:p w:rsidRPr="00554B0C" w:rsidR="006A1BB1" w:rsidP="00D63CE3" w:rsidRDefault="00D63CE3" w14:paraId="42E83A7F" w14:textId="4AB72506">
      <w:pPr>
        <w:pStyle w:val="Brdtext"/>
        <w:rPr>
          <w:u w:val="single"/>
        </w:rPr>
      </w:pPr>
      <w:r w:rsidRPr="00554B0C">
        <w:rPr>
          <w:u w:val="single"/>
        </w:rPr>
        <w:t xml:space="preserve">Alla på is — hela </w:t>
      </w:r>
      <w:proofErr w:type="spellStart"/>
      <w:r w:rsidRPr="00554B0C">
        <w:rPr>
          <w:u w:val="single"/>
        </w:rPr>
        <w:t>Iivet</w:t>
      </w:r>
      <w:proofErr w:type="spellEnd"/>
      <w:r w:rsidRPr="00554B0C">
        <w:rPr>
          <w:u w:val="single"/>
        </w:rPr>
        <w:t>!</w:t>
      </w:r>
    </w:p>
    <w:p w:rsidRPr="00554B0C" w:rsidR="00D63CE3" w:rsidP="00D63CE3" w:rsidRDefault="00D63CE3" w14:paraId="7B027073" w14:textId="0DBF337F">
      <w:pPr>
        <w:pStyle w:val="Rubrik3"/>
      </w:pPr>
      <w:bookmarkStart w:name="_Toc199276526" w:id="54"/>
      <w:r w:rsidRPr="00554B0C">
        <w:t>Uppförandekod</w:t>
      </w:r>
      <w:bookmarkEnd w:id="54"/>
    </w:p>
    <w:p w:rsidRPr="00554B0C" w:rsidR="00D91761" w:rsidP="00D91761" w:rsidRDefault="00D91761" w14:paraId="14AAA7B9" w14:textId="07542A9D">
      <w:pPr>
        <w:pStyle w:val="Brdtext"/>
        <w:numPr>
          <w:ilvl w:val="0"/>
          <w:numId w:val="28"/>
        </w:numPr>
        <w:ind w:left="578" w:hanging="567"/>
      </w:pPr>
      <w:r w:rsidRPr="00554B0C">
        <w:t>Vi ger alla medlemmar inom svensk konståkning möjlighet att uppleva glädje, glöd och gemenskap.</w:t>
      </w:r>
    </w:p>
    <w:p w:rsidRPr="00554B0C" w:rsidR="00D91761" w:rsidP="00D91761" w:rsidRDefault="00D91761" w14:paraId="71F12325" w14:textId="0F35A4E6">
      <w:pPr>
        <w:pStyle w:val="Brdtext"/>
        <w:numPr>
          <w:ilvl w:val="0"/>
          <w:numId w:val="28"/>
        </w:numPr>
        <w:ind w:left="578" w:hanging="567"/>
      </w:pPr>
      <w:r w:rsidRPr="00554B0C">
        <w:t>Vi ansvarar för åkarnas och övriga aktivas hälsa och välmående i samband med konståkningsverksamhet.</w:t>
      </w:r>
    </w:p>
    <w:p w:rsidRPr="00554B0C" w:rsidR="00D91761" w:rsidP="00D91761" w:rsidRDefault="00D91761" w14:paraId="4ADE3DF6" w14:textId="1803BAB0">
      <w:pPr>
        <w:pStyle w:val="Brdtext"/>
        <w:numPr>
          <w:ilvl w:val="0"/>
          <w:numId w:val="28"/>
        </w:numPr>
        <w:ind w:left="578" w:hanging="567"/>
      </w:pPr>
      <w:r w:rsidRPr="00554B0C">
        <w:t>Vi underlättar åkarens och övriga aktivas utveckling med utgångspunkt i den enskilda individens utvecklingsnivå, förutsättningar och ambitionsnivå.</w:t>
      </w:r>
    </w:p>
    <w:p w:rsidRPr="00554B0C" w:rsidR="00D91761" w:rsidP="00D91761" w:rsidRDefault="00D91761" w14:paraId="4AFBDDCF" w14:textId="621DAF14">
      <w:pPr>
        <w:pStyle w:val="Brdtext"/>
        <w:numPr>
          <w:ilvl w:val="0"/>
          <w:numId w:val="28"/>
        </w:numPr>
        <w:ind w:left="578" w:hanging="567"/>
      </w:pPr>
      <w:r w:rsidRPr="00554B0C">
        <w:t>Vi är goda förebilder genom vårt uppförande både på och utanför isen.</w:t>
      </w:r>
    </w:p>
    <w:p w:rsidRPr="00554B0C" w:rsidR="00D91761" w:rsidP="00D91761" w:rsidRDefault="00D91761" w14:paraId="3B792711" w14:textId="27D27480">
      <w:pPr>
        <w:pStyle w:val="Brdtext"/>
        <w:numPr>
          <w:ilvl w:val="0"/>
          <w:numId w:val="28"/>
        </w:numPr>
        <w:ind w:left="578" w:hanging="567"/>
      </w:pPr>
      <w:r w:rsidRPr="00554B0C">
        <w:t>Vi bidrar till åkarens och de övriga aktivas utveckling genom att göra dem delaktiga i beslut som rör deras konståkningsutövande samt skapar en miljö där individen reflekterar och tar ansvar.</w:t>
      </w:r>
    </w:p>
    <w:p w:rsidRPr="00554B0C" w:rsidR="00D91761" w:rsidP="00D91761" w:rsidRDefault="00D91761" w14:paraId="31DC7AFD" w14:textId="4FCC0AFF">
      <w:pPr>
        <w:pStyle w:val="Brdtext"/>
        <w:numPr>
          <w:ilvl w:val="0"/>
          <w:numId w:val="28"/>
        </w:numPr>
        <w:ind w:left="578" w:hanging="567"/>
      </w:pPr>
      <w:r w:rsidRPr="00554B0C">
        <w:t>Vi förespråkar och utövar rent spel och en dopningsfri idrott.</w:t>
      </w:r>
    </w:p>
    <w:p w:rsidRPr="00554B0C" w:rsidR="00D91761" w:rsidP="00D91761" w:rsidRDefault="00D91761" w14:paraId="7266FE25" w14:textId="61CEB0D3">
      <w:pPr>
        <w:pStyle w:val="Brdtext"/>
        <w:numPr>
          <w:ilvl w:val="0"/>
          <w:numId w:val="28"/>
        </w:numPr>
        <w:ind w:left="578" w:hanging="567"/>
      </w:pPr>
      <w:r w:rsidRPr="00554B0C">
        <w:t>Vi håller oss uppdaterade kring och är förtrogna med gällande stadgar, regler och allmänna bestämmelser för föreningen, distriktet och förbundet.</w:t>
      </w:r>
    </w:p>
    <w:p w:rsidRPr="00554B0C" w:rsidR="00D91761" w:rsidP="00D91761" w:rsidRDefault="00D91761" w14:paraId="7430C128" w14:textId="516286D6">
      <w:pPr>
        <w:pStyle w:val="Brdtext"/>
        <w:numPr>
          <w:ilvl w:val="0"/>
          <w:numId w:val="28"/>
        </w:numPr>
        <w:ind w:left="578" w:hanging="567"/>
      </w:pPr>
      <w:r w:rsidRPr="00554B0C">
        <w:t>Vi accepterar ingen form av kränkningar eller trakasserier.</w:t>
      </w:r>
    </w:p>
    <w:p w:rsidRPr="00554B0C" w:rsidR="00D91761" w:rsidP="00D91761" w:rsidRDefault="00D91761" w14:paraId="0D6F1525" w14:textId="4BDBA711">
      <w:pPr>
        <w:pStyle w:val="Brdtext"/>
        <w:numPr>
          <w:ilvl w:val="0"/>
          <w:numId w:val="28"/>
        </w:numPr>
        <w:ind w:left="578" w:hanging="567"/>
      </w:pPr>
      <w:r w:rsidRPr="00554B0C">
        <w:t>Vi respekterar varandras olika roller och uppdrag samt accepterar spelets regler, regeltolkningar och beslut vid tävling och test.</w:t>
      </w:r>
    </w:p>
    <w:p w:rsidRPr="00554B0C" w:rsidR="00D91761" w:rsidP="00D91761" w:rsidRDefault="00D91761" w14:paraId="5E9D98F9" w14:textId="5830D6DB">
      <w:pPr>
        <w:pStyle w:val="Brdtext"/>
        <w:numPr>
          <w:ilvl w:val="0"/>
          <w:numId w:val="28"/>
        </w:numPr>
        <w:ind w:left="578" w:hanging="567"/>
      </w:pPr>
      <w:r w:rsidRPr="00554B0C">
        <w:t xml:space="preserve">Konståkning är en idrott för alla och vi respekterar allas </w:t>
      </w:r>
      <w:proofErr w:type="spellStart"/>
      <w:r w:rsidRPr="00554B0C">
        <w:t>Iika</w:t>
      </w:r>
      <w:proofErr w:type="spellEnd"/>
      <w:r w:rsidRPr="00554B0C">
        <w:t xml:space="preserve"> värde.</w:t>
      </w:r>
    </w:p>
    <w:p w:rsidR="00D91761" w:rsidP="00D91761" w:rsidRDefault="00D91761" w14:paraId="7CBF3739" w14:textId="1C00124D">
      <w:pPr>
        <w:pStyle w:val="Brdtext"/>
        <w:rPr>
          <w:rFonts w:ascii="Cambria" w:hAnsi="Cambria" w:eastAsia="Cambria" w:cs="Cambria"/>
          <w:b/>
          <w:color w:val="365F91"/>
          <w:sz w:val="28"/>
        </w:rPr>
      </w:pPr>
      <w:r w:rsidRPr="00554B0C">
        <w:t>Uppförandekoden omfattar alla i föreningen, distriktet och förbundet, oavsett roll styrelseledamot, anställd personal, ledare, kursföreläsare, funktionär, tränare, åkare och deras föräldrar/familjer.</w:t>
      </w:r>
    </w:p>
    <w:sectPr w:rsidR="00D91761">
      <w:headerReference w:type="even" r:id="rId12"/>
      <w:headerReference w:type="default" r:id="rId13"/>
      <w:footerReference w:type="even" r:id="rId14"/>
      <w:footerReference w:type="default" r:id="rId15"/>
      <w:headerReference w:type="first" r:id="rId16"/>
      <w:footerReference w:type="first" r:id="rId17"/>
      <w:pgSz w:w="11906" w:h="16838" w:orient="portrait"/>
      <w:pgMar w:top="1455" w:right="1336" w:bottom="1482" w:left="1417" w:header="720" w:footer="720" w:gutter="0"/>
      <w:cols w:space="720"/>
      <w:formProt w:val="0"/>
      <w:titlePg/>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97C95" w:rsidRDefault="00B97C95" w14:paraId="6FEB3617" w14:textId="77777777">
      <w:pPr>
        <w:spacing w:after="0" w:line="240" w:lineRule="auto"/>
      </w:pPr>
      <w:r>
        <w:separator/>
      </w:r>
    </w:p>
  </w:endnote>
  <w:endnote w:type="continuationSeparator" w:id="0">
    <w:p w:rsidR="00B97C95" w:rsidRDefault="00B97C95" w14:paraId="2E9C31D7" w14:textId="77777777">
      <w:pPr>
        <w:spacing w:after="0" w:line="240" w:lineRule="auto"/>
      </w:pPr>
      <w:r>
        <w:continuationSeparator/>
      </w:r>
    </w:p>
  </w:endnote>
  <w:endnote w:type="continuationNotice" w:id="1">
    <w:p w:rsidR="00A92D15" w:rsidRDefault="00A92D15" w14:paraId="2030FAC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2725CA" w:rsidRDefault="00941701" w14:paraId="204AF8ED" w14:textId="77777777">
    <w:pPr>
      <w:spacing w:after="0" w:line="259" w:lineRule="auto"/>
      <w:ind w:left="1" w:firstLine="0"/>
      <w:jc w:val="center"/>
    </w:pPr>
    <w:r>
      <w:rPr>
        <w:noProof/>
      </w:rPr>
      <w:drawing>
        <wp:anchor distT="0" distB="0" distL="114300" distR="114300" simplePos="0" relativeHeight="251658241" behindDoc="1" locked="0" layoutInCell="1" allowOverlap="1" wp14:anchorId="3262012D" wp14:editId="07777777">
          <wp:simplePos x="0" y="0"/>
          <wp:positionH relativeFrom="page">
            <wp:posOffset>3282950</wp:posOffset>
          </wp:positionH>
          <wp:positionV relativeFrom="page">
            <wp:posOffset>9982835</wp:posOffset>
          </wp:positionV>
          <wp:extent cx="1014095" cy="601345"/>
          <wp:effectExtent l="0" t="0" r="0" b="0"/>
          <wp:wrapSquare wrapText="bothSides"/>
          <wp:docPr id="4"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5"/>
                  <pic:cNvPicPr>
                    <a:picLocks noChangeAspect="1" noChangeArrowheads="1"/>
                  </pic:cNvPicPr>
                </pic:nvPicPr>
                <pic:blipFill>
                  <a:blip r:embed="rId1"/>
                  <a:stretch>
                    <a:fillRect/>
                  </a:stretch>
                </pic:blipFill>
                <pic:spPr bwMode="auto">
                  <a:xfrm>
                    <a:off x="0" y="0"/>
                    <a:ext cx="1014095" cy="601345"/>
                  </a:xfrm>
                  <a:prstGeom prst="rect">
                    <a:avLst/>
                  </a:prstGeom>
                </pic:spPr>
              </pic:pic>
            </a:graphicData>
          </a:graphic>
        </wp:anchor>
      </w:drawing>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2725CA" w:rsidRDefault="00941701" w14:paraId="6DE06570" w14:textId="77777777">
    <w:pPr>
      <w:spacing w:after="0" w:line="259" w:lineRule="auto"/>
      <w:ind w:left="1" w:firstLine="0"/>
      <w:jc w:val="center"/>
    </w:pPr>
    <w:r>
      <w:rPr>
        <w:noProof/>
      </w:rPr>
      <w:drawing>
        <wp:anchor distT="0" distB="0" distL="114300" distR="114300" simplePos="0" relativeHeight="251658240" behindDoc="1" locked="0" layoutInCell="0" allowOverlap="1" wp14:anchorId="4380A1CC" wp14:editId="07777777">
          <wp:simplePos x="0" y="0"/>
          <wp:positionH relativeFrom="page">
            <wp:posOffset>3282950</wp:posOffset>
          </wp:positionH>
          <wp:positionV relativeFrom="page">
            <wp:posOffset>9982835</wp:posOffset>
          </wp:positionV>
          <wp:extent cx="1014095" cy="601345"/>
          <wp:effectExtent l="0" t="0" r="0" b="0"/>
          <wp:wrapSquare wrapText="bothSides"/>
          <wp:docPr id="5" name="Bil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2"/>
                  <pic:cNvPicPr>
                    <a:picLocks noChangeAspect="1" noChangeArrowheads="1"/>
                  </pic:cNvPicPr>
                </pic:nvPicPr>
                <pic:blipFill>
                  <a:blip r:embed="rId1"/>
                  <a:stretch>
                    <a:fillRect/>
                  </a:stretch>
                </pic:blipFill>
                <pic:spPr bwMode="auto">
                  <a:xfrm>
                    <a:off x="0" y="0"/>
                    <a:ext cx="1014095" cy="601345"/>
                  </a:xfrm>
                  <a:prstGeom prst="rect">
                    <a:avLst/>
                  </a:prstGeom>
                </pic:spPr>
              </pic:pic>
            </a:graphicData>
          </a:graphic>
        </wp:anchor>
      </w:drawing>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725CA" w:rsidRDefault="002725CA" w14:paraId="3656B9AB" w14:textId="77777777">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97C95" w:rsidRDefault="00B97C95" w14:paraId="0B009CEC" w14:textId="77777777">
      <w:pPr>
        <w:spacing w:after="0" w:line="240" w:lineRule="auto"/>
      </w:pPr>
      <w:r>
        <w:separator/>
      </w:r>
    </w:p>
  </w:footnote>
  <w:footnote w:type="continuationSeparator" w:id="0">
    <w:p w:rsidR="00B97C95" w:rsidRDefault="00B97C95" w14:paraId="1AA03C4E" w14:textId="77777777">
      <w:pPr>
        <w:spacing w:after="0" w:line="240" w:lineRule="auto"/>
      </w:pPr>
      <w:r>
        <w:continuationSeparator/>
      </w:r>
    </w:p>
  </w:footnote>
  <w:footnote w:type="continuationNotice" w:id="1">
    <w:p w:rsidR="00A92D15" w:rsidRDefault="00A92D15" w14:paraId="0E026021"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725CA" w:rsidRDefault="00941701" w14:paraId="41E39BD3" w14:textId="77777777">
    <w:pPr>
      <w:spacing w:after="0" w:line="259" w:lineRule="auto"/>
      <w:ind w:left="0" w:right="79" w:firstLine="0"/>
      <w:jc w:val="center"/>
    </w:pPr>
    <w:r>
      <w:rPr>
        <w:color w:val="315AA5"/>
      </w:rPr>
      <w:t xml:space="preserve">POLICYS KUNGSBACKA KONSTÅKNING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725CA" w:rsidRDefault="00BA3BBC" w14:paraId="3041D760" w14:textId="6A5C5470">
    <w:pPr>
      <w:spacing w:after="0" w:line="259" w:lineRule="auto"/>
      <w:ind w:left="0" w:right="79" w:firstLine="0"/>
      <w:jc w:val="center"/>
    </w:pPr>
    <w:r>
      <w:rPr>
        <w:color w:val="315AA5"/>
      </w:rPr>
      <w:t>STADGAR</w:t>
    </w:r>
    <w:r w:rsidR="00941701">
      <w:rPr>
        <w:color w:val="315AA5"/>
      </w:rPr>
      <w:t xml:space="preserve"> KUNGSBACKA KONSTÅKNING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725CA" w:rsidRDefault="002725CA" w14:paraId="3DEEC669" w14:textId="77777777">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15F41"/>
    <w:multiLevelType w:val="hybridMultilevel"/>
    <w:tmpl w:val="239A3D2C"/>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1" w15:restartNumberingAfterBreak="0">
    <w:nsid w:val="056D612C"/>
    <w:multiLevelType w:val="hybridMultilevel"/>
    <w:tmpl w:val="2D0699AE"/>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2" w15:restartNumberingAfterBreak="0">
    <w:nsid w:val="05B77780"/>
    <w:multiLevelType w:val="multilevel"/>
    <w:tmpl w:val="C332DE76"/>
    <w:lvl w:ilvl="0">
      <w:start w:val="1"/>
      <w:numFmt w:val="bullet"/>
      <w:lvlText w:val="•"/>
      <w:lvlJc w:val="left"/>
      <w:pPr>
        <w:tabs>
          <w:tab w:val="num" w:pos="0"/>
        </w:tabs>
        <w:ind w:left="705"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3" w15:restartNumberingAfterBreak="0">
    <w:nsid w:val="0736BF17"/>
    <w:multiLevelType w:val="multilevel"/>
    <w:tmpl w:val="8EA01712"/>
    <w:lvl w:ilvl="0">
      <w:start w:val="1"/>
      <w:numFmt w:val="bullet"/>
      <w:lvlText w:val="•"/>
      <w:lvlJc w:val="left"/>
      <w:pPr>
        <w:tabs>
          <w:tab w:val="num" w:pos="0"/>
        </w:tabs>
        <w:ind w:left="72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592"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312"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3032"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752"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472"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192"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912"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632"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4" w15:restartNumberingAfterBreak="0">
    <w:nsid w:val="0792368F"/>
    <w:multiLevelType w:val="multilevel"/>
    <w:tmpl w:val="7A46680E"/>
    <w:lvl w:ilvl="0">
      <w:start w:val="1"/>
      <w:numFmt w:val="bullet"/>
      <w:lvlText w:val="•"/>
      <w:lvlJc w:val="left"/>
      <w:pPr>
        <w:tabs>
          <w:tab w:val="num" w:pos="0"/>
        </w:tabs>
        <w:ind w:left="10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6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3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306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7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5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22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9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6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5" w15:restartNumberingAfterBreak="0">
    <w:nsid w:val="09C1539C"/>
    <w:multiLevelType w:val="hybridMultilevel"/>
    <w:tmpl w:val="B6CEAB0A"/>
    <w:lvl w:ilvl="0" w:tplc="4F04D9B4">
      <w:start w:val="1"/>
      <w:numFmt w:val="decimal"/>
      <w:lvlText w:val="%1."/>
      <w:lvlJc w:val="left"/>
      <w:pPr>
        <w:ind w:left="1108" w:hanging="330"/>
      </w:pPr>
      <w:rPr>
        <w:rFonts w:hint="default" w:ascii="Times New Roman" w:hAnsi="Times New Roman" w:eastAsia="Times New Roman" w:cs="Times New Roman"/>
        <w:b w:val="0"/>
        <w:bCs w:val="0"/>
        <w:i w:val="0"/>
        <w:iCs w:val="0"/>
        <w:w w:val="99"/>
        <w:sz w:val="21"/>
        <w:szCs w:val="21"/>
      </w:rPr>
    </w:lvl>
    <w:lvl w:ilvl="1" w:tplc="511AE1A8">
      <w:start w:val="1"/>
      <w:numFmt w:val="lowerLetter"/>
      <w:lvlText w:val="%2)"/>
      <w:lvlJc w:val="left"/>
      <w:pPr>
        <w:ind w:left="1330" w:hanging="222"/>
      </w:pPr>
      <w:rPr>
        <w:rFonts w:hint="default"/>
        <w:w w:val="99"/>
      </w:rPr>
    </w:lvl>
    <w:lvl w:ilvl="2" w:tplc="AFD4E876">
      <w:numFmt w:val="bullet"/>
      <w:lvlText w:val="•"/>
      <w:lvlJc w:val="left"/>
      <w:pPr>
        <w:ind w:left="2242" w:hanging="222"/>
      </w:pPr>
      <w:rPr>
        <w:rFonts w:hint="default"/>
      </w:rPr>
    </w:lvl>
    <w:lvl w:ilvl="3" w:tplc="9E103476">
      <w:numFmt w:val="bullet"/>
      <w:lvlText w:val="•"/>
      <w:lvlJc w:val="left"/>
      <w:pPr>
        <w:ind w:left="3145" w:hanging="222"/>
      </w:pPr>
      <w:rPr>
        <w:rFonts w:hint="default"/>
      </w:rPr>
    </w:lvl>
    <w:lvl w:ilvl="4" w:tplc="F676D4B4">
      <w:numFmt w:val="bullet"/>
      <w:lvlText w:val="•"/>
      <w:lvlJc w:val="left"/>
      <w:pPr>
        <w:ind w:left="4048" w:hanging="222"/>
      </w:pPr>
      <w:rPr>
        <w:rFonts w:hint="default"/>
      </w:rPr>
    </w:lvl>
    <w:lvl w:ilvl="5" w:tplc="7F56AAD6">
      <w:numFmt w:val="bullet"/>
      <w:lvlText w:val="•"/>
      <w:lvlJc w:val="left"/>
      <w:pPr>
        <w:ind w:left="4950" w:hanging="222"/>
      </w:pPr>
      <w:rPr>
        <w:rFonts w:hint="default"/>
      </w:rPr>
    </w:lvl>
    <w:lvl w:ilvl="6" w:tplc="50041200">
      <w:numFmt w:val="bullet"/>
      <w:lvlText w:val="•"/>
      <w:lvlJc w:val="left"/>
      <w:pPr>
        <w:ind w:left="5853" w:hanging="222"/>
      </w:pPr>
      <w:rPr>
        <w:rFonts w:hint="default"/>
      </w:rPr>
    </w:lvl>
    <w:lvl w:ilvl="7" w:tplc="C6DC5C02">
      <w:numFmt w:val="bullet"/>
      <w:lvlText w:val="•"/>
      <w:lvlJc w:val="left"/>
      <w:pPr>
        <w:ind w:left="6756" w:hanging="222"/>
      </w:pPr>
      <w:rPr>
        <w:rFonts w:hint="default"/>
      </w:rPr>
    </w:lvl>
    <w:lvl w:ilvl="8" w:tplc="10644232">
      <w:numFmt w:val="bullet"/>
      <w:lvlText w:val="•"/>
      <w:lvlJc w:val="left"/>
      <w:pPr>
        <w:ind w:left="7658" w:hanging="222"/>
      </w:pPr>
      <w:rPr>
        <w:rFonts w:hint="default"/>
      </w:rPr>
    </w:lvl>
  </w:abstractNum>
  <w:abstractNum w:abstractNumId="6" w15:restartNumberingAfterBreak="0">
    <w:nsid w:val="11355259"/>
    <w:multiLevelType w:val="hybridMultilevel"/>
    <w:tmpl w:val="C9205F44"/>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7" w15:restartNumberingAfterBreak="0">
    <w:nsid w:val="18B1683F"/>
    <w:multiLevelType w:val="hybridMultilevel"/>
    <w:tmpl w:val="79344DE4"/>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1A667E7E"/>
    <w:multiLevelType w:val="hybridMultilevel"/>
    <w:tmpl w:val="10BC65AE"/>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9" w15:restartNumberingAfterBreak="0">
    <w:nsid w:val="29E4832B"/>
    <w:multiLevelType w:val="multilevel"/>
    <w:tmpl w:val="05A8702C"/>
    <w:lvl w:ilvl="0">
      <w:start w:val="1"/>
      <w:numFmt w:val="bullet"/>
      <w:lvlText w:val="•"/>
      <w:lvlJc w:val="left"/>
      <w:pPr>
        <w:tabs>
          <w:tab w:val="num" w:pos="0"/>
        </w:tabs>
        <w:ind w:left="705"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10" w15:restartNumberingAfterBreak="0">
    <w:nsid w:val="32220B4F"/>
    <w:multiLevelType w:val="hybridMultilevel"/>
    <w:tmpl w:val="F98649E6"/>
    <w:lvl w:ilvl="0" w:tplc="7194A6A8">
      <w:numFmt w:val="bullet"/>
      <w:lvlText w:val="•"/>
      <w:lvlJc w:val="left"/>
      <w:pPr>
        <w:ind w:left="502" w:hanging="386"/>
      </w:pPr>
      <w:rPr>
        <w:rFonts w:hint="default" w:ascii="Times New Roman" w:hAnsi="Times New Roman" w:eastAsia="Times New Roman" w:cs="Times New Roman"/>
        <w:b w:val="0"/>
        <w:bCs w:val="0"/>
        <w:i w:val="0"/>
        <w:iCs w:val="0"/>
        <w:w w:val="99"/>
        <w:sz w:val="21"/>
        <w:szCs w:val="21"/>
      </w:rPr>
    </w:lvl>
    <w:lvl w:ilvl="1" w:tplc="E9A26DD4">
      <w:numFmt w:val="bullet"/>
      <w:lvlText w:val="•"/>
      <w:lvlJc w:val="left"/>
      <w:pPr>
        <w:ind w:left="1396" w:hanging="386"/>
      </w:pPr>
      <w:rPr>
        <w:rFonts w:hint="default"/>
      </w:rPr>
    </w:lvl>
    <w:lvl w:ilvl="2" w:tplc="CE400820">
      <w:numFmt w:val="bullet"/>
      <w:lvlText w:val="•"/>
      <w:lvlJc w:val="left"/>
      <w:pPr>
        <w:ind w:left="2292" w:hanging="386"/>
      </w:pPr>
      <w:rPr>
        <w:rFonts w:hint="default"/>
      </w:rPr>
    </w:lvl>
    <w:lvl w:ilvl="3" w:tplc="FA32E670">
      <w:numFmt w:val="bullet"/>
      <w:lvlText w:val="•"/>
      <w:lvlJc w:val="left"/>
      <w:pPr>
        <w:ind w:left="3189" w:hanging="386"/>
      </w:pPr>
      <w:rPr>
        <w:rFonts w:hint="default"/>
      </w:rPr>
    </w:lvl>
    <w:lvl w:ilvl="4" w:tplc="16F8A17A">
      <w:numFmt w:val="bullet"/>
      <w:lvlText w:val="•"/>
      <w:lvlJc w:val="left"/>
      <w:pPr>
        <w:ind w:left="4085" w:hanging="386"/>
      </w:pPr>
      <w:rPr>
        <w:rFonts w:hint="default"/>
      </w:rPr>
    </w:lvl>
    <w:lvl w:ilvl="5" w:tplc="42089CC0">
      <w:numFmt w:val="bullet"/>
      <w:lvlText w:val="•"/>
      <w:lvlJc w:val="left"/>
      <w:pPr>
        <w:ind w:left="4982" w:hanging="386"/>
      </w:pPr>
      <w:rPr>
        <w:rFonts w:hint="default"/>
      </w:rPr>
    </w:lvl>
    <w:lvl w:ilvl="6" w:tplc="12BCF624">
      <w:numFmt w:val="bullet"/>
      <w:lvlText w:val="•"/>
      <w:lvlJc w:val="left"/>
      <w:pPr>
        <w:ind w:left="5878" w:hanging="386"/>
      </w:pPr>
      <w:rPr>
        <w:rFonts w:hint="default"/>
      </w:rPr>
    </w:lvl>
    <w:lvl w:ilvl="7" w:tplc="66A0A49C">
      <w:numFmt w:val="bullet"/>
      <w:lvlText w:val="•"/>
      <w:lvlJc w:val="left"/>
      <w:pPr>
        <w:ind w:left="6775" w:hanging="386"/>
      </w:pPr>
      <w:rPr>
        <w:rFonts w:hint="default"/>
      </w:rPr>
    </w:lvl>
    <w:lvl w:ilvl="8" w:tplc="74F2D984">
      <w:numFmt w:val="bullet"/>
      <w:lvlText w:val="•"/>
      <w:lvlJc w:val="left"/>
      <w:pPr>
        <w:ind w:left="7671" w:hanging="386"/>
      </w:pPr>
      <w:rPr>
        <w:rFonts w:hint="default"/>
      </w:rPr>
    </w:lvl>
  </w:abstractNum>
  <w:abstractNum w:abstractNumId="11" w15:restartNumberingAfterBreak="0">
    <w:nsid w:val="32C355D7"/>
    <w:multiLevelType w:val="multilevel"/>
    <w:tmpl w:val="6A8ABA9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2" w15:restartNumberingAfterBreak="0">
    <w:nsid w:val="396936C7"/>
    <w:multiLevelType w:val="hybridMultilevel"/>
    <w:tmpl w:val="83FCD9D8"/>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13" w15:restartNumberingAfterBreak="0">
    <w:nsid w:val="3A86FBB4"/>
    <w:multiLevelType w:val="multilevel"/>
    <w:tmpl w:val="0D1AED0A"/>
    <w:lvl w:ilvl="0">
      <w:start w:val="1"/>
      <w:numFmt w:val="bullet"/>
      <w:lvlText w:val="•"/>
      <w:lvlJc w:val="left"/>
      <w:pPr>
        <w:tabs>
          <w:tab w:val="num" w:pos="0"/>
        </w:tabs>
        <w:ind w:left="705"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14" w15:restartNumberingAfterBreak="0">
    <w:nsid w:val="3BF56472"/>
    <w:multiLevelType w:val="hybridMultilevel"/>
    <w:tmpl w:val="5F9EB4C2"/>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15" w15:restartNumberingAfterBreak="0">
    <w:nsid w:val="3EC4351A"/>
    <w:multiLevelType w:val="hybridMultilevel"/>
    <w:tmpl w:val="E00E2476"/>
    <w:lvl w:ilvl="0" w:tplc="B9EAF1F8">
      <w:start w:val="1"/>
      <w:numFmt w:val="decimal"/>
      <w:lvlText w:val="%1."/>
      <w:lvlJc w:val="left"/>
      <w:pPr>
        <w:ind w:left="1318" w:hanging="1308"/>
      </w:pPr>
      <w:rPr>
        <w:rFonts w:hint="default"/>
      </w:rPr>
    </w:lvl>
    <w:lvl w:ilvl="1" w:tplc="041D0019" w:tentative="1">
      <w:start w:val="1"/>
      <w:numFmt w:val="lowerLetter"/>
      <w:lvlText w:val="%2."/>
      <w:lvlJc w:val="left"/>
      <w:pPr>
        <w:ind w:left="1090" w:hanging="360"/>
      </w:pPr>
    </w:lvl>
    <w:lvl w:ilvl="2" w:tplc="041D001B" w:tentative="1">
      <w:start w:val="1"/>
      <w:numFmt w:val="lowerRoman"/>
      <w:lvlText w:val="%3."/>
      <w:lvlJc w:val="right"/>
      <w:pPr>
        <w:ind w:left="1810" w:hanging="180"/>
      </w:pPr>
    </w:lvl>
    <w:lvl w:ilvl="3" w:tplc="041D000F" w:tentative="1">
      <w:start w:val="1"/>
      <w:numFmt w:val="decimal"/>
      <w:lvlText w:val="%4."/>
      <w:lvlJc w:val="left"/>
      <w:pPr>
        <w:ind w:left="2530" w:hanging="360"/>
      </w:pPr>
    </w:lvl>
    <w:lvl w:ilvl="4" w:tplc="041D0019" w:tentative="1">
      <w:start w:val="1"/>
      <w:numFmt w:val="lowerLetter"/>
      <w:lvlText w:val="%5."/>
      <w:lvlJc w:val="left"/>
      <w:pPr>
        <w:ind w:left="3250" w:hanging="360"/>
      </w:pPr>
    </w:lvl>
    <w:lvl w:ilvl="5" w:tplc="041D001B" w:tentative="1">
      <w:start w:val="1"/>
      <w:numFmt w:val="lowerRoman"/>
      <w:lvlText w:val="%6."/>
      <w:lvlJc w:val="right"/>
      <w:pPr>
        <w:ind w:left="3970" w:hanging="180"/>
      </w:pPr>
    </w:lvl>
    <w:lvl w:ilvl="6" w:tplc="041D000F" w:tentative="1">
      <w:start w:val="1"/>
      <w:numFmt w:val="decimal"/>
      <w:lvlText w:val="%7."/>
      <w:lvlJc w:val="left"/>
      <w:pPr>
        <w:ind w:left="4690" w:hanging="360"/>
      </w:pPr>
    </w:lvl>
    <w:lvl w:ilvl="7" w:tplc="041D0019" w:tentative="1">
      <w:start w:val="1"/>
      <w:numFmt w:val="lowerLetter"/>
      <w:lvlText w:val="%8."/>
      <w:lvlJc w:val="left"/>
      <w:pPr>
        <w:ind w:left="5410" w:hanging="360"/>
      </w:pPr>
    </w:lvl>
    <w:lvl w:ilvl="8" w:tplc="041D001B" w:tentative="1">
      <w:start w:val="1"/>
      <w:numFmt w:val="lowerRoman"/>
      <w:lvlText w:val="%9."/>
      <w:lvlJc w:val="right"/>
      <w:pPr>
        <w:ind w:left="6130" w:hanging="180"/>
      </w:pPr>
    </w:lvl>
  </w:abstractNum>
  <w:abstractNum w:abstractNumId="16" w15:restartNumberingAfterBreak="0">
    <w:nsid w:val="41A775CF"/>
    <w:multiLevelType w:val="hybridMultilevel"/>
    <w:tmpl w:val="6486C9FA"/>
    <w:lvl w:ilvl="0" w:tplc="B9EAF1F8">
      <w:start w:val="1"/>
      <w:numFmt w:val="decimal"/>
      <w:lvlText w:val="%1."/>
      <w:lvlJc w:val="left"/>
      <w:pPr>
        <w:ind w:left="1668" w:hanging="1308"/>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15:restartNumberingAfterBreak="0">
    <w:nsid w:val="444D77B9"/>
    <w:multiLevelType w:val="hybridMultilevel"/>
    <w:tmpl w:val="884442C6"/>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18" w15:restartNumberingAfterBreak="0">
    <w:nsid w:val="56C22AB1"/>
    <w:multiLevelType w:val="hybridMultilevel"/>
    <w:tmpl w:val="EEF6DED8"/>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19" w15:restartNumberingAfterBreak="0">
    <w:nsid w:val="59AC5385"/>
    <w:multiLevelType w:val="hybridMultilevel"/>
    <w:tmpl w:val="A50438BA"/>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15:restartNumberingAfterBreak="0">
    <w:nsid w:val="5BD70909"/>
    <w:multiLevelType w:val="hybridMultilevel"/>
    <w:tmpl w:val="7FE4D8F4"/>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21" w15:restartNumberingAfterBreak="0">
    <w:nsid w:val="62BC0D28"/>
    <w:multiLevelType w:val="hybridMultilevel"/>
    <w:tmpl w:val="B3684FEC"/>
    <w:lvl w:ilvl="0" w:tplc="85045CB2">
      <w:start w:val="1"/>
      <w:numFmt w:val="decimal"/>
      <w:lvlText w:val="%1"/>
      <w:lvlJc w:val="left"/>
      <w:pPr>
        <w:ind w:left="345" w:hanging="228"/>
      </w:pPr>
      <w:rPr>
        <w:rFonts w:hint="default" w:ascii="Arial" w:hAnsi="Arial" w:eastAsia="Arial" w:cs="Arial"/>
        <w:b/>
        <w:bCs/>
        <w:i w:val="0"/>
        <w:iCs w:val="0"/>
        <w:w w:val="99"/>
        <w:sz w:val="27"/>
        <w:szCs w:val="27"/>
      </w:rPr>
    </w:lvl>
    <w:lvl w:ilvl="1" w:tplc="B380DF6C">
      <w:numFmt w:val="bullet"/>
      <w:lvlText w:val=""/>
      <w:lvlJc w:val="left"/>
      <w:pPr>
        <w:ind w:left="837" w:hanging="360"/>
      </w:pPr>
      <w:rPr>
        <w:rFonts w:hint="default" w:ascii="Symbol" w:hAnsi="Symbol" w:eastAsia="Symbol" w:cs="Symbol"/>
        <w:b w:val="0"/>
        <w:bCs w:val="0"/>
        <w:i w:val="0"/>
        <w:iCs w:val="0"/>
        <w:w w:val="100"/>
        <w:sz w:val="20"/>
        <w:szCs w:val="20"/>
      </w:rPr>
    </w:lvl>
    <w:lvl w:ilvl="2" w:tplc="B6DE12C6">
      <w:numFmt w:val="bullet"/>
      <w:lvlText w:val="•"/>
      <w:lvlJc w:val="left"/>
      <w:pPr>
        <w:ind w:left="1798" w:hanging="360"/>
      </w:pPr>
      <w:rPr>
        <w:rFonts w:hint="default"/>
      </w:rPr>
    </w:lvl>
    <w:lvl w:ilvl="3" w:tplc="B2167634">
      <w:numFmt w:val="bullet"/>
      <w:lvlText w:val="•"/>
      <w:lvlJc w:val="left"/>
      <w:pPr>
        <w:ind w:left="2756" w:hanging="360"/>
      </w:pPr>
      <w:rPr>
        <w:rFonts w:hint="default"/>
      </w:rPr>
    </w:lvl>
    <w:lvl w:ilvl="4" w:tplc="1DF46ECE">
      <w:numFmt w:val="bullet"/>
      <w:lvlText w:val="•"/>
      <w:lvlJc w:val="left"/>
      <w:pPr>
        <w:ind w:left="3714" w:hanging="360"/>
      </w:pPr>
      <w:rPr>
        <w:rFonts w:hint="default"/>
      </w:rPr>
    </w:lvl>
    <w:lvl w:ilvl="5" w:tplc="43EC1300">
      <w:numFmt w:val="bullet"/>
      <w:lvlText w:val="•"/>
      <w:lvlJc w:val="left"/>
      <w:pPr>
        <w:ind w:left="4673" w:hanging="360"/>
      </w:pPr>
      <w:rPr>
        <w:rFonts w:hint="default"/>
      </w:rPr>
    </w:lvl>
    <w:lvl w:ilvl="6" w:tplc="50D8D320">
      <w:numFmt w:val="bullet"/>
      <w:lvlText w:val="•"/>
      <w:lvlJc w:val="left"/>
      <w:pPr>
        <w:ind w:left="5631" w:hanging="360"/>
      </w:pPr>
      <w:rPr>
        <w:rFonts w:hint="default"/>
      </w:rPr>
    </w:lvl>
    <w:lvl w:ilvl="7" w:tplc="15F0DDA0">
      <w:numFmt w:val="bullet"/>
      <w:lvlText w:val="•"/>
      <w:lvlJc w:val="left"/>
      <w:pPr>
        <w:ind w:left="6589" w:hanging="360"/>
      </w:pPr>
      <w:rPr>
        <w:rFonts w:hint="default"/>
      </w:rPr>
    </w:lvl>
    <w:lvl w:ilvl="8" w:tplc="E8CA0E3C">
      <w:numFmt w:val="bullet"/>
      <w:lvlText w:val="•"/>
      <w:lvlJc w:val="left"/>
      <w:pPr>
        <w:ind w:left="7547" w:hanging="360"/>
      </w:pPr>
      <w:rPr>
        <w:rFonts w:hint="default"/>
      </w:rPr>
    </w:lvl>
  </w:abstractNum>
  <w:abstractNum w:abstractNumId="22" w15:restartNumberingAfterBreak="0">
    <w:nsid w:val="62BCC8ED"/>
    <w:multiLevelType w:val="multilevel"/>
    <w:tmpl w:val="21460124"/>
    <w:lvl w:ilvl="0">
      <w:start w:val="1"/>
      <w:numFmt w:val="bullet"/>
      <w:lvlText w:val="•"/>
      <w:lvlJc w:val="left"/>
      <w:pPr>
        <w:tabs>
          <w:tab w:val="num" w:pos="0"/>
        </w:tabs>
        <w:ind w:left="705"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23" w15:restartNumberingAfterBreak="0">
    <w:nsid w:val="6DF0640A"/>
    <w:multiLevelType w:val="hybridMultilevel"/>
    <w:tmpl w:val="25349C20"/>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24" w15:restartNumberingAfterBreak="0">
    <w:nsid w:val="6FD06E00"/>
    <w:multiLevelType w:val="multilevel"/>
    <w:tmpl w:val="3F2257A6"/>
    <w:lvl w:ilvl="0">
      <w:start w:val="1"/>
      <w:numFmt w:val="bullet"/>
      <w:lvlText w:val="•"/>
      <w:lvlJc w:val="left"/>
      <w:pPr>
        <w:tabs>
          <w:tab w:val="num" w:pos="0"/>
        </w:tabs>
        <w:ind w:left="705"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25" w15:restartNumberingAfterBreak="0">
    <w:nsid w:val="735B3DA0"/>
    <w:multiLevelType w:val="hybridMultilevel"/>
    <w:tmpl w:val="D73831A0"/>
    <w:lvl w:ilvl="0" w:tplc="4B4E74E6">
      <w:numFmt w:val="bullet"/>
      <w:lvlText w:val=""/>
      <w:lvlJc w:val="left"/>
      <w:pPr>
        <w:ind w:left="720" w:hanging="143"/>
      </w:pPr>
      <w:rPr>
        <w:rFonts w:hint="default" w:ascii="Symbol" w:hAnsi="Symbol" w:eastAsia="Symbol" w:cs="Symbol"/>
        <w:b w:val="0"/>
        <w:bCs w:val="0"/>
        <w:i w:val="0"/>
        <w:iCs w:val="0"/>
        <w:w w:val="100"/>
        <w:sz w:val="20"/>
        <w:szCs w:val="20"/>
      </w:rPr>
    </w:lvl>
    <w:lvl w:ilvl="1" w:tplc="2FDEDC00">
      <w:numFmt w:val="bullet"/>
      <w:lvlText w:val="•"/>
      <w:lvlJc w:val="left"/>
      <w:pPr>
        <w:ind w:left="1594" w:hanging="143"/>
      </w:pPr>
      <w:rPr>
        <w:rFonts w:hint="default"/>
      </w:rPr>
    </w:lvl>
    <w:lvl w:ilvl="2" w:tplc="AE1AB2EC">
      <w:numFmt w:val="bullet"/>
      <w:lvlText w:val="•"/>
      <w:lvlJc w:val="left"/>
      <w:pPr>
        <w:ind w:left="2468" w:hanging="143"/>
      </w:pPr>
      <w:rPr>
        <w:rFonts w:hint="default"/>
      </w:rPr>
    </w:lvl>
    <w:lvl w:ilvl="3" w:tplc="91305C0C">
      <w:numFmt w:val="bullet"/>
      <w:lvlText w:val="•"/>
      <w:lvlJc w:val="left"/>
      <w:pPr>
        <w:ind w:left="3343" w:hanging="143"/>
      </w:pPr>
      <w:rPr>
        <w:rFonts w:hint="default"/>
      </w:rPr>
    </w:lvl>
    <w:lvl w:ilvl="4" w:tplc="BA0877E0">
      <w:numFmt w:val="bullet"/>
      <w:lvlText w:val="•"/>
      <w:lvlJc w:val="left"/>
      <w:pPr>
        <w:ind w:left="4217" w:hanging="143"/>
      </w:pPr>
      <w:rPr>
        <w:rFonts w:hint="default"/>
      </w:rPr>
    </w:lvl>
    <w:lvl w:ilvl="5" w:tplc="32844A80">
      <w:numFmt w:val="bullet"/>
      <w:lvlText w:val="•"/>
      <w:lvlJc w:val="left"/>
      <w:pPr>
        <w:ind w:left="5092" w:hanging="143"/>
      </w:pPr>
      <w:rPr>
        <w:rFonts w:hint="default"/>
      </w:rPr>
    </w:lvl>
    <w:lvl w:ilvl="6" w:tplc="855693A2">
      <w:numFmt w:val="bullet"/>
      <w:lvlText w:val="•"/>
      <w:lvlJc w:val="left"/>
      <w:pPr>
        <w:ind w:left="5966" w:hanging="143"/>
      </w:pPr>
      <w:rPr>
        <w:rFonts w:hint="default"/>
      </w:rPr>
    </w:lvl>
    <w:lvl w:ilvl="7" w:tplc="229ABC76">
      <w:numFmt w:val="bullet"/>
      <w:lvlText w:val="•"/>
      <w:lvlJc w:val="left"/>
      <w:pPr>
        <w:ind w:left="6841" w:hanging="143"/>
      </w:pPr>
      <w:rPr>
        <w:rFonts w:hint="default"/>
      </w:rPr>
    </w:lvl>
    <w:lvl w:ilvl="8" w:tplc="787A6494">
      <w:numFmt w:val="bullet"/>
      <w:lvlText w:val="•"/>
      <w:lvlJc w:val="left"/>
      <w:pPr>
        <w:ind w:left="7715" w:hanging="143"/>
      </w:pPr>
      <w:rPr>
        <w:rFonts w:hint="default"/>
      </w:rPr>
    </w:lvl>
  </w:abstractNum>
  <w:abstractNum w:abstractNumId="26" w15:restartNumberingAfterBreak="0">
    <w:nsid w:val="74FDBF29"/>
    <w:multiLevelType w:val="multilevel"/>
    <w:tmpl w:val="25C8CAD4"/>
    <w:lvl w:ilvl="0">
      <w:start w:val="1"/>
      <w:numFmt w:val="bullet"/>
      <w:lvlText w:val="•"/>
      <w:lvlJc w:val="left"/>
      <w:pPr>
        <w:tabs>
          <w:tab w:val="num" w:pos="0"/>
        </w:tabs>
        <w:ind w:left="705"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27" w15:restartNumberingAfterBreak="0">
    <w:nsid w:val="764714D5"/>
    <w:multiLevelType w:val="multilevel"/>
    <w:tmpl w:val="39446250"/>
    <w:lvl w:ilvl="0">
      <w:start w:val="1"/>
      <w:numFmt w:val="bullet"/>
      <w:lvlText w:val="•"/>
      <w:lvlJc w:val="left"/>
      <w:pPr>
        <w:tabs>
          <w:tab w:val="num" w:pos="0"/>
        </w:tabs>
        <w:ind w:left="705"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28" w15:restartNumberingAfterBreak="0">
    <w:nsid w:val="7A891B37"/>
    <w:multiLevelType w:val="hybridMultilevel"/>
    <w:tmpl w:val="A75C249A"/>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29" w15:restartNumberingAfterBreak="0">
    <w:nsid w:val="7BC6E988"/>
    <w:multiLevelType w:val="multilevel"/>
    <w:tmpl w:val="66B47E42"/>
    <w:lvl w:ilvl="0">
      <w:start w:val="1"/>
      <w:numFmt w:val="bullet"/>
      <w:lvlText w:val="•"/>
      <w:lvlJc w:val="left"/>
      <w:pPr>
        <w:tabs>
          <w:tab w:val="num" w:pos="0"/>
        </w:tabs>
        <w:ind w:left="705"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abstractNum w:abstractNumId="30" w15:restartNumberingAfterBreak="0">
    <w:nsid w:val="7E090071"/>
    <w:multiLevelType w:val="hybridMultilevel"/>
    <w:tmpl w:val="15244F5E"/>
    <w:lvl w:ilvl="0" w:tplc="2A58E30C">
      <w:start w:val="1"/>
      <w:numFmt w:val="bullet"/>
      <w:lvlText w:val=""/>
      <w:lvlJc w:val="left"/>
      <w:pPr>
        <w:ind w:left="720" w:hanging="360"/>
      </w:pPr>
      <w:rPr>
        <w:rFonts w:hint="default" w:ascii="Symbol" w:hAnsi="Symbol"/>
      </w:rPr>
    </w:lvl>
    <w:lvl w:ilvl="1" w:tplc="D9FEA88A">
      <w:start w:val="1"/>
      <w:numFmt w:val="bullet"/>
      <w:lvlText w:val=""/>
      <w:lvlJc w:val="left"/>
      <w:pPr>
        <w:ind w:left="1440" w:hanging="360"/>
      </w:pPr>
      <w:rPr>
        <w:rFonts w:hint="default" w:ascii="Symbol" w:hAnsi="Symbol"/>
      </w:rPr>
    </w:lvl>
    <w:lvl w:ilvl="2" w:tplc="2D9AD3A0">
      <w:start w:val="1"/>
      <w:numFmt w:val="bullet"/>
      <w:lvlText w:val=""/>
      <w:lvlJc w:val="left"/>
      <w:pPr>
        <w:ind w:left="2160" w:hanging="360"/>
      </w:pPr>
      <w:rPr>
        <w:rFonts w:hint="default" w:ascii="Wingdings" w:hAnsi="Wingdings"/>
      </w:rPr>
    </w:lvl>
    <w:lvl w:ilvl="3" w:tplc="2CEE2EBA">
      <w:start w:val="1"/>
      <w:numFmt w:val="bullet"/>
      <w:lvlText w:val=""/>
      <w:lvlJc w:val="left"/>
      <w:pPr>
        <w:ind w:left="2880" w:hanging="360"/>
      </w:pPr>
      <w:rPr>
        <w:rFonts w:hint="default" w:ascii="Symbol" w:hAnsi="Symbol"/>
      </w:rPr>
    </w:lvl>
    <w:lvl w:ilvl="4" w:tplc="E634E33C">
      <w:start w:val="1"/>
      <w:numFmt w:val="bullet"/>
      <w:lvlText w:val="o"/>
      <w:lvlJc w:val="left"/>
      <w:pPr>
        <w:ind w:left="3600" w:hanging="360"/>
      </w:pPr>
      <w:rPr>
        <w:rFonts w:hint="default" w:ascii="Courier New" w:hAnsi="Courier New"/>
      </w:rPr>
    </w:lvl>
    <w:lvl w:ilvl="5" w:tplc="30348A78">
      <w:start w:val="1"/>
      <w:numFmt w:val="bullet"/>
      <w:lvlText w:val=""/>
      <w:lvlJc w:val="left"/>
      <w:pPr>
        <w:ind w:left="4320" w:hanging="360"/>
      </w:pPr>
      <w:rPr>
        <w:rFonts w:hint="default" w:ascii="Wingdings" w:hAnsi="Wingdings"/>
      </w:rPr>
    </w:lvl>
    <w:lvl w:ilvl="6" w:tplc="BDB438F4">
      <w:start w:val="1"/>
      <w:numFmt w:val="bullet"/>
      <w:lvlText w:val=""/>
      <w:lvlJc w:val="left"/>
      <w:pPr>
        <w:ind w:left="5040" w:hanging="360"/>
      </w:pPr>
      <w:rPr>
        <w:rFonts w:hint="default" w:ascii="Symbol" w:hAnsi="Symbol"/>
      </w:rPr>
    </w:lvl>
    <w:lvl w:ilvl="7" w:tplc="47F87D60">
      <w:start w:val="1"/>
      <w:numFmt w:val="bullet"/>
      <w:lvlText w:val="o"/>
      <w:lvlJc w:val="left"/>
      <w:pPr>
        <w:ind w:left="5760" w:hanging="360"/>
      </w:pPr>
      <w:rPr>
        <w:rFonts w:hint="default" w:ascii="Courier New" w:hAnsi="Courier New"/>
      </w:rPr>
    </w:lvl>
    <w:lvl w:ilvl="8" w:tplc="2D14D34A">
      <w:start w:val="1"/>
      <w:numFmt w:val="bullet"/>
      <w:lvlText w:val=""/>
      <w:lvlJc w:val="left"/>
      <w:pPr>
        <w:ind w:left="6480" w:hanging="360"/>
      </w:pPr>
      <w:rPr>
        <w:rFonts w:hint="default" w:ascii="Wingdings" w:hAnsi="Wingdings"/>
      </w:rPr>
    </w:lvl>
  </w:abstractNum>
  <w:abstractNum w:abstractNumId="31" w15:restartNumberingAfterBreak="0">
    <w:nsid w:val="7FCEA508"/>
    <w:multiLevelType w:val="multilevel"/>
    <w:tmpl w:val="ADC86358"/>
    <w:lvl w:ilvl="0">
      <w:start w:val="1"/>
      <w:numFmt w:val="bullet"/>
      <w:lvlText w:val="•"/>
      <w:lvlJc w:val="left"/>
      <w:pPr>
        <w:tabs>
          <w:tab w:val="num" w:pos="0"/>
        </w:tabs>
        <w:ind w:left="706"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1">
      <w:start w:val="1"/>
      <w:numFmt w:val="bullet"/>
      <w:lvlText w:val="o"/>
      <w:lvlJc w:val="left"/>
      <w:pPr>
        <w:tabs>
          <w:tab w:val="num" w:pos="0"/>
        </w:tabs>
        <w:ind w:left="144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2">
      <w:start w:val="1"/>
      <w:numFmt w:val="bullet"/>
      <w:lvlText w:val="▪"/>
      <w:lvlJc w:val="left"/>
      <w:pPr>
        <w:tabs>
          <w:tab w:val="num" w:pos="0"/>
        </w:tabs>
        <w:ind w:left="21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3">
      <w:start w:val="1"/>
      <w:numFmt w:val="bullet"/>
      <w:lvlText w:val="•"/>
      <w:lvlJc w:val="left"/>
      <w:pPr>
        <w:tabs>
          <w:tab w:val="num" w:pos="0"/>
        </w:tabs>
        <w:ind w:left="288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4">
      <w:start w:val="1"/>
      <w:numFmt w:val="bullet"/>
      <w:lvlText w:val="o"/>
      <w:lvlJc w:val="left"/>
      <w:pPr>
        <w:tabs>
          <w:tab w:val="num" w:pos="0"/>
        </w:tabs>
        <w:ind w:left="360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5">
      <w:start w:val="1"/>
      <w:numFmt w:val="bullet"/>
      <w:lvlText w:val="▪"/>
      <w:lvlJc w:val="left"/>
      <w:pPr>
        <w:tabs>
          <w:tab w:val="num" w:pos="0"/>
        </w:tabs>
        <w:ind w:left="432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6">
      <w:start w:val="1"/>
      <w:numFmt w:val="bullet"/>
      <w:lvlText w:val="•"/>
      <w:lvlJc w:val="left"/>
      <w:pPr>
        <w:tabs>
          <w:tab w:val="num" w:pos="0"/>
        </w:tabs>
        <w:ind w:left="5040" w:firstLine="0"/>
      </w:pPr>
      <w:rPr>
        <w:rFonts w:hint="default" w:ascii="Arial" w:hAnsi="Arial" w:cs="Arial"/>
        <w:b w:val="0"/>
        <w:i w:val="0"/>
        <w:strike w:val="0"/>
        <w:dstrike w:val="0"/>
        <w:color w:val="000000"/>
        <w:position w:val="0"/>
        <w:sz w:val="22"/>
        <w:szCs w:val="22"/>
        <w:u w:val="none" w:color="000000"/>
        <w:shd w:val="clear" w:color="auto" w:fill="auto"/>
        <w:vertAlign w:val="baseline"/>
      </w:rPr>
    </w:lvl>
    <w:lvl w:ilvl="7">
      <w:start w:val="1"/>
      <w:numFmt w:val="bullet"/>
      <w:lvlText w:val="o"/>
      <w:lvlJc w:val="left"/>
      <w:pPr>
        <w:tabs>
          <w:tab w:val="num" w:pos="0"/>
        </w:tabs>
        <w:ind w:left="576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lvl w:ilvl="8">
      <w:start w:val="1"/>
      <w:numFmt w:val="bullet"/>
      <w:lvlText w:val="▪"/>
      <w:lvlJc w:val="left"/>
      <w:pPr>
        <w:tabs>
          <w:tab w:val="num" w:pos="0"/>
        </w:tabs>
        <w:ind w:left="6480" w:firstLine="0"/>
      </w:pPr>
      <w:rPr>
        <w:rFonts w:hint="default" w:ascii="Segoe UI Symbol" w:hAnsi="Segoe UI Symbol" w:cs="Segoe UI Symbol"/>
        <w:b w:val="0"/>
        <w:i w:val="0"/>
        <w:strike w:val="0"/>
        <w:dstrike w:val="0"/>
        <w:color w:val="000000"/>
        <w:position w:val="0"/>
        <w:sz w:val="22"/>
        <w:szCs w:val="22"/>
        <w:u w:val="none" w:color="000000"/>
        <w:shd w:val="clear" w:color="auto" w:fill="auto"/>
        <w:vertAlign w:val="baseline"/>
      </w:rPr>
    </w:lvl>
  </w:abstractNum>
  <w:num w:numId="1" w16cid:durableId="2077972802">
    <w:abstractNumId w:val="22"/>
  </w:num>
  <w:num w:numId="2" w16cid:durableId="1975791978">
    <w:abstractNumId w:val="31"/>
  </w:num>
  <w:num w:numId="3" w16cid:durableId="802577127">
    <w:abstractNumId w:val="27"/>
  </w:num>
  <w:num w:numId="4" w16cid:durableId="573244102">
    <w:abstractNumId w:val="13"/>
  </w:num>
  <w:num w:numId="5" w16cid:durableId="38868443">
    <w:abstractNumId w:val="29"/>
  </w:num>
  <w:num w:numId="6" w16cid:durableId="43532932">
    <w:abstractNumId w:val="9"/>
  </w:num>
  <w:num w:numId="7" w16cid:durableId="1692150145">
    <w:abstractNumId w:val="26"/>
  </w:num>
  <w:num w:numId="8" w16cid:durableId="1748649856">
    <w:abstractNumId w:val="24"/>
  </w:num>
  <w:num w:numId="9" w16cid:durableId="1894193710">
    <w:abstractNumId w:val="4"/>
  </w:num>
  <w:num w:numId="10" w16cid:durableId="1235239953">
    <w:abstractNumId w:val="2"/>
  </w:num>
  <w:num w:numId="11" w16cid:durableId="1476414514">
    <w:abstractNumId w:val="3"/>
  </w:num>
  <w:num w:numId="12" w16cid:durableId="1636713270">
    <w:abstractNumId w:val="11"/>
  </w:num>
  <w:num w:numId="13" w16cid:durableId="130294621">
    <w:abstractNumId w:val="30"/>
  </w:num>
  <w:num w:numId="14" w16cid:durableId="197357547">
    <w:abstractNumId w:val="25"/>
  </w:num>
  <w:num w:numId="15" w16cid:durableId="299305803">
    <w:abstractNumId w:val="5"/>
  </w:num>
  <w:num w:numId="16" w16cid:durableId="960459735">
    <w:abstractNumId w:val="21"/>
  </w:num>
  <w:num w:numId="17" w16cid:durableId="1046418704">
    <w:abstractNumId w:val="10"/>
  </w:num>
  <w:num w:numId="18" w16cid:durableId="1635329387">
    <w:abstractNumId w:val="12"/>
  </w:num>
  <w:num w:numId="19" w16cid:durableId="1276787067">
    <w:abstractNumId w:val="18"/>
  </w:num>
  <w:num w:numId="20" w16cid:durableId="1808552148">
    <w:abstractNumId w:val="7"/>
  </w:num>
  <w:num w:numId="21" w16cid:durableId="71701162">
    <w:abstractNumId w:val="17"/>
  </w:num>
  <w:num w:numId="22" w16cid:durableId="590697599">
    <w:abstractNumId w:val="20"/>
  </w:num>
  <w:num w:numId="23" w16cid:durableId="1346706306">
    <w:abstractNumId w:val="1"/>
  </w:num>
  <w:num w:numId="24" w16cid:durableId="1484660483">
    <w:abstractNumId w:val="28"/>
  </w:num>
  <w:num w:numId="25" w16cid:durableId="1780878607">
    <w:abstractNumId w:val="8"/>
  </w:num>
  <w:num w:numId="26" w16cid:durableId="397560662">
    <w:abstractNumId w:val="19"/>
  </w:num>
  <w:num w:numId="27" w16cid:durableId="863518856">
    <w:abstractNumId w:val="16"/>
  </w:num>
  <w:num w:numId="28" w16cid:durableId="1849978965">
    <w:abstractNumId w:val="15"/>
  </w:num>
  <w:num w:numId="29" w16cid:durableId="592855297">
    <w:abstractNumId w:val="0"/>
  </w:num>
  <w:num w:numId="30" w16cid:durableId="1688022596">
    <w:abstractNumId w:val="6"/>
  </w:num>
  <w:num w:numId="31" w16cid:durableId="735594299">
    <w:abstractNumId w:val="23"/>
  </w:num>
  <w:num w:numId="32" w16cid:durableId="387194813">
    <w:abstractNumId w:val="1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90"/>
  <w:proofState w:spelling="clean" w:grammar="dirty"/>
  <w:trackRevisions w:val="false"/>
  <w:defaultTabStop w:val="1304"/>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DD4EFCA"/>
    <w:rsid w:val="00000B68"/>
    <w:rsid w:val="000061E7"/>
    <w:rsid w:val="00014A11"/>
    <w:rsid w:val="00023AB3"/>
    <w:rsid w:val="00025696"/>
    <w:rsid w:val="0002692E"/>
    <w:rsid w:val="00032727"/>
    <w:rsid w:val="000545DF"/>
    <w:rsid w:val="000566D4"/>
    <w:rsid w:val="00074251"/>
    <w:rsid w:val="00080789"/>
    <w:rsid w:val="00091745"/>
    <w:rsid w:val="000B519C"/>
    <w:rsid w:val="000C3EF4"/>
    <w:rsid w:val="000D1F5A"/>
    <w:rsid w:val="000D2C1D"/>
    <w:rsid w:val="000D4614"/>
    <w:rsid w:val="000E1F4A"/>
    <w:rsid w:val="000E7345"/>
    <w:rsid w:val="000E765E"/>
    <w:rsid w:val="000E7DE7"/>
    <w:rsid w:val="000F041E"/>
    <w:rsid w:val="000F1D84"/>
    <w:rsid w:val="001019AF"/>
    <w:rsid w:val="0010525C"/>
    <w:rsid w:val="00110818"/>
    <w:rsid w:val="00111F6B"/>
    <w:rsid w:val="00123EA1"/>
    <w:rsid w:val="00135E62"/>
    <w:rsid w:val="00143B99"/>
    <w:rsid w:val="00150B60"/>
    <w:rsid w:val="00152D71"/>
    <w:rsid w:val="001644B7"/>
    <w:rsid w:val="001657FF"/>
    <w:rsid w:val="00170B05"/>
    <w:rsid w:val="00175C1B"/>
    <w:rsid w:val="00175EE4"/>
    <w:rsid w:val="0018739C"/>
    <w:rsid w:val="00196359"/>
    <w:rsid w:val="00197039"/>
    <w:rsid w:val="001A3B05"/>
    <w:rsid w:val="001A40F4"/>
    <w:rsid w:val="001A4C27"/>
    <w:rsid w:val="001A6EA9"/>
    <w:rsid w:val="001D067B"/>
    <w:rsid w:val="001D56FA"/>
    <w:rsid w:val="001D5970"/>
    <w:rsid w:val="001E224B"/>
    <w:rsid w:val="002019B3"/>
    <w:rsid w:val="00205508"/>
    <w:rsid w:val="0021181F"/>
    <w:rsid w:val="002151E8"/>
    <w:rsid w:val="00244422"/>
    <w:rsid w:val="00245D52"/>
    <w:rsid w:val="0025650F"/>
    <w:rsid w:val="00270AB9"/>
    <w:rsid w:val="002725CA"/>
    <w:rsid w:val="00272641"/>
    <w:rsid w:val="00273506"/>
    <w:rsid w:val="00282DA3"/>
    <w:rsid w:val="002A0234"/>
    <w:rsid w:val="002A33FF"/>
    <w:rsid w:val="002B222C"/>
    <w:rsid w:val="002D5449"/>
    <w:rsid w:val="002E0448"/>
    <w:rsid w:val="002E321E"/>
    <w:rsid w:val="002F171B"/>
    <w:rsid w:val="002F58D0"/>
    <w:rsid w:val="00301337"/>
    <w:rsid w:val="0030312E"/>
    <w:rsid w:val="00304CB4"/>
    <w:rsid w:val="0030513F"/>
    <w:rsid w:val="003076F5"/>
    <w:rsid w:val="003129DD"/>
    <w:rsid w:val="003140F6"/>
    <w:rsid w:val="003200A1"/>
    <w:rsid w:val="003206E6"/>
    <w:rsid w:val="003266C2"/>
    <w:rsid w:val="00340A21"/>
    <w:rsid w:val="00341BC5"/>
    <w:rsid w:val="00341F0A"/>
    <w:rsid w:val="003457B9"/>
    <w:rsid w:val="00346EE0"/>
    <w:rsid w:val="0034795E"/>
    <w:rsid w:val="0035731D"/>
    <w:rsid w:val="00360E1F"/>
    <w:rsid w:val="00365A68"/>
    <w:rsid w:val="003750BC"/>
    <w:rsid w:val="003774ED"/>
    <w:rsid w:val="00382554"/>
    <w:rsid w:val="00382BBF"/>
    <w:rsid w:val="00386F9D"/>
    <w:rsid w:val="003A1E45"/>
    <w:rsid w:val="003A1F93"/>
    <w:rsid w:val="003A7050"/>
    <w:rsid w:val="003B5F34"/>
    <w:rsid w:val="003B61F0"/>
    <w:rsid w:val="003E5CD9"/>
    <w:rsid w:val="003F10BB"/>
    <w:rsid w:val="003F187F"/>
    <w:rsid w:val="003F42B6"/>
    <w:rsid w:val="00404AE7"/>
    <w:rsid w:val="00421055"/>
    <w:rsid w:val="00426091"/>
    <w:rsid w:val="00433D29"/>
    <w:rsid w:val="004349A4"/>
    <w:rsid w:val="00435666"/>
    <w:rsid w:val="00441D81"/>
    <w:rsid w:val="004430AC"/>
    <w:rsid w:val="004772ED"/>
    <w:rsid w:val="0048136C"/>
    <w:rsid w:val="00483930"/>
    <w:rsid w:val="00492B16"/>
    <w:rsid w:val="004A7E3B"/>
    <w:rsid w:val="004B2392"/>
    <w:rsid w:val="004B3AFA"/>
    <w:rsid w:val="004B62D6"/>
    <w:rsid w:val="004B6B39"/>
    <w:rsid w:val="004B768B"/>
    <w:rsid w:val="004C4E33"/>
    <w:rsid w:val="004D42B7"/>
    <w:rsid w:val="004D5C9B"/>
    <w:rsid w:val="004D71AB"/>
    <w:rsid w:val="004D75AC"/>
    <w:rsid w:val="004E74D8"/>
    <w:rsid w:val="004F2507"/>
    <w:rsid w:val="00512907"/>
    <w:rsid w:val="00530036"/>
    <w:rsid w:val="005364F2"/>
    <w:rsid w:val="0054703C"/>
    <w:rsid w:val="00554B0C"/>
    <w:rsid w:val="00555CE4"/>
    <w:rsid w:val="0055726E"/>
    <w:rsid w:val="005610DC"/>
    <w:rsid w:val="0056484C"/>
    <w:rsid w:val="00567F86"/>
    <w:rsid w:val="005702F7"/>
    <w:rsid w:val="005955A4"/>
    <w:rsid w:val="005A1DEC"/>
    <w:rsid w:val="005B00A6"/>
    <w:rsid w:val="005B1E23"/>
    <w:rsid w:val="005B5A9E"/>
    <w:rsid w:val="005B6FBA"/>
    <w:rsid w:val="005B77B8"/>
    <w:rsid w:val="005C04D5"/>
    <w:rsid w:val="005C3333"/>
    <w:rsid w:val="005C3558"/>
    <w:rsid w:val="005C6897"/>
    <w:rsid w:val="005D00CC"/>
    <w:rsid w:val="005D4411"/>
    <w:rsid w:val="005D5C07"/>
    <w:rsid w:val="005E739B"/>
    <w:rsid w:val="005F4088"/>
    <w:rsid w:val="0060013E"/>
    <w:rsid w:val="0060419F"/>
    <w:rsid w:val="00611BD4"/>
    <w:rsid w:val="006126F2"/>
    <w:rsid w:val="00620454"/>
    <w:rsid w:val="00623C7F"/>
    <w:rsid w:val="006266C9"/>
    <w:rsid w:val="00630CA3"/>
    <w:rsid w:val="00632FE7"/>
    <w:rsid w:val="00633066"/>
    <w:rsid w:val="00650FB6"/>
    <w:rsid w:val="006608AB"/>
    <w:rsid w:val="00665770"/>
    <w:rsid w:val="006767D6"/>
    <w:rsid w:val="00687AE5"/>
    <w:rsid w:val="00692BC0"/>
    <w:rsid w:val="006A1BB1"/>
    <w:rsid w:val="006A3185"/>
    <w:rsid w:val="006A382D"/>
    <w:rsid w:val="006A4EB6"/>
    <w:rsid w:val="006B4278"/>
    <w:rsid w:val="006B67FD"/>
    <w:rsid w:val="006B73CF"/>
    <w:rsid w:val="006E4786"/>
    <w:rsid w:val="006E6A37"/>
    <w:rsid w:val="006F2916"/>
    <w:rsid w:val="006F3675"/>
    <w:rsid w:val="006F6635"/>
    <w:rsid w:val="0070245E"/>
    <w:rsid w:val="00706E30"/>
    <w:rsid w:val="0071265C"/>
    <w:rsid w:val="00714183"/>
    <w:rsid w:val="00717351"/>
    <w:rsid w:val="00723B83"/>
    <w:rsid w:val="007308A6"/>
    <w:rsid w:val="007404FA"/>
    <w:rsid w:val="007415BF"/>
    <w:rsid w:val="00742411"/>
    <w:rsid w:val="0075043A"/>
    <w:rsid w:val="0075119C"/>
    <w:rsid w:val="00764B6C"/>
    <w:rsid w:val="00774F5D"/>
    <w:rsid w:val="00781258"/>
    <w:rsid w:val="007922FB"/>
    <w:rsid w:val="00796F47"/>
    <w:rsid w:val="007B6F35"/>
    <w:rsid w:val="007C065B"/>
    <w:rsid w:val="007C356E"/>
    <w:rsid w:val="007C7D4B"/>
    <w:rsid w:val="007D611D"/>
    <w:rsid w:val="007F5366"/>
    <w:rsid w:val="007F778A"/>
    <w:rsid w:val="007F7EC6"/>
    <w:rsid w:val="00801E13"/>
    <w:rsid w:val="00805DC7"/>
    <w:rsid w:val="008061E8"/>
    <w:rsid w:val="008061F5"/>
    <w:rsid w:val="00806906"/>
    <w:rsid w:val="00810D5A"/>
    <w:rsid w:val="00814A7B"/>
    <w:rsid w:val="00816C30"/>
    <w:rsid w:val="0082250C"/>
    <w:rsid w:val="00835341"/>
    <w:rsid w:val="00836A33"/>
    <w:rsid w:val="0084191B"/>
    <w:rsid w:val="00862BCD"/>
    <w:rsid w:val="00862DF3"/>
    <w:rsid w:val="0087590D"/>
    <w:rsid w:val="00882805"/>
    <w:rsid w:val="00886594"/>
    <w:rsid w:val="00896CE5"/>
    <w:rsid w:val="00897215"/>
    <w:rsid w:val="00897740"/>
    <w:rsid w:val="008A0588"/>
    <w:rsid w:val="008A34D6"/>
    <w:rsid w:val="008B6444"/>
    <w:rsid w:val="008C5491"/>
    <w:rsid w:val="008D175C"/>
    <w:rsid w:val="008E3563"/>
    <w:rsid w:val="008F1216"/>
    <w:rsid w:val="008F1B20"/>
    <w:rsid w:val="008F6CB4"/>
    <w:rsid w:val="00901210"/>
    <w:rsid w:val="0090131E"/>
    <w:rsid w:val="00904F55"/>
    <w:rsid w:val="00917AD8"/>
    <w:rsid w:val="00925ADC"/>
    <w:rsid w:val="0093311F"/>
    <w:rsid w:val="00941701"/>
    <w:rsid w:val="0095450A"/>
    <w:rsid w:val="00957587"/>
    <w:rsid w:val="00962419"/>
    <w:rsid w:val="00971DA1"/>
    <w:rsid w:val="00992A56"/>
    <w:rsid w:val="00996112"/>
    <w:rsid w:val="00997CBC"/>
    <w:rsid w:val="009A3A52"/>
    <w:rsid w:val="009A7CB1"/>
    <w:rsid w:val="009D50AF"/>
    <w:rsid w:val="009E06A9"/>
    <w:rsid w:val="009E2382"/>
    <w:rsid w:val="009E7CFA"/>
    <w:rsid w:val="009F542E"/>
    <w:rsid w:val="00A04839"/>
    <w:rsid w:val="00A073DE"/>
    <w:rsid w:val="00A20E96"/>
    <w:rsid w:val="00A232BA"/>
    <w:rsid w:val="00A3170C"/>
    <w:rsid w:val="00A33394"/>
    <w:rsid w:val="00A36215"/>
    <w:rsid w:val="00A43F66"/>
    <w:rsid w:val="00A548F8"/>
    <w:rsid w:val="00A54986"/>
    <w:rsid w:val="00A6135F"/>
    <w:rsid w:val="00A7018E"/>
    <w:rsid w:val="00A8343A"/>
    <w:rsid w:val="00A92D15"/>
    <w:rsid w:val="00A96AE9"/>
    <w:rsid w:val="00AA2F9F"/>
    <w:rsid w:val="00AA3483"/>
    <w:rsid w:val="00AA78DC"/>
    <w:rsid w:val="00AB177E"/>
    <w:rsid w:val="00AC172D"/>
    <w:rsid w:val="00AD4B92"/>
    <w:rsid w:val="00AF0F8A"/>
    <w:rsid w:val="00B00CBA"/>
    <w:rsid w:val="00B04E23"/>
    <w:rsid w:val="00B0544C"/>
    <w:rsid w:val="00B20794"/>
    <w:rsid w:val="00B24B8D"/>
    <w:rsid w:val="00B33B73"/>
    <w:rsid w:val="00B418BF"/>
    <w:rsid w:val="00B46438"/>
    <w:rsid w:val="00B56F06"/>
    <w:rsid w:val="00B63CCB"/>
    <w:rsid w:val="00B7435F"/>
    <w:rsid w:val="00B75677"/>
    <w:rsid w:val="00B76555"/>
    <w:rsid w:val="00B82836"/>
    <w:rsid w:val="00B97C95"/>
    <w:rsid w:val="00BA3BBC"/>
    <w:rsid w:val="00BA63D4"/>
    <w:rsid w:val="00BB047C"/>
    <w:rsid w:val="00BB2556"/>
    <w:rsid w:val="00BB3CDA"/>
    <w:rsid w:val="00BB45C5"/>
    <w:rsid w:val="00BB66BB"/>
    <w:rsid w:val="00BC4D77"/>
    <w:rsid w:val="00BD3528"/>
    <w:rsid w:val="00BE0D97"/>
    <w:rsid w:val="00BE4C60"/>
    <w:rsid w:val="00BE4E0A"/>
    <w:rsid w:val="00C04397"/>
    <w:rsid w:val="00C27CBA"/>
    <w:rsid w:val="00C345DE"/>
    <w:rsid w:val="00C4534E"/>
    <w:rsid w:val="00C608B6"/>
    <w:rsid w:val="00C61097"/>
    <w:rsid w:val="00C61A7F"/>
    <w:rsid w:val="00C62F15"/>
    <w:rsid w:val="00C6346B"/>
    <w:rsid w:val="00C72167"/>
    <w:rsid w:val="00C73335"/>
    <w:rsid w:val="00C80F45"/>
    <w:rsid w:val="00CB588A"/>
    <w:rsid w:val="00CB6661"/>
    <w:rsid w:val="00CC5520"/>
    <w:rsid w:val="00CD6AFF"/>
    <w:rsid w:val="00CF43E9"/>
    <w:rsid w:val="00D00D8D"/>
    <w:rsid w:val="00D030A7"/>
    <w:rsid w:val="00D10A9C"/>
    <w:rsid w:val="00D11409"/>
    <w:rsid w:val="00D24B8A"/>
    <w:rsid w:val="00D36274"/>
    <w:rsid w:val="00D37102"/>
    <w:rsid w:val="00D37958"/>
    <w:rsid w:val="00D424D8"/>
    <w:rsid w:val="00D44890"/>
    <w:rsid w:val="00D56FC5"/>
    <w:rsid w:val="00D63CE3"/>
    <w:rsid w:val="00D7672C"/>
    <w:rsid w:val="00D80A2B"/>
    <w:rsid w:val="00D83649"/>
    <w:rsid w:val="00D869CF"/>
    <w:rsid w:val="00D91761"/>
    <w:rsid w:val="00D92DD9"/>
    <w:rsid w:val="00DA1985"/>
    <w:rsid w:val="00DA481C"/>
    <w:rsid w:val="00DA5D6C"/>
    <w:rsid w:val="00DA68A5"/>
    <w:rsid w:val="00DA7F2F"/>
    <w:rsid w:val="00DB1A61"/>
    <w:rsid w:val="00DC1BAA"/>
    <w:rsid w:val="00DC7E1C"/>
    <w:rsid w:val="00DE00E5"/>
    <w:rsid w:val="00DF24B2"/>
    <w:rsid w:val="00DF675F"/>
    <w:rsid w:val="00E01F49"/>
    <w:rsid w:val="00E20F9E"/>
    <w:rsid w:val="00E214A0"/>
    <w:rsid w:val="00E219DA"/>
    <w:rsid w:val="00E23470"/>
    <w:rsid w:val="00E3095E"/>
    <w:rsid w:val="00E46154"/>
    <w:rsid w:val="00E52EA8"/>
    <w:rsid w:val="00E55996"/>
    <w:rsid w:val="00E64910"/>
    <w:rsid w:val="00E65386"/>
    <w:rsid w:val="00E7411A"/>
    <w:rsid w:val="00E74ABD"/>
    <w:rsid w:val="00E816E2"/>
    <w:rsid w:val="00E83B6E"/>
    <w:rsid w:val="00E87A53"/>
    <w:rsid w:val="00E93D99"/>
    <w:rsid w:val="00EA2E45"/>
    <w:rsid w:val="00EB3A69"/>
    <w:rsid w:val="00EB7E9B"/>
    <w:rsid w:val="00EC783E"/>
    <w:rsid w:val="00EE15EA"/>
    <w:rsid w:val="00EE54B6"/>
    <w:rsid w:val="00EE5E8B"/>
    <w:rsid w:val="00EE67E3"/>
    <w:rsid w:val="00EF3782"/>
    <w:rsid w:val="00EF77F3"/>
    <w:rsid w:val="00F07422"/>
    <w:rsid w:val="00F13BE1"/>
    <w:rsid w:val="00F215A6"/>
    <w:rsid w:val="00F219F0"/>
    <w:rsid w:val="00F234F9"/>
    <w:rsid w:val="00F33BE5"/>
    <w:rsid w:val="00F50DFB"/>
    <w:rsid w:val="00F51DAC"/>
    <w:rsid w:val="00F5424D"/>
    <w:rsid w:val="00F60509"/>
    <w:rsid w:val="00F67BD4"/>
    <w:rsid w:val="00F726C2"/>
    <w:rsid w:val="00F9309E"/>
    <w:rsid w:val="00F93486"/>
    <w:rsid w:val="00F936BD"/>
    <w:rsid w:val="00FA4AD1"/>
    <w:rsid w:val="00FA4DF3"/>
    <w:rsid w:val="00FA59A8"/>
    <w:rsid w:val="00FB1DF1"/>
    <w:rsid w:val="00FB43F6"/>
    <w:rsid w:val="00FD55F3"/>
    <w:rsid w:val="00FE1936"/>
    <w:rsid w:val="00FE5FD9"/>
    <w:rsid w:val="00FF3230"/>
    <w:rsid w:val="00FF6220"/>
    <w:rsid w:val="06D6D8D5"/>
    <w:rsid w:val="07873673"/>
    <w:rsid w:val="08849BE5"/>
    <w:rsid w:val="0DD4EFCA"/>
    <w:rsid w:val="1464E5A9"/>
    <w:rsid w:val="171CA0D1"/>
    <w:rsid w:val="18534B4C"/>
    <w:rsid w:val="1C44C973"/>
    <w:rsid w:val="1EDED687"/>
    <w:rsid w:val="24F21CEB"/>
    <w:rsid w:val="262FC56D"/>
    <w:rsid w:val="2C542C26"/>
    <w:rsid w:val="30FF8F6D"/>
    <w:rsid w:val="3D5E12E3"/>
    <w:rsid w:val="3E89F853"/>
    <w:rsid w:val="3EC6072E"/>
    <w:rsid w:val="3ED149F6"/>
    <w:rsid w:val="4AB1BBD6"/>
    <w:rsid w:val="4D629AAD"/>
    <w:rsid w:val="54335113"/>
    <w:rsid w:val="559B68B8"/>
    <w:rsid w:val="5AEE4AB1"/>
    <w:rsid w:val="5D95E707"/>
    <w:rsid w:val="69321AD6"/>
    <w:rsid w:val="6957F474"/>
    <w:rsid w:val="6F3C7E7A"/>
    <w:rsid w:val="6FFF3237"/>
    <w:rsid w:val="72AE025C"/>
    <w:rsid w:val="7EFFE74C"/>
  </w:rsids>
  <m:mathPr>
    <m:mathFont m:val="Cambria Math"/>
    <m:brkBin m:val="before"/>
    <m:brkBinSub m:val="--"/>
    <m:smallFrac m:val="0"/>
    <m:dispDef/>
    <m:lMargin m:val="0"/>
    <m:rMargin m:val="0"/>
    <m:defJc m:val="centerGroup"/>
    <m:wrapIndent m:val="1440"/>
    <m:intLim m:val="subSup"/>
    <m:naryLim m:val="undOvr"/>
  </m:mathPr>
  <w:themeFontLang w:val="sv-SE"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D408AD"/>
  <w15:docId w15:val="{8122905D-9257-40BC-A5E4-6C13E9781F7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sv-SE" w:eastAsia="sv-S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206" w:line="271" w:lineRule="auto"/>
      <w:ind w:left="10" w:hanging="10"/>
    </w:pPr>
    <w:rPr>
      <w:rFonts w:ascii="Calibri" w:hAnsi="Calibri" w:eastAsia="Calibri" w:cs="Calibri"/>
      <w:color w:val="000000"/>
    </w:rPr>
  </w:style>
  <w:style w:type="paragraph" w:styleId="Rubrik1">
    <w:name w:val="heading 1"/>
    <w:next w:val="Normal"/>
    <w:link w:val="Rubrik1Char"/>
    <w:uiPriority w:val="9"/>
    <w:unhideWhenUsed/>
    <w:qFormat/>
    <w:pPr>
      <w:keepNext/>
      <w:keepLines/>
      <w:spacing w:line="259" w:lineRule="auto"/>
      <w:outlineLvl w:val="0"/>
    </w:pPr>
    <w:rPr>
      <w:rFonts w:ascii="Cambria" w:hAnsi="Cambria" w:eastAsia="Cambria" w:cs="Cambria"/>
      <w:b/>
      <w:color w:val="365F91"/>
      <w:sz w:val="28"/>
    </w:rPr>
  </w:style>
  <w:style w:type="paragraph" w:styleId="Rubrik2">
    <w:name w:val="heading 2"/>
    <w:next w:val="Normal"/>
    <w:link w:val="Rubrik2Char"/>
    <w:uiPriority w:val="9"/>
    <w:unhideWhenUsed/>
    <w:qFormat/>
    <w:pPr>
      <w:keepNext/>
      <w:keepLines/>
      <w:spacing w:line="259" w:lineRule="auto"/>
      <w:ind w:left="10" w:hanging="10"/>
      <w:outlineLvl w:val="1"/>
    </w:pPr>
    <w:rPr>
      <w:rFonts w:ascii="Cambria" w:hAnsi="Cambria" w:eastAsia="Cambria" w:cs="Cambria"/>
      <w:b/>
      <w:color w:val="315AA5"/>
      <w:sz w:val="28"/>
    </w:rPr>
  </w:style>
  <w:style w:type="paragraph" w:styleId="Rubrik3">
    <w:name w:val="heading 3"/>
    <w:next w:val="Normal"/>
    <w:link w:val="Rubrik3Char"/>
    <w:uiPriority w:val="9"/>
    <w:unhideWhenUsed/>
    <w:qFormat/>
    <w:pPr>
      <w:keepNext/>
      <w:keepLines/>
      <w:spacing w:after="4" w:line="264" w:lineRule="auto"/>
      <w:ind w:left="10" w:hanging="10"/>
      <w:outlineLvl w:val="2"/>
    </w:pPr>
    <w:rPr>
      <w:rFonts w:ascii="Cambria" w:hAnsi="Cambria" w:eastAsia="Cambria" w:cs="Cambria"/>
      <w:b/>
      <w:color w:val="4F82BD"/>
      <w:sz w:val="26"/>
    </w:rPr>
  </w:style>
  <w:style w:type="paragraph" w:styleId="Rubrik4">
    <w:name w:val="heading 4"/>
    <w:next w:val="Normal"/>
    <w:link w:val="Rubrik4Char"/>
    <w:uiPriority w:val="9"/>
    <w:unhideWhenUsed/>
    <w:qFormat/>
    <w:pPr>
      <w:keepNext/>
      <w:keepLines/>
      <w:spacing w:after="18" w:line="259" w:lineRule="auto"/>
      <w:ind w:left="10" w:hanging="10"/>
      <w:outlineLvl w:val="3"/>
    </w:pPr>
    <w:rPr>
      <w:rFonts w:ascii="Cambria" w:hAnsi="Cambria" w:eastAsia="Cambria" w:cs="Cambria"/>
      <w:b/>
      <w:color w:val="4F82BD"/>
    </w:rPr>
  </w:style>
  <w:style w:type="paragraph" w:styleId="Rubrik5">
    <w:name w:val="heading 5"/>
    <w:basedOn w:val="Normal"/>
    <w:next w:val="Normal"/>
    <w:link w:val="Rubrik5Char"/>
    <w:uiPriority w:val="9"/>
    <w:unhideWhenUsed/>
    <w:qFormat/>
    <w:rsid w:val="00814A7B"/>
    <w:pPr>
      <w:keepNext/>
      <w:keepLines/>
      <w:spacing w:before="40" w:after="0"/>
      <w:outlineLvl w:val="4"/>
    </w:pPr>
    <w:rPr>
      <w:rFonts w:asciiTheme="majorHAnsi" w:hAnsiTheme="majorHAnsi" w:eastAsiaTheme="majorEastAsia" w:cstheme="majorBidi"/>
      <w:color w:val="2E74B5" w:themeColor="accent1" w:themeShade="BF"/>
    </w:rPr>
  </w:style>
  <w:style w:type="character" w:styleId="Standardstycketeckensnitt" w:default="1">
    <w:name w:val="Default Paragraph Font"/>
    <w:uiPriority w:val="1"/>
    <w:semiHidden/>
    <w:unhideWhenUsed/>
  </w:style>
  <w:style w:type="table" w:styleId="Normaltabell" w:default="1">
    <w:name w:val="Normal Table"/>
    <w:uiPriority w:val="99"/>
    <w:semiHidden/>
    <w:unhideWhenUsed/>
    <w:tblPr>
      <w:tblInd w:w="0" w:type="dxa"/>
      <w:tblCellMar>
        <w:top w:w="0" w:type="dxa"/>
        <w:left w:w="108" w:type="dxa"/>
        <w:bottom w:w="0" w:type="dxa"/>
        <w:right w:w="108" w:type="dxa"/>
      </w:tblCellMar>
    </w:tblPr>
  </w:style>
  <w:style w:type="numbering" w:styleId="Ingenlista" w:default="1">
    <w:name w:val="No List"/>
    <w:uiPriority w:val="99"/>
    <w:semiHidden/>
    <w:unhideWhenUsed/>
  </w:style>
  <w:style w:type="character" w:styleId="Rubrik4Char" w:customStyle="1">
    <w:name w:val="Rubrik 4 Char"/>
    <w:link w:val="Rubrik4"/>
    <w:qFormat/>
    <w:rPr>
      <w:rFonts w:ascii="Cambria" w:hAnsi="Cambria" w:eastAsia="Cambria" w:cs="Cambria"/>
      <w:b/>
      <w:color w:val="4F82BD"/>
      <w:sz w:val="22"/>
    </w:rPr>
  </w:style>
  <w:style w:type="character" w:styleId="Rubrik3Char" w:customStyle="1">
    <w:name w:val="Rubrik 3 Char"/>
    <w:link w:val="Rubrik3"/>
    <w:qFormat/>
    <w:rPr>
      <w:rFonts w:ascii="Cambria" w:hAnsi="Cambria" w:eastAsia="Cambria" w:cs="Cambria"/>
      <w:b/>
      <w:color w:val="4F82BD"/>
      <w:sz w:val="26"/>
    </w:rPr>
  </w:style>
  <w:style w:type="character" w:styleId="Rubrik2Char" w:customStyle="1">
    <w:name w:val="Rubrik 2 Char"/>
    <w:link w:val="Rubrik2"/>
    <w:qFormat/>
    <w:rPr>
      <w:rFonts w:ascii="Cambria" w:hAnsi="Cambria" w:eastAsia="Cambria" w:cs="Cambria"/>
      <w:b/>
      <w:color w:val="315AA5"/>
      <w:sz w:val="28"/>
    </w:rPr>
  </w:style>
  <w:style w:type="character" w:styleId="Rubrik1Char" w:customStyle="1">
    <w:name w:val="Rubrik 1 Char"/>
    <w:link w:val="Rubrik1"/>
    <w:qFormat/>
    <w:rPr>
      <w:rFonts w:ascii="Cambria" w:hAnsi="Cambria" w:eastAsia="Cambria" w:cs="Cambria"/>
      <w:b/>
      <w:color w:val="365F91"/>
      <w:sz w:val="28"/>
    </w:rPr>
  </w:style>
  <w:style w:type="paragraph" w:styleId="Rubrik">
    <w:name w:val="Title"/>
    <w:basedOn w:val="Normal"/>
    <w:next w:val="Brdtext"/>
    <w:uiPriority w:val="10"/>
    <w:qFormat/>
    <w:pPr>
      <w:keepNext/>
      <w:spacing w:before="240" w:after="120"/>
    </w:pPr>
    <w:rPr>
      <w:rFonts w:ascii="Liberation Sans" w:hAnsi="Liberation Sans" w:eastAsia="Microsoft YaHei" w:cs="Arial"/>
      <w:sz w:val="28"/>
      <w:szCs w:val="28"/>
    </w:rPr>
  </w:style>
  <w:style w:type="paragraph" w:styleId="Brdtext">
    <w:name w:val="Body Text"/>
    <w:basedOn w:val="Normal"/>
    <w:uiPriority w:val="1"/>
    <w:qFormat/>
    <w:pPr>
      <w:spacing w:after="140" w:line="276" w:lineRule="auto"/>
    </w:pPr>
  </w:style>
  <w:style w:type="paragraph" w:styleId="Lista">
    <w:name w:val="List"/>
    <w:basedOn w:val="Brdtext"/>
    <w:rPr>
      <w:rFonts w:cs="Arial"/>
    </w:rPr>
  </w:style>
  <w:style w:type="paragraph" w:styleId="Beskrivning">
    <w:name w:val="caption"/>
    <w:basedOn w:val="Normal"/>
    <w:qFormat/>
    <w:pPr>
      <w:suppressLineNumbers/>
      <w:spacing w:before="120" w:after="120"/>
    </w:pPr>
    <w:rPr>
      <w:rFonts w:cs="Arial"/>
      <w:i/>
      <w:iCs/>
      <w:sz w:val="24"/>
      <w:szCs w:val="24"/>
    </w:rPr>
  </w:style>
  <w:style w:type="paragraph" w:styleId="Frteckning" w:customStyle="1">
    <w:name w:val="Förteckning"/>
    <w:basedOn w:val="Normal"/>
    <w:qFormat/>
    <w:pPr>
      <w:suppressLineNumbers/>
    </w:pPr>
    <w:rPr>
      <w:rFonts w:cs="Arial"/>
    </w:rPr>
  </w:style>
  <w:style w:type="paragraph" w:styleId="Sidhuvudochsidfot" w:customStyle="1">
    <w:name w:val="Sidhuvud och sidfot"/>
    <w:basedOn w:val="Normal"/>
    <w:qFormat/>
  </w:style>
  <w:style w:type="paragraph" w:styleId="Sidhuvud">
    <w:name w:val="header"/>
    <w:basedOn w:val="Sidhuvudochsidfot"/>
    <w:link w:val="SidhuvudChar"/>
    <w:uiPriority w:val="99"/>
  </w:style>
  <w:style w:type="paragraph" w:styleId="Sidfot">
    <w:name w:val="footer"/>
    <w:basedOn w:val="Sidhuvudochsidfot"/>
    <w:link w:val="SidfotChar"/>
    <w:uiPriority w:val="99"/>
  </w:style>
  <w:style w:type="table" w:styleId="Tabellrutnt1" w:customStyle="1">
    <w:name w:val="Tabellrutnät1"/>
    <w:tblPr>
      <w:tblCellMar>
        <w:top w:w="0" w:type="dxa"/>
        <w:left w:w="0" w:type="dxa"/>
        <w:bottom w:w="0" w:type="dxa"/>
        <w:right w:w="0" w:type="dxa"/>
      </w:tblCellMar>
    </w:tblPr>
  </w:style>
  <w:style w:type="character" w:styleId="Hyperlnk">
    <w:name w:val="Hyperlink"/>
    <w:basedOn w:val="Standardstycketeckensnitt"/>
    <w:uiPriority w:val="99"/>
    <w:unhideWhenUsed/>
    <w:rsid w:val="004349A4"/>
    <w:rPr>
      <w:color w:val="0563C1" w:themeColor="hyperlink"/>
      <w:u w:val="single"/>
    </w:rPr>
  </w:style>
  <w:style w:type="character" w:styleId="Olstomnmnande">
    <w:name w:val="Unresolved Mention"/>
    <w:basedOn w:val="Standardstycketeckensnitt"/>
    <w:uiPriority w:val="99"/>
    <w:semiHidden/>
    <w:unhideWhenUsed/>
    <w:rsid w:val="004349A4"/>
    <w:rPr>
      <w:color w:val="605E5C"/>
      <w:shd w:val="clear" w:color="auto" w:fill="E1DFDD"/>
    </w:rPr>
  </w:style>
  <w:style w:type="table" w:styleId="Tabellrutnt">
    <w:name w:val="Table Grid"/>
    <w:basedOn w:val="Normaltabell"/>
    <w:uiPriority w:val="39"/>
    <w:rsid w:val="0030312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stycke">
    <w:name w:val="List Paragraph"/>
    <w:basedOn w:val="Normal"/>
    <w:uiPriority w:val="1"/>
    <w:qFormat/>
    <w:rsid w:val="00665770"/>
    <w:pPr>
      <w:widowControl w:val="0"/>
      <w:suppressAutoHyphens w:val="0"/>
      <w:autoSpaceDE w:val="0"/>
      <w:autoSpaceDN w:val="0"/>
      <w:spacing w:after="0" w:line="240" w:lineRule="auto"/>
      <w:ind w:left="837" w:hanging="380"/>
    </w:pPr>
    <w:rPr>
      <w:rFonts w:ascii="Verdana" w:hAnsi="Verdana" w:eastAsia="Verdana" w:cs="Verdana"/>
      <w:color w:val="auto"/>
      <w:lang w:val="en-US" w:eastAsia="en-US"/>
    </w:rPr>
  </w:style>
  <w:style w:type="paragraph" w:styleId="TableParagraph" w:customStyle="1">
    <w:name w:val="Table Paragraph"/>
    <w:basedOn w:val="Normal"/>
    <w:uiPriority w:val="1"/>
    <w:qFormat/>
    <w:rsid w:val="00665770"/>
    <w:pPr>
      <w:widowControl w:val="0"/>
      <w:suppressAutoHyphens w:val="0"/>
      <w:autoSpaceDE w:val="0"/>
      <w:autoSpaceDN w:val="0"/>
      <w:spacing w:after="0" w:line="240" w:lineRule="auto"/>
      <w:ind w:left="0" w:firstLine="0"/>
    </w:pPr>
    <w:rPr>
      <w:rFonts w:ascii="Verdana" w:hAnsi="Verdana" w:eastAsia="Verdana" w:cs="Verdana"/>
      <w:color w:val="auto"/>
      <w:lang w:val="en-US" w:eastAsia="en-US"/>
    </w:rPr>
  </w:style>
  <w:style w:type="character" w:styleId="SidhuvudChar" w:customStyle="1">
    <w:name w:val="Sidhuvud Char"/>
    <w:basedOn w:val="Standardstycketeckensnitt"/>
    <w:link w:val="Sidhuvud"/>
    <w:uiPriority w:val="99"/>
    <w:rsid w:val="00665770"/>
    <w:rPr>
      <w:rFonts w:ascii="Calibri" w:hAnsi="Calibri" w:eastAsia="Calibri" w:cs="Calibri"/>
      <w:color w:val="000000"/>
    </w:rPr>
  </w:style>
  <w:style w:type="character" w:styleId="SidfotChar" w:customStyle="1">
    <w:name w:val="Sidfot Char"/>
    <w:basedOn w:val="Standardstycketeckensnitt"/>
    <w:link w:val="Sidfot"/>
    <w:uiPriority w:val="99"/>
    <w:rsid w:val="00665770"/>
    <w:rPr>
      <w:rFonts w:ascii="Calibri" w:hAnsi="Calibri" w:eastAsia="Calibri" w:cs="Calibri"/>
      <w:color w:val="000000"/>
    </w:rPr>
  </w:style>
  <w:style w:type="character" w:styleId="Rubrik5Char" w:customStyle="1">
    <w:name w:val="Rubrik 5 Char"/>
    <w:basedOn w:val="Standardstycketeckensnitt"/>
    <w:link w:val="Rubrik5"/>
    <w:uiPriority w:val="9"/>
    <w:rsid w:val="00814A7B"/>
    <w:rPr>
      <w:rFonts w:asciiTheme="majorHAnsi" w:hAnsiTheme="majorHAnsi" w:eastAsiaTheme="majorEastAsia" w:cstheme="majorBidi"/>
      <w:color w:val="2E74B5" w:themeColor="accent1" w:themeShade="BF"/>
    </w:rPr>
  </w:style>
  <w:style w:type="paragraph" w:styleId="Innehllsfrteckningsrubrik">
    <w:name w:val="TOC Heading"/>
    <w:basedOn w:val="Rubrik1"/>
    <w:next w:val="Normal"/>
    <w:uiPriority w:val="39"/>
    <w:unhideWhenUsed/>
    <w:qFormat/>
    <w:rsid w:val="00BB3CDA"/>
    <w:pPr>
      <w:suppressAutoHyphens w:val="0"/>
      <w:spacing w:before="240"/>
      <w:outlineLvl w:val="9"/>
    </w:pPr>
    <w:rPr>
      <w:rFonts w:asciiTheme="majorHAnsi" w:hAnsiTheme="majorHAnsi" w:eastAsiaTheme="majorEastAsia" w:cstheme="majorBidi"/>
      <w:b w:val="0"/>
      <w:color w:val="2E74B5" w:themeColor="accent1" w:themeShade="BF"/>
      <w:sz w:val="32"/>
      <w:szCs w:val="32"/>
    </w:rPr>
  </w:style>
  <w:style w:type="paragraph" w:styleId="Innehll1">
    <w:name w:val="toc 1"/>
    <w:basedOn w:val="Normal"/>
    <w:next w:val="Normal"/>
    <w:autoRedefine/>
    <w:uiPriority w:val="39"/>
    <w:unhideWhenUsed/>
    <w:rsid w:val="00BB3CDA"/>
    <w:pPr>
      <w:spacing w:after="100"/>
      <w:ind w:left="0"/>
    </w:pPr>
  </w:style>
  <w:style w:type="paragraph" w:styleId="Innehll2">
    <w:name w:val="toc 2"/>
    <w:basedOn w:val="Normal"/>
    <w:next w:val="Normal"/>
    <w:autoRedefine/>
    <w:uiPriority w:val="39"/>
    <w:unhideWhenUsed/>
    <w:rsid w:val="00BB3CDA"/>
    <w:pPr>
      <w:spacing w:after="100"/>
      <w:ind w:left="220"/>
    </w:pPr>
  </w:style>
  <w:style w:type="paragraph" w:styleId="Innehll3">
    <w:name w:val="toc 3"/>
    <w:basedOn w:val="Normal"/>
    <w:next w:val="Normal"/>
    <w:autoRedefine/>
    <w:uiPriority w:val="39"/>
    <w:unhideWhenUsed/>
    <w:rsid w:val="00BB3CDA"/>
    <w:pPr>
      <w:spacing w:after="100"/>
      <w:ind w:left="440"/>
    </w:pPr>
  </w:style>
  <w:style w:type="character" w:styleId="Kommentarsreferens">
    <w:name w:val="annotation reference"/>
    <w:basedOn w:val="Standardstycketeckensnitt"/>
    <w:uiPriority w:val="99"/>
    <w:semiHidden/>
    <w:unhideWhenUsed/>
    <w:rsid w:val="007F5366"/>
    <w:rPr>
      <w:sz w:val="16"/>
      <w:szCs w:val="16"/>
    </w:rPr>
  </w:style>
  <w:style w:type="paragraph" w:styleId="Kommentarer">
    <w:name w:val="annotation text"/>
    <w:basedOn w:val="Normal"/>
    <w:link w:val="KommentarerChar"/>
    <w:uiPriority w:val="99"/>
    <w:unhideWhenUsed/>
    <w:rsid w:val="007F5366"/>
    <w:pPr>
      <w:spacing w:line="240" w:lineRule="auto"/>
    </w:pPr>
    <w:rPr>
      <w:sz w:val="20"/>
      <w:szCs w:val="20"/>
    </w:rPr>
  </w:style>
  <w:style w:type="character" w:styleId="KommentarerChar" w:customStyle="1">
    <w:name w:val="Kommentarer Char"/>
    <w:basedOn w:val="Standardstycketeckensnitt"/>
    <w:link w:val="Kommentarer"/>
    <w:uiPriority w:val="99"/>
    <w:rsid w:val="007F5366"/>
    <w:rPr>
      <w:rFonts w:ascii="Calibri" w:hAnsi="Calibri" w:eastAsia="Calibri" w:cs="Calibri"/>
      <w:color w:val="000000"/>
      <w:sz w:val="20"/>
      <w:szCs w:val="20"/>
    </w:rPr>
  </w:style>
  <w:style w:type="paragraph" w:styleId="Kommentarsmne">
    <w:name w:val="annotation subject"/>
    <w:basedOn w:val="Kommentarer"/>
    <w:next w:val="Kommentarer"/>
    <w:link w:val="KommentarsmneChar"/>
    <w:uiPriority w:val="99"/>
    <w:semiHidden/>
    <w:unhideWhenUsed/>
    <w:rsid w:val="007F5366"/>
    <w:rPr>
      <w:b/>
      <w:bCs/>
    </w:rPr>
  </w:style>
  <w:style w:type="character" w:styleId="KommentarsmneChar" w:customStyle="1">
    <w:name w:val="Kommentarsämne Char"/>
    <w:basedOn w:val="KommentarerChar"/>
    <w:link w:val="Kommentarsmne"/>
    <w:uiPriority w:val="99"/>
    <w:semiHidden/>
    <w:rsid w:val="007F5366"/>
    <w:rPr>
      <w:rFonts w:ascii="Calibri" w:hAnsi="Calibri" w:eastAsia="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215290c-5007-4132-86b2-dfff51888bee">
      <Terms xmlns="http://schemas.microsoft.com/office/infopath/2007/PartnerControls"/>
    </lcf76f155ced4ddcb4097134ff3c332f>
    <TaxCatchAll xmlns="bab9918d-6eda-4c9b-8734-a4960a12933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B0E755205887364799EE3F181E2F1358" ma:contentTypeVersion="12" ma:contentTypeDescription="Skapa ett nytt dokument." ma:contentTypeScope="" ma:versionID="cfae4c83570e84bc60cefe409729b6d6">
  <xsd:schema xmlns:xsd="http://www.w3.org/2001/XMLSchema" xmlns:xs="http://www.w3.org/2001/XMLSchema" xmlns:p="http://schemas.microsoft.com/office/2006/metadata/properties" xmlns:ns2="9215290c-5007-4132-86b2-dfff51888bee" xmlns:ns3="bab9918d-6eda-4c9b-8734-a4960a12933a" targetNamespace="http://schemas.microsoft.com/office/2006/metadata/properties" ma:root="true" ma:fieldsID="258c424466c642b5a6fa7f1b8943c387" ns2:_="" ns3:_="">
    <xsd:import namespace="9215290c-5007-4132-86b2-dfff51888bee"/>
    <xsd:import namespace="bab9918d-6eda-4c9b-8734-a4960a12933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bjectDetectorVersions" minOccurs="0"/>
                <xsd:element ref="ns2:lcf76f155ced4ddcb4097134ff3c332f" minOccurs="0"/>
                <xsd:element ref="ns3:TaxCatchAll" minOccurs="0"/>
                <xsd:element ref="ns2:MediaServiceSearchProperties"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15290c-5007-4132-86b2-dfff51888b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Bildmarkeringar" ma:readOnly="false" ma:fieldId="{5cf76f15-5ced-4ddc-b409-7134ff3c332f}" ma:taxonomyMulti="true" ma:sspId="a647937b-d1a2-49a5-b87c-6012fa0885a2" ma:termSetId="09814cd3-568e-fe90-9814-8d621ff8fb84" ma:anchorId="fba54fb3-c3e1-fe81-a776-ca4b69148c4d" ma:open="true" ma:isKeyword="false">
      <xsd:complexType>
        <xsd:sequence>
          <xsd:element ref="pc:Terms" minOccurs="0" maxOccurs="1"/>
        </xsd:sequence>
      </xsd:complex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ab9918d-6eda-4c9b-8734-a4960a12933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22797931-4a78-41b0-972d-ba316a1d349b}" ma:internalName="TaxCatchAll" ma:showField="CatchAllData" ma:web="bab9918d-6eda-4c9b-8734-a4960a1293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C8382D-C4FA-4489-87AE-BA60FEC22B49}">
  <ds:schemaRefs>
    <ds:schemaRef ds:uri="http://schemas.openxmlformats.org/officeDocument/2006/bibliography"/>
  </ds:schemaRefs>
</ds:datastoreItem>
</file>

<file path=customXml/itemProps2.xml><?xml version="1.0" encoding="utf-8"?>
<ds:datastoreItem xmlns:ds="http://schemas.openxmlformats.org/officeDocument/2006/customXml" ds:itemID="{FBEDE28E-77EA-46D9-A430-B5F39D232881}">
  <ds:schemaRefs>
    <ds:schemaRef ds:uri="http://schemas.microsoft.com/sharepoint/v3/contenttype/forms"/>
  </ds:schemaRefs>
</ds:datastoreItem>
</file>

<file path=customXml/itemProps3.xml><?xml version="1.0" encoding="utf-8"?>
<ds:datastoreItem xmlns:ds="http://schemas.openxmlformats.org/officeDocument/2006/customXml" ds:itemID="{DECB75B8-7297-40FB-B280-8FE545896F7C}">
  <ds:schemaRefs>
    <ds:schemaRef ds:uri="http://purl.org/dc/terms/"/>
    <ds:schemaRef ds:uri="bab9918d-6eda-4c9b-8734-a4960a12933a"/>
    <ds:schemaRef ds:uri="http://schemas.microsoft.com/office/2006/metadata/properties"/>
    <ds:schemaRef ds:uri="http://purl.org/dc/dcmitype/"/>
    <ds:schemaRef ds:uri="http://schemas.microsoft.com/office/2006/documentManagement/types"/>
    <ds:schemaRef ds:uri="http://purl.org/dc/elements/1.1/"/>
    <ds:schemaRef ds:uri="http://schemas.openxmlformats.org/package/2006/metadata/core-properties"/>
    <ds:schemaRef ds:uri="http://www.w3.org/XML/1998/namespace"/>
    <ds:schemaRef ds:uri="http://schemas.microsoft.com/office/infopath/2007/PartnerControls"/>
    <ds:schemaRef ds:uri="9215290c-5007-4132-86b2-dfff51888bee"/>
  </ds:schemaRefs>
</ds:datastoreItem>
</file>

<file path=customXml/itemProps4.xml><?xml version="1.0" encoding="utf-8"?>
<ds:datastoreItem xmlns:ds="http://schemas.openxmlformats.org/officeDocument/2006/customXml" ds:itemID="{B175DEF8-51E4-4F0C-A24D-ED105412A4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15290c-5007-4132-86b2-dfff51888bee"/>
    <ds:schemaRef ds:uri="bab9918d-6eda-4c9b-8734-a4960a1293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Region Halland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Microsoft Word - KunKK policy rev 2020 (1)</dc:title>
  <dc:subject/>
  <dc:creator>marse47</dc:creator>
  <keywords/>
  <dc:description/>
  <lastModifiedBy>Alexandra Funseth</lastModifiedBy>
  <revision>16</revision>
  <dcterms:created xsi:type="dcterms:W3CDTF">2025-05-27T20:09:00.0000000Z</dcterms:created>
  <dcterms:modified xsi:type="dcterms:W3CDTF">2025-09-17T18:09:57.7873757Z</dcterms:modified>
  <dc:language>sv-SE</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0x010100B0E755205887364799EE3F181E2F1358</vt:lpwstr>
  </property>
  <property fmtid="{D5CDD505-2E9C-101B-9397-08002B2CF9AE}" pid="3" name="MediaServiceImageTags">
    <vt:lpwstr/>
  </property>
</Properties>
</file>